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7" w:rsidRDefault="007A13B7" w:rsidP="007A13B7">
      <w:pPr>
        <w:pStyle w:val="Sinespaciado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-128905</wp:posOffset>
                </wp:positionV>
                <wp:extent cx="2000250" cy="561975"/>
                <wp:effectExtent l="0" t="0" r="1905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3B7" w:rsidRDefault="007A13B7" w:rsidP="007A13B7">
                            <w:pPr>
                              <w:pStyle w:val="Sinespaciado"/>
                            </w:pPr>
                            <w:r>
                              <w:t>Departamento de CCNN.</w:t>
                            </w:r>
                          </w:p>
                          <w:p w:rsidR="007A13B7" w:rsidRDefault="007A13B7" w:rsidP="007A13B7">
                            <w:pPr>
                              <w:pStyle w:val="Sinespaciado"/>
                            </w:pPr>
                            <w:r>
                              <w:t>Profesora de CCNN y BIOLOGÍA</w:t>
                            </w:r>
                          </w:p>
                          <w:p w:rsidR="007A13B7" w:rsidRDefault="007A13B7" w:rsidP="007A13B7">
                            <w:r>
                              <w:t>Sra</w:t>
                            </w:r>
                            <w:proofErr w:type="gramStart"/>
                            <w:r>
                              <w:t>:Berta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E.Castro</w:t>
                            </w:r>
                            <w:proofErr w:type="spellEnd"/>
                            <w:r>
                              <w:t xml:space="preserve"> Chávez.</w:t>
                            </w:r>
                          </w:p>
                          <w:p w:rsidR="007A13B7" w:rsidRDefault="007A13B7" w:rsidP="007A13B7">
                            <w:r>
                              <w:t xml:space="preserve">                                                                                                                                    Prof. Berta E. Castro 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335.7pt;margin-top:-10.15pt;width:157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" fillcolor="white [3201]" strokeweight=".5pt">
                <v:textbox>
                  <w:txbxContent>
                    <w:p w:rsidR="007A13B7" w:rsidRDefault="007A13B7" w:rsidP="007A13B7">
                      <w:pPr>
                        <w:pStyle w:val="Sinespaciado"/>
                      </w:pPr>
                      <w:r>
                        <w:t>Departamento de CCNN.</w:t>
                      </w:r>
                    </w:p>
                    <w:p w:rsidR="007A13B7" w:rsidRDefault="007A13B7" w:rsidP="007A13B7">
                      <w:pPr>
                        <w:pStyle w:val="Sinespaciado"/>
                      </w:pPr>
                      <w:r>
                        <w:t>Profesora de CCNN y BIOLOGÍA</w:t>
                      </w:r>
                    </w:p>
                    <w:p w:rsidR="007A13B7" w:rsidRDefault="007A13B7" w:rsidP="007A13B7">
                      <w:r>
                        <w:t>Sra</w:t>
                      </w:r>
                      <w:proofErr w:type="gramStart"/>
                      <w:r>
                        <w:t>:Berta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E.Castro</w:t>
                      </w:r>
                      <w:proofErr w:type="spellEnd"/>
                      <w:r>
                        <w:t xml:space="preserve"> Chávez.</w:t>
                      </w:r>
                    </w:p>
                    <w:p w:rsidR="007A13B7" w:rsidRDefault="007A13B7" w:rsidP="007A13B7">
                      <w:r>
                        <w:t xml:space="preserve">                                                                                                                                    Prof. Berta E. Castro CH.</w:t>
                      </w:r>
                    </w:p>
                  </w:txbxContent>
                </v:textbox>
              </v:shape>
            </w:pict>
          </mc:Fallback>
        </mc:AlternateContent>
      </w:r>
      <w:r w:rsidR="006F604D">
        <w:t xml:space="preserve">             </w:t>
      </w:r>
      <w:r w:rsidR="00206CF3" w:rsidRPr="00EF27FA">
        <w:rPr>
          <w:rFonts w:ascii="Calibri" w:eastAsia="Calibri" w:hAnsi="Calibri" w:cs="Times New Roman"/>
          <w:b/>
          <w:noProof/>
          <w:lang w:eastAsia="es-CL"/>
        </w:rPr>
        <w:drawing>
          <wp:inline distT="0" distB="0" distL="0" distR="0" wp14:anchorId="405485B5" wp14:editId="059A56CF">
            <wp:extent cx="647700" cy="53250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3" cy="5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36" w:rsidRPr="00EF27FA">
        <w:rPr>
          <w:b/>
        </w:rPr>
        <w:t xml:space="preserve">      </w:t>
      </w:r>
      <w:r w:rsidR="006F604D" w:rsidRPr="00EF27FA">
        <w:rPr>
          <w:b/>
        </w:rPr>
        <w:t xml:space="preserve">   </w:t>
      </w:r>
      <w:r w:rsidR="00A11E36" w:rsidRPr="00EF27FA">
        <w:rPr>
          <w:b/>
        </w:rPr>
        <w:t xml:space="preserve">UNIDAD </w:t>
      </w:r>
      <w:r w:rsidR="000D4E03">
        <w:rPr>
          <w:b/>
        </w:rPr>
        <w:t xml:space="preserve">1: </w:t>
      </w:r>
      <w:r w:rsidR="00A11E36" w:rsidRPr="00EF27FA">
        <w:rPr>
          <w:b/>
        </w:rPr>
        <w:t xml:space="preserve">  </w:t>
      </w:r>
      <w:r w:rsidR="000D4E03">
        <w:rPr>
          <w:b/>
        </w:rPr>
        <w:t>COORDINACIÓN Y REGULACIÓN.</w:t>
      </w:r>
      <w:r>
        <w:rPr>
          <w:b/>
        </w:rPr>
        <w:t xml:space="preserve">       </w:t>
      </w:r>
    </w:p>
    <w:p w:rsidR="007A13B7" w:rsidRPr="00EF27FA" w:rsidRDefault="007A13B7" w:rsidP="00A11E36">
      <w:pPr>
        <w:pStyle w:val="Sinespaciado"/>
        <w:rPr>
          <w:b/>
        </w:rPr>
      </w:pPr>
      <w:r>
        <w:rPr>
          <w:b/>
        </w:rPr>
        <w:t>.</w:t>
      </w:r>
    </w:p>
    <w:p w:rsidR="00A11E36" w:rsidRDefault="00A11E36" w:rsidP="00A11E36">
      <w:pPr>
        <w:pStyle w:val="Sinespaciado"/>
      </w:pPr>
      <w:r>
        <w:t xml:space="preserve">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260"/>
      </w:tblGrid>
      <w:tr w:rsidR="00EF27FA" w:rsidTr="00874DBE">
        <w:tc>
          <w:tcPr>
            <w:tcW w:w="3794" w:type="dxa"/>
          </w:tcPr>
          <w:p w:rsidR="008961E4" w:rsidRDefault="00EF27FA">
            <w:pPr>
              <w:rPr>
                <w:b/>
              </w:rPr>
            </w:pPr>
            <w:r w:rsidRPr="00A11E36">
              <w:rPr>
                <w:b/>
              </w:rPr>
              <w:t>CURSOS:</w:t>
            </w:r>
          </w:p>
          <w:p w:rsidR="00EF27FA" w:rsidRDefault="008961E4">
            <w:pPr>
              <w:rPr>
                <w:b/>
              </w:rPr>
            </w:pPr>
            <w:r>
              <w:rPr>
                <w:b/>
              </w:rPr>
              <w:t xml:space="preserve">SEGUNDOS </w:t>
            </w:r>
            <w:r w:rsidR="00EF27FA" w:rsidRPr="00A11E36">
              <w:rPr>
                <w:b/>
              </w:rPr>
              <w:t xml:space="preserve"> MEDIOS </w:t>
            </w:r>
            <w:proofErr w:type="gramStart"/>
            <w:r w:rsidR="00EF27FA" w:rsidRPr="00A11E36">
              <w:rPr>
                <w:b/>
              </w:rPr>
              <w:t>( A</w:t>
            </w:r>
            <w:proofErr w:type="gramEnd"/>
            <w:r w:rsidR="00EF27FA" w:rsidRPr="00A11E36">
              <w:rPr>
                <w:b/>
              </w:rPr>
              <w:t>, B, C,D, E  y  F)</w:t>
            </w:r>
            <w:r w:rsidR="00EF27FA">
              <w:rPr>
                <w:b/>
              </w:rPr>
              <w:t>.</w:t>
            </w:r>
          </w:p>
          <w:p w:rsidR="00EF27FA" w:rsidRPr="00A11E36" w:rsidRDefault="00EF27FA">
            <w:pPr>
              <w:rPr>
                <w:b/>
              </w:rPr>
            </w:pPr>
          </w:p>
        </w:tc>
        <w:tc>
          <w:tcPr>
            <w:tcW w:w="5260" w:type="dxa"/>
          </w:tcPr>
          <w:p w:rsidR="00EF27FA" w:rsidRDefault="00EF27FA">
            <w:pPr>
              <w:rPr>
                <w:b/>
              </w:rPr>
            </w:pPr>
            <w:r>
              <w:rPr>
                <w:b/>
              </w:rPr>
              <w:t>NOMBRE  DEL ESTUDIANTE:</w:t>
            </w:r>
          </w:p>
          <w:p w:rsidR="00EF27FA" w:rsidRDefault="00EF27FA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874DBE" w:rsidRDefault="00874DBE">
            <w:pPr>
              <w:rPr>
                <w:b/>
              </w:rPr>
            </w:pPr>
            <w:r>
              <w:rPr>
                <w:b/>
              </w:rPr>
              <w:t>FECHA:</w:t>
            </w:r>
            <w:r w:rsidR="006D3015">
              <w:rPr>
                <w:b/>
                <w:sz w:val="20"/>
                <w:szCs w:val="20"/>
              </w:rPr>
              <w:t>SEMANA</w:t>
            </w:r>
            <w:r w:rsidR="00AE5D78">
              <w:rPr>
                <w:b/>
                <w:sz w:val="20"/>
                <w:szCs w:val="20"/>
              </w:rPr>
              <w:t xml:space="preserve"> 5 ,</w:t>
            </w:r>
            <w:r w:rsidR="006D3015">
              <w:rPr>
                <w:b/>
                <w:sz w:val="20"/>
                <w:szCs w:val="20"/>
              </w:rPr>
              <w:t xml:space="preserve"> DEL 27 AL </w:t>
            </w:r>
            <w:r w:rsidR="00513D0C">
              <w:rPr>
                <w:b/>
                <w:sz w:val="20"/>
                <w:szCs w:val="20"/>
              </w:rPr>
              <w:t xml:space="preserve"> </w:t>
            </w:r>
            <w:r w:rsidR="006D3015">
              <w:rPr>
                <w:b/>
                <w:sz w:val="20"/>
                <w:szCs w:val="20"/>
              </w:rPr>
              <w:t xml:space="preserve">30 </w:t>
            </w:r>
            <w:r w:rsidR="00513D0C">
              <w:rPr>
                <w:b/>
                <w:sz w:val="20"/>
                <w:szCs w:val="20"/>
              </w:rPr>
              <w:t>DE ABRIL</w:t>
            </w:r>
            <w:r w:rsidRPr="00874DBE">
              <w:rPr>
                <w:b/>
                <w:sz w:val="20"/>
                <w:szCs w:val="20"/>
              </w:rPr>
              <w:t xml:space="preserve"> DEL 2020</w:t>
            </w:r>
          </w:p>
        </w:tc>
      </w:tr>
    </w:tbl>
    <w:p w:rsidR="006F604D" w:rsidRDefault="006F604D" w:rsidP="00EF27F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EF27FA" w:rsidTr="00EF27FA">
        <w:tc>
          <w:tcPr>
            <w:tcW w:w="1384" w:type="dxa"/>
          </w:tcPr>
          <w:p w:rsidR="00EF27FA" w:rsidRPr="00EF27FA" w:rsidRDefault="00EF27FA">
            <w:pPr>
              <w:rPr>
                <w:b/>
              </w:rPr>
            </w:pPr>
            <w:r w:rsidRPr="00EF27FA">
              <w:rPr>
                <w:b/>
              </w:rPr>
              <w:t>TEMA  1</w:t>
            </w:r>
          </w:p>
        </w:tc>
        <w:tc>
          <w:tcPr>
            <w:tcW w:w="7594" w:type="dxa"/>
          </w:tcPr>
          <w:p w:rsidR="00EF27FA" w:rsidRPr="00EF27FA" w:rsidRDefault="008961E4">
            <w:pPr>
              <w:rPr>
                <w:b/>
              </w:rPr>
            </w:pPr>
            <w:r>
              <w:rPr>
                <w:b/>
              </w:rPr>
              <w:t>¿CÓMO EL CUERPO COORDINA LAS ACCIONES QUE REALIZA?</w:t>
            </w:r>
          </w:p>
        </w:tc>
      </w:tr>
      <w:tr w:rsidR="00513D0C" w:rsidTr="00EF27FA">
        <w:tc>
          <w:tcPr>
            <w:tcW w:w="1384" w:type="dxa"/>
          </w:tcPr>
          <w:p w:rsidR="00513D0C" w:rsidRPr="00EF27FA" w:rsidRDefault="00513D0C">
            <w:pPr>
              <w:rPr>
                <w:b/>
              </w:rPr>
            </w:pPr>
            <w:r>
              <w:rPr>
                <w:b/>
              </w:rPr>
              <w:t>SUBTEMA</w:t>
            </w:r>
          </w:p>
        </w:tc>
        <w:tc>
          <w:tcPr>
            <w:tcW w:w="7594" w:type="dxa"/>
          </w:tcPr>
          <w:p w:rsidR="00513D0C" w:rsidRDefault="00080D55">
            <w:pPr>
              <w:rPr>
                <w:b/>
              </w:rPr>
            </w:pPr>
            <w:proofErr w:type="gramStart"/>
            <w:r>
              <w:rPr>
                <w:b/>
              </w:rPr>
              <w:t>¿ CÓMO</w:t>
            </w:r>
            <w:proofErr w:type="gramEnd"/>
            <w:r>
              <w:rPr>
                <w:b/>
              </w:rPr>
              <w:t xml:space="preserve"> SE COMUNICAN LAS NEURONAS?</w:t>
            </w:r>
          </w:p>
        </w:tc>
      </w:tr>
    </w:tbl>
    <w:p w:rsidR="00566889" w:rsidRPr="00330D44" w:rsidRDefault="00566889" w:rsidP="00566889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OBJETIVOS</w:t>
      </w:r>
    </w:p>
    <w:p w:rsidR="007A13B7" w:rsidRPr="00330D44" w:rsidRDefault="007A13B7" w:rsidP="00566889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OA 1 Explicar cómo el sistema nervioso coordina las acciones del organismo para adaptarse a estímulos del ambiente por medio de señales transmitidas por neuronas a lo largo del cuerpo, e investigar y comunicar sus cuidados, como las horas de sueño, el consumo de drogas, café y alcohol, y la prevención de traumatismos.</w:t>
      </w:r>
    </w:p>
    <w:p w:rsidR="00992BA4" w:rsidRPr="00330D44" w:rsidRDefault="00992BA4" w:rsidP="00992BA4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HABILIDADES.</w:t>
      </w:r>
    </w:p>
    <w:p w:rsidR="007A13B7" w:rsidRPr="00330D44" w:rsidRDefault="007A13B7" w:rsidP="007A13B7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-Planificar diseños de investigaciones experimentales que den respuesta a preguntas y/o problema sobre la base de diversas fuentes de información científica.</w:t>
      </w:r>
    </w:p>
    <w:p w:rsidR="007A13B7" w:rsidRPr="00330D44" w:rsidRDefault="007A13B7" w:rsidP="007A13B7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 xml:space="preserve"> -Crear, seleccionar, usar y ajustar modelos para describir mecanismos y para predecir y apoyar explicaciones sobre las relaciones entre las partes de un sistema.</w:t>
      </w:r>
    </w:p>
    <w:p w:rsidR="00707286" w:rsidRPr="00330D44" w:rsidRDefault="00707286" w:rsidP="00707286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ACTITUDES.</w:t>
      </w:r>
    </w:p>
    <w:p w:rsidR="00765300" w:rsidRPr="00330D44" w:rsidRDefault="00765300" w:rsidP="00765300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 xml:space="preserve">- OA D Manifestar una actitud de pensamiento crítico, buscando rigurosidad y replicabilidad  de las evidencias para sustentar las respuestas, las soluciones o las hipótesis. </w:t>
      </w:r>
    </w:p>
    <w:p w:rsidR="00992BA4" w:rsidRPr="00330D44" w:rsidRDefault="00765300" w:rsidP="00330D44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- OA B Demostrar la persistencia y rigurosidad al trabajar.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07286" w:rsidTr="008E54CA">
        <w:trPr>
          <w:trHeight w:val="351"/>
        </w:trPr>
        <w:tc>
          <w:tcPr>
            <w:tcW w:w="9054" w:type="dxa"/>
          </w:tcPr>
          <w:p w:rsidR="00707286" w:rsidRPr="00872A26" w:rsidRDefault="00707286" w:rsidP="00992BA4">
            <w:pPr>
              <w:rPr>
                <w:b/>
              </w:rPr>
            </w:pPr>
            <w:r w:rsidRPr="00872A26">
              <w:rPr>
                <w:b/>
              </w:rPr>
              <w:t xml:space="preserve">ACTIVIDADES PARA REALIZAR EN CASA USANDO  EL TEXTO DEL ESTUDIANTE. </w:t>
            </w:r>
          </w:p>
        </w:tc>
      </w:tr>
      <w:tr w:rsidR="00707286" w:rsidTr="008E54CA">
        <w:trPr>
          <w:trHeight w:val="331"/>
        </w:trPr>
        <w:tc>
          <w:tcPr>
            <w:tcW w:w="9054" w:type="dxa"/>
          </w:tcPr>
          <w:p w:rsidR="00707286" w:rsidRDefault="00F64E20" w:rsidP="00992BA4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E320C5" wp14:editId="726CE148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3810</wp:posOffset>
                      </wp:positionV>
                      <wp:extent cx="1447800" cy="1095375"/>
                      <wp:effectExtent l="0" t="0" r="19050" b="2857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5BD" w:rsidRDefault="00F64E20">
                                  <w:r w:rsidRPr="00F64E20"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1AB47700" wp14:editId="184602A2">
                                        <wp:extent cx="1266825" cy="942975"/>
                                        <wp:effectExtent l="0" t="0" r="9525" b="9525"/>
                                        <wp:docPr id="4" name="Imagen 4" descr="Búsqueda del libro de la mascota — Foto de Sto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úsqueda del libro de la mascota — Foto de Sto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4993" cy="949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Cuadro de texto" o:spid="_x0000_s1027" type="#_x0000_t202" style="position:absolute;margin-left:328.2pt;margin-top:.3pt;width:114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" fillcolor="white [3201]" strokeweight=".5pt">
                      <v:textbox>
                        <w:txbxContent>
                          <w:p w:rsidR="006E55BD" w:rsidRDefault="00F64E20">
                            <w:r w:rsidRPr="00F64E20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422824C" wp14:editId="2AED6B3D">
                                  <wp:extent cx="1266825" cy="942975"/>
                                  <wp:effectExtent l="0" t="0" r="9525" b="9525"/>
                                  <wp:docPr id="4" name="Imagen 4" descr="Búsqueda del libro de la mascota — Foto de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úsqueda del libro de la mascota — Foto de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993" cy="94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0B5D" w:rsidTr="008E54CA">
        <w:trPr>
          <w:trHeight w:val="1053"/>
        </w:trPr>
        <w:tc>
          <w:tcPr>
            <w:tcW w:w="9054" w:type="dxa"/>
          </w:tcPr>
          <w:p w:rsidR="00F64E20" w:rsidRDefault="00F64E20" w:rsidP="00992BA4"/>
          <w:p w:rsidR="00010B5D" w:rsidRPr="00C17EE1" w:rsidRDefault="00010B5D" w:rsidP="00C17EE1">
            <w:pPr>
              <w:rPr>
                <w:b/>
              </w:rPr>
            </w:pPr>
            <w:r w:rsidRPr="00C17EE1">
              <w:rPr>
                <w:b/>
              </w:rPr>
              <w:t xml:space="preserve">LEER </w:t>
            </w:r>
            <w:r w:rsidR="00965B4D" w:rsidRPr="00C17EE1">
              <w:rPr>
                <w:b/>
              </w:rPr>
              <w:t xml:space="preserve">INFORMACIÓN  E </w:t>
            </w:r>
            <w:r w:rsidRPr="00C17EE1">
              <w:rPr>
                <w:b/>
              </w:rPr>
              <w:t xml:space="preserve">INDICACIONES, PRESENTES  EN TU TEXTO. </w:t>
            </w:r>
          </w:p>
          <w:p w:rsidR="00F64E20" w:rsidRPr="00C17EE1" w:rsidRDefault="00010B5D" w:rsidP="00C17EE1">
            <w:pPr>
              <w:rPr>
                <w:b/>
                <w:sz w:val="20"/>
                <w:szCs w:val="20"/>
              </w:rPr>
            </w:pPr>
            <w:r w:rsidRPr="00C17EE1">
              <w:rPr>
                <w:b/>
                <w:sz w:val="20"/>
                <w:szCs w:val="20"/>
              </w:rPr>
              <w:t xml:space="preserve">RESPONDE  EN TU CUADERNO. </w:t>
            </w:r>
            <w:r w:rsidR="008053B2" w:rsidRPr="00C17EE1">
              <w:rPr>
                <w:b/>
                <w:sz w:val="20"/>
                <w:szCs w:val="20"/>
              </w:rPr>
              <w:t xml:space="preserve">    </w:t>
            </w:r>
          </w:p>
          <w:p w:rsidR="00010B5D" w:rsidRPr="00C17EE1" w:rsidRDefault="00010B5D" w:rsidP="00C17EE1">
            <w:pPr>
              <w:rPr>
                <w:b/>
                <w:sz w:val="20"/>
                <w:szCs w:val="20"/>
              </w:rPr>
            </w:pPr>
            <w:r w:rsidRPr="00C17EE1">
              <w:rPr>
                <w:b/>
                <w:sz w:val="20"/>
                <w:szCs w:val="20"/>
              </w:rPr>
              <w:t>SÓLO RESPUESTAS.</w:t>
            </w:r>
          </w:p>
          <w:p w:rsidR="00F64E20" w:rsidRPr="00C17EE1" w:rsidRDefault="005D70DC" w:rsidP="00C17EE1">
            <w:pPr>
              <w:rPr>
                <w:b/>
                <w:sz w:val="20"/>
                <w:szCs w:val="20"/>
              </w:rPr>
            </w:pPr>
            <w:r w:rsidRPr="00C17EE1">
              <w:rPr>
                <w:b/>
                <w:sz w:val="20"/>
                <w:szCs w:val="20"/>
              </w:rPr>
              <w:t>PUEDES USAR  INTERNET.</w:t>
            </w:r>
          </w:p>
          <w:p w:rsidR="00ED0CC7" w:rsidRDefault="00ED0CC7" w:rsidP="00992BA4"/>
        </w:tc>
      </w:tr>
      <w:tr w:rsidR="00757B3A" w:rsidTr="008E54CA">
        <w:trPr>
          <w:trHeight w:val="1053"/>
        </w:trPr>
        <w:tc>
          <w:tcPr>
            <w:tcW w:w="9054" w:type="dxa"/>
          </w:tcPr>
          <w:p w:rsidR="001A33A7" w:rsidRDefault="00080D55" w:rsidP="005749D1">
            <w:r>
              <w:t>ACTIVIDAD 1.Co</w:t>
            </w:r>
            <w:r w:rsidR="001C0F17">
              <w:t xml:space="preserve">mpleta el siguiente cuadro </w:t>
            </w:r>
            <w:proofErr w:type="gramStart"/>
            <w:r w:rsidR="001C0F17">
              <w:t>( LEA</w:t>
            </w:r>
            <w:proofErr w:type="gramEnd"/>
            <w:r w:rsidR="001C0F17">
              <w:t xml:space="preserve"> Y OBSERVA LOS DIBUJOS DE LA PÁGINA NÚMERO 32 DEL TEXTO DEL ESTUDIANTE.)</w:t>
            </w:r>
          </w:p>
          <w:p w:rsidR="00AE5D78" w:rsidRDefault="00AE5D78" w:rsidP="005749D1">
            <w:r>
              <w:t xml:space="preserve"> ¿De qué depende </w:t>
            </w:r>
            <w:proofErr w:type="spellStart"/>
            <w:r>
              <w:t>l a</w:t>
            </w:r>
            <w:proofErr w:type="spellEnd"/>
            <w:r>
              <w:t xml:space="preserve">  VELOCIDAD DE CONDUCCIÓN DEL IMPULSO NERVIOSO?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41"/>
              <w:gridCol w:w="2941"/>
              <w:gridCol w:w="2941"/>
            </w:tblGrid>
            <w:tr w:rsidR="00AE5D78" w:rsidTr="00AE5D78">
              <w:tc>
                <w:tcPr>
                  <w:tcW w:w="2941" w:type="dxa"/>
                </w:tcPr>
                <w:p w:rsidR="00AE5D78" w:rsidRDefault="001C0F17" w:rsidP="005749D1">
                  <w:r>
                    <w:t xml:space="preserve"> Neurona.</w:t>
                  </w:r>
                </w:p>
              </w:tc>
              <w:tc>
                <w:tcPr>
                  <w:tcW w:w="2941" w:type="dxa"/>
                </w:tcPr>
                <w:p w:rsidR="00AE5D78" w:rsidRDefault="00AE5D78" w:rsidP="005749D1">
                  <w:r>
                    <w:t xml:space="preserve">Diámetro del </w:t>
                  </w:r>
                  <w:proofErr w:type="gramStart"/>
                  <w:r>
                    <w:t>axón .</w:t>
                  </w:r>
                  <w:proofErr w:type="gramEnd"/>
                </w:p>
              </w:tc>
              <w:tc>
                <w:tcPr>
                  <w:tcW w:w="2941" w:type="dxa"/>
                </w:tcPr>
                <w:p w:rsidR="00AE5D78" w:rsidRDefault="00AE5D78" w:rsidP="005749D1">
                  <w:r>
                    <w:t xml:space="preserve">Velocidad </w:t>
                  </w:r>
                </w:p>
              </w:tc>
            </w:tr>
            <w:tr w:rsidR="00AE5D78" w:rsidTr="00AE5D78">
              <w:tc>
                <w:tcPr>
                  <w:tcW w:w="2941" w:type="dxa"/>
                </w:tcPr>
                <w:p w:rsidR="00AE5D78" w:rsidRDefault="00AE5D78" w:rsidP="005749D1">
                  <w:r>
                    <w:t xml:space="preserve"> </w:t>
                  </w:r>
                  <w:r w:rsidR="001C0F17">
                    <w:t>S</w:t>
                  </w:r>
                  <w:r>
                    <w:t>in vaina de mielina</w:t>
                  </w:r>
                </w:p>
                <w:p w:rsidR="00AE5D78" w:rsidRDefault="00AE5D78" w:rsidP="005749D1"/>
              </w:tc>
              <w:tc>
                <w:tcPr>
                  <w:tcW w:w="2941" w:type="dxa"/>
                </w:tcPr>
                <w:p w:rsidR="00AE5D78" w:rsidRDefault="00AE5D78" w:rsidP="005749D1"/>
                <w:p w:rsidR="001C0F17" w:rsidRDefault="001C0F17" w:rsidP="005749D1"/>
                <w:p w:rsidR="001C0F17" w:rsidRDefault="001C0F17" w:rsidP="005749D1"/>
              </w:tc>
              <w:tc>
                <w:tcPr>
                  <w:tcW w:w="2941" w:type="dxa"/>
                </w:tcPr>
                <w:p w:rsidR="00AE5D78" w:rsidRDefault="00AE5D78" w:rsidP="005749D1"/>
              </w:tc>
            </w:tr>
            <w:tr w:rsidR="00AE5D78" w:rsidTr="00AE5D78">
              <w:tc>
                <w:tcPr>
                  <w:tcW w:w="2941" w:type="dxa"/>
                </w:tcPr>
                <w:p w:rsidR="00AE5D78" w:rsidRDefault="00AE5D78" w:rsidP="005749D1">
                  <w:r>
                    <w:t xml:space="preserve">  </w:t>
                  </w:r>
                  <w:r w:rsidR="001C0F17">
                    <w:t>C</w:t>
                  </w:r>
                  <w:r>
                    <w:t>on vaina de mielina.</w:t>
                  </w:r>
                </w:p>
              </w:tc>
              <w:tc>
                <w:tcPr>
                  <w:tcW w:w="2941" w:type="dxa"/>
                </w:tcPr>
                <w:p w:rsidR="00AE5D78" w:rsidRDefault="00AE5D78" w:rsidP="005749D1"/>
                <w:p w:rsidR="001C0F17" w:rsidRDefault="001C0F17" w:rsidP="005749D1"/>
                <w:p w:rsidR="001C0F17" w:rsidRDefault="001C0F17" w:rsidP="005749D1"/>
                <w:p w:rsidR="001C0F17" w:rsidRDefault="001C0F17" w:rsidP="005749D1"/>
              </w:tc>
              <w:tc>
                <w:tcPr>
                  <w:tcW w:w="2941" w:type="dxa"/>
                </w:tcPr>
                <w:p w:rsidR="00AE5D78" w:rsidRDefault="00AE5D78" w:rsidP="005749D1"/>
              </w:tc>
            </w:tr>
          </w:tbl>
          <w:p w:rsidR="00AE5D78" w:rsidRDefault="00AE5D78" w:rsidP="005749D1"/>
        </w:tc>
      </w:tr>
      <w:tr w:rsidR="00872A26" w:rsidTr="008E54CA">
        <w:trPr>
          <w:trHeight w:val="351"/>
        </w:trPr>
        <w:tc>
          <w:tcPr>
            <w:tcW w:w="9054" w:type="dxa"/>
          </w:tcPr>
          <w:p w:rsidR="002568AD" w:rsidRDefault="001C0F17" w:rsidP="008E54CA">
            <w:pPr>
              <w:ind w:left="360"/>
            </w:pPr>
            <w:r>
              <w:t>ACTIVIDAD 2. Explique qué entiende por sinapsis y cuantos tipos hay.</w:t>
            </w:r>
          </w:p>
          <w:p w:rsidR="001C0F17" w:rsidRDefault="001C0F17" w:rsidP="008E54CA">
            <w:pPr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9224E">
              <w:t>__________</w:t>
            </w:r>
          </w:p>
          <w:p w:rsidR="001C0F17" w:rsidRDefault="001C0F17" w:rsidP="008E54CA">
            <w:pPr>
              <w:ind w:left="360"/>
            </w:pPr>
          </w:p>
        </w:tc>
      </w:tr>
      <w:tr w:rsidR="0084591F" w:rsidTr="008E54CA">
        <w:trPr>
          <w:trHeight w:val="351"/>
        </w:trPr>
        <w:tc>
          <w:tcPr>
            <w:tcW w:w="9054" w:type="dxa"/>
          </w:tcPr>
          <w:p w:rsidR="0088706D" w:rsidRDefault="001C0F17" w:rsidP="00513D0C">
            <w:r>
              <w:t>ACTIVIDAD 3</w:t>
            </w:r>
            <w:r w:rsidR="00934E63">
              <w:t>. Invente un cuadro comparativo entre la sinapsis química y la sinapsis eléctrica</w:t>
            </w:r>
            <w:r w:rsidR="005156EA">
              <w:t xml:space="preserve"> </w:t>
            </w:r>
            <w:proofErr w:type="gramStart"/>
            <w:r w:rsidR="005156EA">
              <w:t>( LEER</w:t>
            </w:r>
            <w:proofErr w:type="gramEnd"/>
            <w:r w:rsidRPr="001C0F17">
              <w:t xml:space="preserve"> INFORMACIÓN PÁGINA 33 ,DEL TEXTO DEL ESTUDIANTE).</w:t>
            </w:r>
          </w:p>
          <w:p w:rsidR="001C0F17" w:rsidRDefault="001C0F17" w:rsidP="00513D0C"/>
          <w:p w:rsidR="005156EA" w:rsidRDefault="005156EA" w:rsidP="00513D0C"/>
          <w:p w:rsidR="005156EA" w:rsidRDefault="005156EA" w:rsidP="00513D0C"/>
          <w:p w:rsidR="005156EA" w:rsidRDefault="005156EA" w:rsidP="00513D0C"/>
          <w:p w:rsidR="005156EA" w:rsidRDefault="005156EA" w:rsidP="00513D0C"/>
          <w:p w:rsidR="005156EA" w:rsidRDefault="005156EA" w:rsidP="00513D0C"/>
          <w:p w:rsidR="005156EA" w:rsidRDefault="005156EA" w:rsidP="00513D0C"/>
          <w:p w:rsidR="005156EA" w:rsidRDefault="005156EA" w:rsidP="00513D0C"/>
          <w:p w:rsidR="005156EA" w:rsidRDefault="005156EA" w:rsidP="00513D0C"/>
          <w:p w:rsidR="001C0F17" w:rsidRDefault="001C0F17" w:rsidP="00513D0C"/>
          <w:p w:rsidR="0089224E" w:rsidRDefault="0089224E" w:rsidP="00513D0C"/>
          <w:p w:rsidR="00204EC7" w:rsidRDefault="00204EC7" w:rsidP="00513D0C"/>
          <w:p w:rsidR="00204EC7" w:rsidRDefault="00204EC7" w:rsidP="00513D0C"/>
          <w:p w:rsidR="00204EC7" w:rsidRPr="0088706D" w:rsidRDefault="00204EC7" w:rsidP="00513D0C"/>
        </w:tc>
      </w:tr>
      <w:tr w:rsidR="00204EC7" w:rsidTr="008E54CA">
        <w:trPr>
          <w:trHeight w:val="351"/>
        </w:trPr>
        <w:tc>
          <w:tcPr>
            <w:tcW w:w="9054" w:type="dxa"/>
          </w:tcPr>
          <w:p w:rsidR="00204EC7" w:rsidRDefault="00204EC7" w:rsidP="00513D0C">
            <w:r>
              <w:lastRenderedPageBreak/>
              <w:t xml:space="preserve">ACTIVIDAD 4. TEMA: </w:t>
            </w:r>
            <w:r w:rsidR="00554E17">
              <w:t>CUIDADOS DEL SISTEMA NERVIOSO.</w:t>
            </w:r>
          </w:p>
          <w:p w:rsidR="00204EC7" w:rsidRDefault="00204EC7" w:rsidP="00513D0C">
            <w:r>
              <w:t xml:space="preserve"> Lee las páginas 40,41 ,</w:t>
            </w:r>
            <w:proofErr w:type="gramStart"/>
            <w:r>
              <w:t>42 ,43</w:t>
            </w:r>
            <w:proofErr w:type="gramEnd"/>
            <w:r>
              <w:t>, 44 y 45.</w:t>
            </w:r>
            <w:bookmarkStart w:id="0" w:name="_GoBack"/>
            <w:bookmarkEnd w:id="0"/>
          </w:p>
          <w:p w:rsidR="00204EC7" w:rsidRDefault="00204EC7" w:rsidP="00204EC7">
            <w:pPr>
              <w:pStyle w:val="Prrafodelista"/>
              <w:numPr>
                <w:ilvl w:val="0"/>
                <w:numId w:val="11"/>
              </w:numPr>
            </w:pPr>
            <w:r>
              <w:t>SELECCIONA  UN TEMA DE</w:t>
            </w:r>
            <w:r w:rsidR="005407AF">
              <w:t xml:space="preserve"> ESAS </w:t>
            </w:r>
            <w:proofErr w:type="gramStart"/>
            <w:r w:rsidR="005407AF">
              <w:t>PÁ</w:t>
            </w:r>
            <w:r>
              <w:t>GINAS .</w:t>
            </w:r>
            <w:proofErr w:type="gramEnd"/>
          </w:p>
          <w:p w:rsidR="00204EC7" w:rsidRDefault="00204EC7" w:rsidP="00204EC7">
            <w:pPr>
              <w:pStyle w:val="Prrafodelista"/>
              <w:numPr>
                <w:ilvl w:val="0"/>
                <w:numId w:val="11"/>
              </w:numPr>
            </w:pPr>
            <w:r>
              <w:t>CREA UN AFICHE, UN ACROSTICO,UNA CANCIÓN,UN PUZZLE, UN CRUCIGRAMA,UN ORGANIZADOR GRAFICO,UNA HISTORIETA,</w:t>
            </w:r>
            <w:r w:rsidR="005407AF">
              <w:t xml:space="preserve">UN CUENTO, UN LIBRETO ( CON PERSONAJES),UNA NOVELA, UN COMIC ( USANDO VIÑETAS), </w:t>
            </w:r>
            <w:r>
              <w:t>ETC.( SOLO UNO ).</w:t>
            </w:r>
          </w:p>
          <w:p w:rsidR="00204EC7" w:rsidRDefault="00204EC7" w:rsidP="00204EC7">
            <w:pPr>
              <w:pStyle w:val="Prrafodelista"/>
              <w:numPr>
                <w:ilvl w:val="0"/>
                <w:numId w:val="11"/>
              </w:numPr>
            </w:pPr>
            <w:r>
              <w:t>USA TU IMAGINACIÓN Y CREATIVIDAD.</w:t>
            </w:r>
          </w:p>
          <w:p w:rsidR="00204EC7" w:rsidRDefault="00204EC7" w:rsidP="00204EC7">
            <w:pPr>
              <w:pStyle w:val="Prrafodelista"/>
              <w:numPr>
                <w:ilvl w:val="0"/>
                <w:numId w:val="11"/>
              </w:numPr>
            </w:pPr>
            <w:r>
              <w:t>TU MENSAJE  DEBE SER POSITIVO.</w:t>
            </w:r>
          </w:p>
          <w:p w:rsidR="00204EC7" w:rsidRDefault="00204EC7" w:rsidP="00204EC7">
            <w:pPr>
              <w:pStyle w:val="Prrafodelista"/>
              <w:numPr>
                <w:ilvl w:val="0"/>
                <w:numId w:val="11"/>
              </w:numPr>
            </w:pPr>
            <w:r>
              <w:t>TUS IMÁGENES  DEBEN INVITAR AL CAMBIO  POSITIVO.</w:t>
            </w:r>
          </w:p>
          <w:p w:rsidR="00204EC7" w:rsidRDefault="00204EC7" w:rsidP="00513D0C"/>
        </w:tc>
      </w:tr>
      <w:tr w:rsidR="007B4CED" w:rsidTr="008E54CA">
        <w:trPr>
          <w:trHeight w:val="351"/>
        </w:trPr>
        <w:tc>
          <w:tcPr>
            <w:tcW w:w="9054" w:type="dxa"/>
          </w:tcPr>
          <w:p w:rsidR="007B4CED" w:rsidRDefault="00204EC7" w:rsidP="007B4CED">
            <w:r>
              <w:t xml:space="preserve"> </w:t>
            </w:r>
            <w:r w:rsidR="007B4CED">
              <w:t xml:space="preserve">         </w:t>
            </w:r>
            <w:r w:rsidR="002274BF">
              <w:t>A) PUEDEN</w:t>
            </w:r>
            <w:r w:rsidR="007B4CED">
              <w:t xml:space="preserve"> INGRESAR </w:t>
            </w:r>
            <w:r w:rsidR="002274BF">
              <w:t>A LA PLATAFORMA DE MINEDUC.CL, “Aprendo en línea”.</w:t>
            </w:r>
          </w:p>
          <w:p w:rsidR="002274BF" w:rsidRDefault="002274BF" w:rsidP="007B4CED">
            <w:r>
              <w:t xml:space="preserve">         B) OBSERVAR VIDEOS.</w:t>
            </w:r>
          </w:p>
        </w:tc>
      </w:tr>
    </w:tbl>
    <w:p w:rsidR="00EF27FA" w:rsidRDefault="00E14CA4">
      <w:r>
        <w:t xml:space="preserve">                                                  </w:t>
      </w:r>
      <w:r w:rsidR="009D2A0C">
        <w:t xml:space="preserve">                 </w:t>
      </w:r>
      <w:r w:rsidR="006769E4">
        <w:t xml:space="preserve">       PAZ     y   BIEN.</w:t>
      </w:r>
    </w:p>
    <w:sectPr w:rsidR="00EF27FA" w:rsidSect="002568AD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3DD"/>
    <w:multiLevelType w:val="hybridMultilevel"/>
    <w:tmpl w:val="E9040072"/>
    <w:lvl w:ilvl="0" w:tplc="6AB89B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5055"/>
    <w:multiLevelType w:val="hybridMultilevel"/>
    <w:tmpl w:val="53E60D06"/>
    <w:lvl w:ilvl="0" w:tplc="322294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F8E"/>
    <w:multiLevelType w:val="hybridMultilevel"/>
    <w:tmpl w:val="27067C7C"/>
    <w:lvl w:ilvl="0" w:tplc="49166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B29F0"/>
    <w:multiLevelType w:val="hybridMultilevel"/>
    <w:tmpl w:val="F11C6EAE"/>
    <w:lvl w:ilvl="0" w:tplc="7142641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1100098"/>
    <w:multiLevelType w:val="hybridMultilevel"/>
    <w:tmpl w:val="681E9C40"/>
    <w:lvl w:ilvl="0" w:tplc="F4945E9E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A0169AC"/>
    <w:multiLevelType w:val="hybridMultilevel"/>
    <w:tmpl w:val="308003CC"/>
    <w:lvl w:ilvl="0" w:tplc="16DEA9CA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2BD1CB2"/>
    <w:multiLevelType w:val="hybridMultilevel"/>
    <w:tmpl w:val="28221A9E"/>
    <w:lvl w:ilvl="0" w:tplc="5EC8807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9434BA5"/>
    <w:multiLevelType w:val="hybridMultilevel"/>
    <w:tmpl w:val="8BDE4994"/>
    <w:lvl w:ilvl="0" w:tplc="6CF8C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431C9"/>
    <w:multiLevelType w:val="hybridMultilevel"/>
    <w:tmpl w:val="33326F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74151"/>
    <w:multiLevelType w:val="hybridMultilevel"/>
    <w:tmpl w:val="973EB122"/>
    <w:lvl w:ilvl="0" w:tplc="F510FC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6E637B"/>
    <w:multiLevelType w:val="hybridMultilevel"/>
    <w:tmpl w:val="6E844376"/>
    <w:lvl w:ilvl="0" w:tplc="A418D59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D"/>
    <w:rsid w:val="00006318"/>
    <w:rsid w:val="00010B5D"/>
    <w:rsid w:val="0002298F"/>
    <w:rsid w:val="00054A8B"/>
    <w:rsid w:val="00080D55"/>
    <w:rsid w:val="0009123F"/>
    <w:rsid w:val="000D0D35"/>
    <w:rsid w:val="000D4E03"/>
    <w:rsid w:val="00101BA0"/>
    <w:rsid w:val="00107759"/>
    <w:rsid w:val="00126864"/>
    <w:rsid w:val="00135F8D"/>
    <w:rsid w:val="00154DD2"/>
    <w:rsid w:val="00180CC9"/>
    <w:rsid w:val="00195F34"/>
    <w:rsid w:val="001A33A7"/>
    <w:rsid w:val="001C0F17"/>
    <w:rsid w:val="00204EC7"/>
    <w:rsid w:val="00206CF3"/>
    <w:rsid w:val="002274BF"/>
    <w:rsid w:val="0023658A"/>
    <w:rsid w:val="002568AD"/>
    <w:rsid w:val="002B14CE"/>
    <w:rsid w:val="003149E0"/>
    <w:rsid w:val="00320CA1"/>
    <w:rsid w:val="00330D44"/>
    <w:rsid w:val="003A409A"/>
    <w:rsid w:val="003A5605"/>
    <w:rsid w:val="004419B3"/>
    <w:rsid w:val="00513D0C"/>
    <w:rsid w:val="005156EA"/>
    <w:rsid w:val="005407AF"/>
    <w:rsid w:val="00554E17"/>
    <w:rsid w:val="00566889"/>
    <w:rsid w:val="00572780"/>
    <w:rsid w:val="005749D1"/>
    <w:rsid w:val="0057626B"/>
    <w:rsid w:val="005D0AC6"/>
    <w:rsid w:val="005D111D"/>
    <w:rsid w:val="005D70DC"/>
    <w:rsid w:val="006769E4"/>
    <w:rsid w:val="00695C6B"/>
    <w:rsid w:val="006D3015"/>
    <w:rsid w:val="006E55BD"/>
    <w:rsid w:val="006F604D"/>
    <w:rsid w:val="00707286"/>
    <w:rsid w:val="007203BE"/>
    <w:rsid w:val="00757B3A"/>
    <w:rsid w:val="00765300"/>
    <w:rsid w:val="007970EB"/>
    <w:rsid w:val="007A13B7"/>
    <w:rsid w:val="007B4CED"/>
    <w:rsid w:val="007D4F67"/>
    <w:rsid w:val="007D7685"/>
    <w:rsid w:val="008053B2"/>
    <w:rsid w:val="008150C9"/>
    <w:rsid w:val="00843B57"/>
    <w:rsid w:val="0084591F"/>
    <w:rsid w:val="00872A26"/>
    <w:rsid w:val="00874DBE"/>
    <w:rsid w:val="0088706D"/>
    <w:rsid w:val="0089224E"/>
    <w:rsid w:val="008961E4"/>
    <w:rsid w:val="008B5D72"/>
    <w:rsid w:val="008E5285"/>
    <w:rsid w:val="008E54CA"/>
    <w:rsid w:val="00934E63"/>
    <w:rsid w:val="009529DF"/>
    <w:rsid w:val="00965B4D"/>
    <w:rsid w:val="00987259"/>
    <w:rsid w:val="00992BA4"/>
    <w:rsid w:val="009B3625"/>
    <w:rsid w:val="009D2A0C"/>
    <w:rsid w:val="009E3BC9"/>
    <w:rsid w:val="009E5682"/>
    <w:rsid w:val="009F2652"/>
    <w:rsid w:val="009F31BE"/>
    <w:rsid w:val="00A11E36"/>
    <w:rsid w:val="00A6629C"/>
    <w:rsid w:val="00A92E56"/>
    <w:rsid w:val="00AE5D78"/>
    <w:rsid w:val="00B7355E"/>
    <w:rsid w:val="00C17EE1"/>
    <w:rsid w:val="00C40540"/>
    <w:rsid w:val="00C50898"/>
    <w:rsid w:val="00CB4EEF"/>
    <w:rsid w:val="00DD0B52"/>
    <w:rsid w:val="00DF58A9"/>
    <w:rsid w:val="00E14CA4"/>
    <w:rsid w:val="00ED0CC7"/>
    <w:rsid w:val="00EF27FA"/>
    <w:rsid w:val="00F64E20"/>
    <w:rsid w:val="00F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ELENA CASTRO CHAVEZ</dc:creator>
  <cp:lastModifiedBy>BERTA ELENA CASTRO CHAVEZ</cp:lastModifiedBy>
  <cp:revision>12</cp:revision>
  <cp:lastPrinted>2020-04-30T01:44:00Z</cp:lastPrinted>
  <dcterms:created xsi:type="dcterms:W3CDTF">2020-04-05T01:54:00Z</dcterms:created>
  <dcterms:modified xsi:type="dcterms:W3CDTF">2020-04-30T02:00:00Z</dcterms:modified>
</cp:coreProperties>
</file>