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BE" w:rsidRDefault="002931CD">
      <w:r>
        <w:t>LINK  VIDEO SISTEMA LIMBICO.</w:t>
      </w:r>
    </w:p>
    <w:p w:rsidR="002931CD" w:rsidRDefault="002931CD"/>
    <w:p w:rsidR="008B0AE9" w:rsidRDefault="008B0AE9">
      <w:bookmarkStart w:id="0" w:name="_GoBack"/>
      <w:bookmarkEnd w:id="0"/>
      <w:r w:rsidRPr="008B0AE9">
        <w:t>https://www.youtube.com/watch?v=81s4jO-gloE</w:t>
      </w:r>
    </w:p>
    <w:sectPr w:rsidR="008B0AE9" w:rsidSect="0009123F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CD"/>
    <w:rsid w:val="0009123F"/>
    <w:rsid w:val="002931CD"/>
    <w:rsid w:val="0048200D"/>
    <w:rsid w:val="007203BE"/>
    <w:rsid w:val="008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ELENA CASTRO CHAVEZ</dc:creator>
  <cp:lastModifiedBy>BERTA ELENA CASTRO CHAVEZ</cp:lastModifiedBy>
  <cp:revision>3</cp:revision>
  <dcterms:created xsi:type="dcterms:W3CDTF">2020-05-04T23:55:00Z</dcterms:created>
  <dcterms:modified xsi:type="dcterms:W3CDTF">2020-05-04T23:59:00Z</dcterms:modified>
</cp:coreProperties>
</file>