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F7C1" w14:textId="77777777" w:rsidR="00885A0D" w:rsidRPr="009B2D78" w:rsidRDefault="00885A0D" w:rsidP="00885A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D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4662D" wp14:editId="6D90A0B7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0ADAF" w14:textId="77777777" w:rsidR="00885A0D" w:rsidRPr="009B2D78" w:rsidRDefault="00885A0D" w:rsidP="00885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D78">
        <w:rPr>
          <w:rFonts w:ascii="Times New Roman" w:hAnsi="Times New Roman" w:cs="Times New Roman"/>
          <w:b/>
          <w:bCs/>
          <w:sz w:val="24"/>
          <w:szCs w:val="24"/>
        </w:rPr>
        <w:t>ELECTRICITY</w:t>
      </w:r>
    </w:p>
    <w:p w14:paraId="1983F51C" w14:textId="77777777" w:rsidR="00885A0D" w:rsidRPr="009B2D78" w:rsidRDefault="00885A0D" w:rsidP="00885A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D7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>: ____________________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: 11th Grade </w:t>
      </w:r>
      <w:r w:rsidRPr="009B2D78">
        <w:rPr>
          <w:rFonts w:ascii="Times New Roman" w:hAnsi="Times New Roman" w:cs="Times New Roman"/>
          <w:b/>
          <w:bCs/>
          <w:sz w:val="24"/>
          <w:szCs w:val="24"/>
        </w:rPr>
        <w:t>(3° Medio)</w:t>
      </w:r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>: Valentina Espinoza</w:t>
      </w:r>
    </w:p>
    <w:p w14:paraId="765EE12D" w14:textId="77777777" w:rsidR="00885A0D" w:rsidRPr="009B2D78" w:rsidRDefault="00885A0D" w:rsidP="00885A0D">
      <w:pPr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>Date: May, 2020.</w:t>
      </w:r>
    </w:p>
    <w:p w14:paraId="30F1696B" w14:textId="77777777" w:rsidR="00885A0D" w:rsidRPr="009B2D78" w:rsidRDefault="00885A0D" w:rsidP="00885A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D78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>.</w:t>
      </w:r>
    </w:p>
    <w:p w14:paraId="38660144" w14:textId="77777777" w:rsidR="00883632" w:rsidRPr="004B6AB3" w:rsidRDefault="008836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2F1D2" w14:textId="770645E2" w:rsidR="004B6AB3" w:rsidRDefault="009B2D78" w:rsidP="004B6AB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Chose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best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(s) </w:t>
      </w: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2DCA">
        <w:rPr>
          <w:rFonts w:ascii="Times New Roman" w:hAnsi="Times New Roman" w:cs="Times New Roman"/>
          <w:b/>
          <w:bCs/>
          <w:sz w:val="24"/>
          <w:szCs w:val="24"/>
        </w:rPr>
        <w:t>list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 complete </w:t>
      </w: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each</w:t>
      </w:r>
      <w:proofErr w:type="spellEnd"/>
      <w:r w:rsidRPr="004B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AB3">
        <w:rPr>
          <w:rFonts w:ascii="Times New Roman" w:hAnsi="Times New Roman" w:cs="Times New Roman"/>
          <w:b/>
          <w:bCs/>
          <w:sz w:val="24"/>
          <w:szCs w:val="24"/>
        </w:rPr>
        <w:t>sentence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>.</w:t>
      </w:r>
    </w:p>
    <w:p w14:paraId="5E46DAED" w14:textId="77777777" w:rsidR="00952DCA" w:rsidRDefault="00952DCA" w:rsidP="00952DCA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1D4070" w14:textId="35432C17" w:rsidR="004B6AB3" w:rsidRPr="00952DCA" w:rsidRDefault="004B6AB3" w:rsidP="00952D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2DCA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r w:rsidRPr="00952DC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r w:rsidRPr="00952DCA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insulators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r w:rsidRPr="00952DCA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conductors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r w:rsidRPr="00952DCA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r w:rsidRPr="00952DC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r w:rsidRPr="00952DCA">
        <w:rPr>
          <w:rFonts w:ascii="Times New Roman" w:hAnsi="Times New Roman" w:cs="Times New Roman"/>
          <w:sz w:val="24"/>
          <w:szCs w:val="24"/>
        </w:rPr>
        <w:t xml:space="preserve">  -  </w:t>
      </w:r>
      <w:r w:rsidRPr="00952DCA">
        <w:rPr>
          <w:rFonts w:ascii="Times New Roman" w:hAnsi="Times New Roman" w:cs="Times New Roman"/>
          <w:sz w:val="24"/>
          <w:szCs w:val="24"/>
        </w:rPr>
        <w:t xml:space="preserve">series </w:t>
      </w:r>
      <w:r w:rsidRPr="00952DCA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 - </w:t>
      </w:r>
      <w:r w:rsidRPr="00952DCA">
        <w:rPr>
          <w:rFonts w:ascii="Times New Roman" w:hAnsi="Times New Roman" w:cs="Times New Roman"/>
          <w:sz w:val="24"/>
          <w:szCs w:val="24"/>
        </w:rPr>
        <w:t xml:space="preserve"> resistor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copper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  -   </w:t>
      </w:r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Pr="00952DCA">
        <w:rPr>
          <w:rFonts w:ascii="Times New Roman" w:hAnsi="Times New Roman" w:cs="Times New Roman"/>
          <w:sz w:val="24"/>
          <w:szCs w:val="24"/>
        </w:rPr>
        <w:t xml:space="preserve"> </w:t>
      </w:r>
      <w:r w:rsidRPr="00952DCA">
        <w:rPr>
          <w:rFonts w:ascii="Times New Roman" w:hAnsi="Times New Roman" w:cs="Times New Roman"/>
          <w:sz w:val="24"/>
          <w:szCs w:val="24"/>
        </w:rPr>
        <w:t xml:space="preserve">   -    </w:t>
      </w:r>
      <w:proofErr w:type="spellStart"/>
      <w:r w:rsidRPr="00952DCA">
        <w:rPr>
          <w:rFonts w:ascii="Times New Roman" w:hAnsi="Times New Roman" w:cs="Times New Roman"/>
          <w:sz w:val="24"/>
          <w:szCs w:val="24"/>
        </w:rPr>
        <w:t>silver</w:t>
      </w:r>
      <w:proofErr w:type="spellEnd"/>
    </w:p>
    <w:p w14:paraId="752C5F85" w14:textId="58C4F6E2" w:rsidR="009B2D78" w:rsidRPr="004B6AB3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F771D" w14:textId="77777777" w:rsidR="009B2D78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__________________________________________. </w:t>
      </w:r>
    </w:p>
    <w:p w14:paraId="6C40F602" w14:textId="77777777" w:rsidR="009B2D78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 xml:space="preserve">2. A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a ____________________________. </w:t>
      </w:r>
    </w:p>
    <w:p w14:paraId="63B06374" w14:textId="77777777" w:rsidR="009B2D78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 xml:space="preserve">3. A ____________________________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2B1BE" w14:textId="77777777" w:rsidR="009B2D78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 xml:space="preserve">4. __________________________ are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. 5. __________________________ are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C991F" w14:textId="77777777" w:rsidR="009B2D78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 xml:space="preserve">6. ____________________________ and ____________________________ are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conductors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72481" w14:textId="77777777" w:rsidR="009B2D78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 xml:space="preserve">7. ____________________________ and ____________________________ are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insulators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86EF7" w14:textId="77777777" w:rsidR="009B2D78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 xml:space="preserve">8. A ____________________________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a material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1A76C" w14:textId="77777777" w:rsidR="009B2D78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 xml:space="preserve">9. A ____________________________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B6DE9" w14:textId="237DC122" w:rsidR="00885A0D" w:rsidRDefault="009B2D78" w:rsidP="004B6AB3">
      <w:pPr>
        <w:jc w:val="both"/>
        <w:rPr>
          <w:rFonts w:ascii="Times New Roman" w:hAnsi="Times New Roman" w:cs="Times New Roman"/>
          <w:sz w:val="24"/>
          <w:szCs w:val="24"/>
        </w:rPr>
      </w:pPr>
      <w:r w:rsidRPr="009B2D78">
        <w:rPr>
          <w:rFonts w:ascii="Times New Roman" w:hAnsi="Times New Roman" w:cs="Times New Roman"/>
          <w:sz w:val="24"/>
          <w:szCs w:val="24"/>
        </w:rPr>
        <w:t xml:space="preserve">10. A ____________________________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has more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D78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9B2D78">
        <w:rPr>
          <w:rFonts w:ascii="Times New Roman" w:hAnsi="Times New Roman" w:cs="Times New Roman"/>
          <w:sz w:val="24"/>
          <w:szCs w:val="24"/>
        </w:rPr>
        <w:t>.</w:t>
      </w:r>
    </w:p>
    <w:p w14:paraId="2A66FC89" w14:textId="4BF2DCAD" w:rsidR="004B6AB3" w:rsidRDefault="004B6AB3" w:rsidP="004B6A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1C25B" w14:textId="41392BD3" w:rsidR="00C83096" w:rsidRDefault="00D02759" w:rsidP="00C830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96">
        <w:rPr>
          <w:rFonts w:ascii="Times New Roman" w:hAnsi="Times New Roman" w:cs="Times New Roman"/>
          <w:b/>
          <w:bCs/>
          <w:sz w:val="24"/>
          <w:szCs w:val="24"/>
        </w:rPr>
        <w:t>into</w:t>
      </w:r>
      <w:proofErr w:type="spellEnd"/>
      <w:r w:rsidRPr="00C8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3096">
        <w:rPr>
          <w:rFonts w:ascii="Times New Roman" w:hAnsi="Times New Roman" w:cs="Times New Roman"/>
          <w:b/>
          <w:bCs/>
          <w:sz w:val="24"/>
          <w:szCs w:val="24"/>
        </w:rPr>
        <w:t>Spanish</w:t>
      </w:r>
      <w:proofErr w:type="spellEnd"/>
      <w:r w:rsidRPr="00C8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3096">
        <w:rPr>
          <w:rFonts w:ascii="Times New Roman" w:hAnsi="Times New Roman" w:cs="Times New Roman"/>
          <w:b/>
          <w:bCs/>
          <w:sz w:val="24"/>
          <w:szCs w:val="24"/>
        </w:rPr>
        <w:t>eash</w:t>
      </w:r>
      <w:proofErr w:type="spellEnd"/>
      <w:r w:rsidRPr="00C8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3096">
        <w:rPr>
          <w:rFonts w:ascii="Times New Roman" w:hAnsi="Times New Roman" w:cs="Times New Roman"/>
          <w:b/>
          <w:bCs/>
          <w:sz w:val="24"/>
          <w:szCs w:val="24"/>
        </w:rPr>
        <w:t>sentence</w:t>
      </w:r>
      <w:proofErr w:type="spellEnd"/>
      <w:r w:rsidRPr="00C83096">
        <w:rPr>
          <w:rFonts w:ascii="Times New Roman" w:hAnsi="Times New Roman" w:cs="Times New Roman"/>
          <w:b/>
          <w:bCs/>
          <w:sz w:val="24"/>
          <w:szCs w:val="24"/>
        </w:rPr>
        <w:t xml:space="preserve">. (use </w:t>
      </w:r>
      <w:proofErr w:type="spellStart"/>
      <w:r w:rsidRPr="00C83096">
        <w:rPr>
          <w:rFonts w:ascii="Times New Roman" w:hAnsi="Times New Roman" w:cs="Times New Roman"/>
          <w:b/>
          <w:bCs/>
          <w:sz w:val="24"/>
          <w:szCs w:val="24"/>
        </w:rPr>
        <w:t>translator</w:t>
      </w:r>
      <w:proofErr w:type="spellEnd"/>
      <w:r w:rsidRPr="00C8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3096">
        <w:rPr>
          <w:rFonts w:ascii="Times New Roman" w:hAnsi="Times New Roman" w:cs="Times New Roman"/>
          <w:b/>
          <w:bCs/>
          <w:sz w:val="24"/>
          <w:szCs w:val="24"/>
        </w:rPr>
        <w:t>when</w:t>
      </w:r>
      <w:proofErr w:type="spellEnd"/>
      <w:r w:rsidRPr="00C8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3096">
        <w:rPr>
          <w:rFonts w:ascii="Times New Roman" w:hAnsi="Times New Roman" w:cs="Times New Roman"/>
          <w:b/>
          <w:bCs/>
          <w:sz w:val="24"/>
          <w:szCs w:val="24"/>
        </w:rPr>
        <w:t>necessary</w:t>
      </w:r>
      <w:proofErr w:type="spellEnd"/>
      <w:r w:rsidRPr="00C8309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531D09" w14:textId="087C3EFC" w:rsidR="00C83096" w:rsidRDefault="00C83096" w:rsidP="00C830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8F90E" w14:textId="3CCFF2DD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1.</w:t>
      </w:r>
    </w:p>
    <w:p w14:paraId="10A4D6BD" w14:textId="651F0767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2.</w:t>
      </w:r>
    </w:p>
    <w:p w14:paraId="726BEABC" w14:textId="37F5AD76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3.</w:t>
      </w:r>
    </w:p>
    <w:p w14:paraId="670C5D0F" w14:textId="3D741F90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4.</w:t>
      </w:r>
    </w:p>
    <w:p w14:paraId="2AEBBD97" w14:textId="49CF2B05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5.</w:t>
      </w:r>
    </w:p>
    <w:p w14:paraId="2BB247F1" w14:textId="20338053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6.</w:t>
      </w:r>
    </w:p>
    <w:p w14:paraId="72CEA6FF" w14:textId="022C2ED2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7.</w:t>
      </w:r>
    </w:p>
    <w:p w14:paraId="740CD181" w14:textId="271D40BA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8.</w:t>
      </w:r>
    </w:p>
    <w:p w14:paraId="2848E914" w14:textId="5102D672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9.</w:t>
      </w:r>
    </w:p>
    <w:p w14:paraId="74E9C5FA" w14:textId="470AC8C8" w:rsidR="00C83096" w:rsidRPr="00ED5946" w:rsidRDefault="00C83096" w:rsidP="00C83096">
      <w:pPr>
        <w:jc w:val="both"/>
        <w:rPr>
          <w:rFonts w:ascii="Times New Roman" w:hAnsi="Times New Roman" w:cs="Times New Roman"/>
          <w:sz w:val="24"/>
          <w:szCs w:val="24"/>
        </w:rPr>
      </w:pPr>
      <w:r w:rsidRPr="00ED5946">
        <w:rPr>
          <w:rFonts w:ascii="Times New Roman" w:hAnsi="Times New Roman" w:cs="Times New Roman"/>
          <w:sz w:val="24"/>
          <w:szCs w:val="24"/>
        </w:rPr>
        <w:t>10.</w:t>
      </w:r>
    </w:p>
    <w:sectPr w:rsidR="00C83096" w:rsidRPr="00ED5946" w:rsidSect="00D0275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09A"/>
    <w:multiLevelType w:val="hybridMultilevel"/>
    <w:tmpl w:val="E9922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3DF"/>
    <w:multiLevelType w:val="hybridMultilevel"/>
    <w:tmpl w:val="6882D3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350"/>
    <w:multiLevelType w:val="hybridMultilevel"/>
    <w:tmpl w:val="C988E6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B2C"/>
    <w:multiLevelType w:val="hybridMultilevel"/>
    <w:tmpl w:val="A372D410"/>
    <w:lvl w:ilvl="0" w:tplc="9A2C3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3D05"/>
    <w:multiLevelType w:val="hybridMultilevel"/>
    <w:tmpl w:val="B1F699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0D"/>
    <w:rsid w:val="004B6AB3"/>
    <w:rsid w:val="00883632"/>
    <w:rsid w:val="00885A0D"/>
    <w:rsid w:val="00952DCA"/>
    <w:rsid w:val="009B2D78"/>
    <w:rsid w:val="00C83096"/>
    <w:rsid w:val="00D02759"/>
    <w:rsid w:val="00E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469F"/>
  <w15:chartTrackingRefBased/>
  <w15:docId w15:val="{5057E8FD-19A1-4215-A432-B6C1818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0D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2020-05-09T20:29:00Z</dcterms:created>
  <dcterms:modified xsi:type="dcterms:W3CDTF">2020-05-10T03:05:00Z</dcterms:modified>
</cp:coreProperties>
</file>