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5619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proofErr w:type="spellStart"/>
                            <w:r>
                              <w:t>Sra</w:t>
                            </w:r>
                            <w:proofErr w:type="gramStart"/>
                            <w:r>
                              <w:t>:Berta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E.Castro</w:t>
                            </w:r>
                            <w:proofErr w:type="spellEnd"/>
                            <w:r>
                              <w:t xml:space="preserve">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proofErr w:type="spellStart"/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Pr="00874DBE">
              <w:rPr>
                <w:b/>
                <w:sz w:val="20"/>
                <w:szCs w:val="20"/>
              </w:rPr>
              <w:t>SEMANA DEL 16 AL 20 DE MARZO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8961E4">
            <w:pPr>
              <w:rPr>
                <w:b/>
              </w:rPr>
            </w:pPr>
            <w:r>
              <w:rPr>
                <w:b/>
              </w:rPr>
              <w:t>¿CÓMO EL CUERPO COORDINA LAS ACCIONES QUE REALIZA?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Pr="00330D44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OA 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07286" w:rsidTr="00F64E20">
        <w:trPr>
          <w:trHeight w:val="351"/>
        </w:trPr>
        <w:tc>
          <w:tcPr>
            <w:tcW w:w="8963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F64E20">
        <w:trPr>
          <w:trHeight w:val="331"/>
        </w:trPr>
        <w:tc>
          <w:tcPr>
            <w:tcW w:w="8963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0406E" wp14:editId="5084C77A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-635</wp:posOffset>
                      </wp:positionV>
                      <wp:extent cx="1447800" cy="15906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8961E4">
                                  <w:r w:rsidRPr="008961E4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55AE7C7A" wp14:editId="21EA44F1">
                                        <wp:extent cx="1257300" cy="1543050"/>
                                        <wp:effectExtent l="0" t="0" r="0" b="0"/>
                                        <wp:docPr id="2" name="Imagen 2" descr="Hombre 3D con un libro abierto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ombre 3D con un libro abierto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570" cy="15446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4E20"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3638541" wp14:editId="0BFBCED5">
                                        <wp:extent cx="1266825" cy="1495425"/>
                                        <wp:effectExtent l="0" t="0" r="9525" b="9525"/>
                                        <wp:docPr id="4" name="Imagen 4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1505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28.2pt;margin-top:-.05pt;width:114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" fillcolor="white [3201]" strokeweight=".5pt">
                      <v:textbox>
                        <w:txbxContent>
                          <w:p w:rsidR="006E55BD" w:rsidRDefault="008961E4">
                            <w:r w:rsidRPr="008961E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AB455A" wp14:editId="47906C41">
                                  <wp:extent cx="1257300" cy="1543050"/>
                                  <wp:effectExtent l="0" t="0" r="0" b="0"/>
                                  <wp:docPr id="2" name="Imagen 2" descr="Hombre 3D con un libro abierto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bre 3D con un libro abierto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54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E20" w:rsidRPr="00F64E2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A7340E" wp14:editId="2784B030">
                                  <wp:extent cx="1266825" cy="1495425"/>
                                  <wp:effectExtent l="0" t="0" r="9525" b="9525"/>
                                  <wp:docPr id="4" name="Imagen 4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1505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F64E20">
        <w:trPr>
          <w:trHeight w:val="1053"/>
        </w:trPr>
        <w:tc>
          <w:tcPr>
            <w:tcW w:w="8963" w:type="dxa"/>
          </w:tcPr>
          <w:p w:rsidR="00F64E20" w:rsidRDefault="00F64E20" w:rsidP="00992BA4"/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F64E20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 xml:space="preserve">RESPONDE  EN TU CUADERNO. </w:t>
            </w:r>
            <w:r w:rsidR="008053B2" w:rsidRPr="00C17EE1">
              <w:rPr>
                <w:b/>
                <w:sz w:val="20"/>
                <w:szCs w:val="20"/>
              </w:rPr>
              <w:t xml:space="preserve">    </w:t>
            </w:r>
          </w:p>
          <w:p w:rsidR="00010B5D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SÓLO RESPUESTAS.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872A26" w:rsidTr="00F64E20">
        <w:trPr>
          <w:trHeight w:val="351"/>
        </w:trPr>
        <w:tc>
          <w:tcPr>
            <w:tcW w:w="8963" w:type="dxa"/>
          </w:tcPr>
          <w:p w:rsidR="00965B4D" w:rsidRDefault="00F64E20" w:rsidP="005D0AC6">
            <w:pPr>
              <w:pStyle w:val="Sinespaciado"/>
              <w:numPr>
                <w:ilvl w:val="0"/>
                <w:numId w:val="2"/>
              </w:numPr>
            </w:pPr>
            <w:r>
              <w:t xml:space="preserve"> </w:t>
            </w:r>
            <w:r w:rsidR="005D70DC">
              <w:t xml:space="preserve">OBSERVA EL SIGUIENTE  VIDEO </w:t>
            </w:r>
            <w:proofErr w:type="gramStart"/>
            <w:r w:rsidR="005D70DC">
              <w:t>SOBRE :</w:t>
            </w:r>
            <w:proofErr w:type="gramEnd"/>
            <w:r w:rsidR="005D70DC">
              <w:t xml:space="preserve"> “</w:t>
            </w:r>
            <w:r w:rsidR="005D0AC6">
              <w:t xml:space="preserve">FISIOLOGÍA :MEDIO INTERNO,HOMEOSTASIS Y RETROALIMENTACIÓN” </w:t>
            </w:r>
            <w:proofErr w:type="spellStart"/>
            <w:r w:rsidR="005D0AC6">
              <w:t>Dra</w:t>
            </w:r>
            <w:proofErr w:type="spellEnd"/>
            <w:r w:rsidR="005D0AC6">
              <w:t xml:space="preserve">: Verónica De </w:t>
            </w:r>
            <w:proofErr w:type="spellStart"/>
            <w:r w:rsidR="005D0AC6">
              <w:t>Giusti</w:t>
            </w:r>
            <w:proofErr w:type="spellEnd"/>
            <w:r w:rsidR="005D0AC6">
              <w:t>.</w:t>
            </w:r>
          </w:p>
          <w:p w:rsidR="00872A26" w:rsidRDefault="00872A26" w:rsidP="005D0AC6">
            <w:pPr>
              <w:ind w:left="360"/>
            </w:pPr>
          </w:p>
          <w:p w:rsidR="005D0AC6" w:rsidRDefault="005D0AC6" w:rsidP="005D0AC6">
            <w:pPr>
              <w:pStyle w:val="Prrafodelista"/>
              <w:numPr>
                <w:ilvl w:val="0"/>
                <w:numId w:val="2"/>
              </w:numPr>
            </w:pPr>
            <w:r>
              <w:t>ELABORA  ORGANIZADORES GRÁFICOS</w:t>
            </w:r>
            <w:r w:rsidR="008B5D72">
              <w:t xml:space="preserve"> </w:t>
            </w:r>
            <w:proofErr w:type="gramStart"/>
            <w:r w:rsidR="008B5D72">
              <w:t>( mapa</w:t>
            </w:r>
            <w:proofErr w:type="gramEnd"/>
            <w:r w:rsidR="008B5D72">
              <w:t xml:space="preserve"> conceptual, organigrama, árbol gráfico, mapa mental, tela de araña)(Elige un solo organizador gráfico)</w:t>
            </w:r>
            <w:r>
              <w:t xml:space="preserve">, EN RELACIÓN AL VIDEO. </w:t>
            </w:r>
          </w:p>
          <w:p w:rsidR="005D0AC6" w:rsidRDefault="005D0AC6" w:rsidP="005D0AC6">
            <w:pPr>
              <w:pStyle w:val="Prrafodelista"/>
            </w:pPr>
          </w:p>
          <w:p w:rsidR="00965B4D" w:rsidRDefault="005D0AC6" w:rsidP="009F2652">
            <w:pPr>
              <w:pStyle w:val="Prrafodelista"/>
              <w:numPr>
                <w:ilvl w:val="0"/>
                <w:numId w:val="2"/>
              </w:numPr>
            </w:pPr>
            <w:r w:rsidRPr="005D0AC6">
              <w:t>TRABAJA EN TU CUADERNO.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</w:pPr>
          </w:p>
        </w:tc>
      </w:tr>
      <w:tr w:rsidR="00965B4D" w:rsidTr="00F64E20">
        <w:trPr>
          <w:trHeight w:val="351"/>
        </w:trPr>
        <w:tc>
          <w:tcPr>
            <w:tcW w:w="8963" w:type="dxa"/>
          </w:tcPr>
          <w:p w:rsidR="009B3625" w:rsidRDefault="007970EB" w:rsidP="009B3625">
            <w:pPr>
              <w:pStyle w:val="Prrafodelista"/>
              <w:numPr>
                <w:ilvl w:val="0"/>
                <w:numId w:val="3"/>
              </w:numPr>
            </w:pPr>
            <w:r>
              <w:t>LEA LAS PÁGINAS</w:t>
            </w:r>
            <w:r w:rsidR="00CB4EEF">
              <w:t>, 18, 19, 20, 21,23</w:t>
            </w:r>
            <w:r w:rsidR="007D4F67">
              <w:t>.</w:t>
            </w:r>
          </w:p>
          <w:p w:rsidR="007D4F67" w:rsidRDefault="007D4F67" w:rsidP="009B3625">
            <w:pPr>
              <w:pStyle w:val="Prrafodelista"/>
              <w:numPr>
                <w:ilvl w:val="0"/>
                <w:numId w:val="3"/>
              </w:numPr>
            </w:pPr>
            <w:r>
              <w:t>RESPONDE  EN TU CUADERNO.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ind w:left="765"/>
            </w:pP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CB4EEF" w:rsidP="00CB4EEF">
            <w:pPr>
              <w:pStyle w:val="Prrafodelista"/>
              <w:numPr>
                <w:ilvl w:val="0"/>
                <w:numId w:val="8"/>
              </w:numPr>
            </w:pPr>
            <w:r>
              <w:t xml:space="preserve">LECCIÓN 1: ¿CÓMO EL CUERPO </w:t>
            </w:r>
            <w:r w:rsidR="005D111D">
              <w:t xml:space="preserve">COORDINA </w:t>
            </w:r>
            <w:r>
              <w:t xml:space="preserve"> LAS ACCIONES QUE REALIZA?</w:t>
            </w:r>
          </w:p>
          <w:p w:rsidR="00CB4EEF" w:rsidRDefault="005D111D" w:rsidP="00CB4EEF">
            <w:pPr>
              <w:pStyle w:val="Prrafodelista"/>
              <w:numPr>
                <w:ilvl w:val="0"/>
                <w:numId w:val="8"/>
              </w:numPr>
            </w:pPr>
            <w:r>
              <w:t>LEER  Y RESUELVE  LAS ACTIVIDADES DE LAS PÁGINAS 24 Y 25, PLANTEA UN PROBLEMA Y FORMULA UNA HIPÓTESIS</w:t>
            </w:r>
            <w:proofErr w:type="gramStart"/>
            <w:r>
              <w:t>:LA</w:t>
            </w:r>
            <w:proofErr w:type="gramEnd"/>
            <w:r>
              <w:t xml:space="preserve"> REACCIÓN DE TU CUERPO  ANTE UN ESTÍMULO.</w:t>
            </w:r>
          </w:p>
          <w:p w:rsidR="005D111D" w:rsidRDefault="005D111D" w:rsidP="00CB4EEF">
            <w:pPr>
              <w:pStyle w:val="Prrafodelista"/>
              <w:numPr>
                <w:ilvl w:val="0"/>
                <w:numId w:val="8"/>
              </w:numPr>
            </w:pPr>
            <w:r>
              <w:t>REALIZA LA ACTIVIDAD PROPUESTA Y  LUEGO RESPONDE  EN TU CUADERNO DE BOLOGÍA.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ind w:left="765"/>
            </w:pP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7B4CED" w:rsidRDefault="005D111D" w:rsidP="0084591F">
            <w:pPr>
              <w:pStyle w:val="Prrafodelista"/>
              <w:numPr>
                <w:ilvl w:val="0"/>
                <w:numId w:val="5"/>
              </w:numPr>
            </w:pPr>
            <w:r>
              <w:t>TEMA: SISTEMA NERVIOSO, COORDINACIÓN Y ADAPTACIÓN.</w:t>
            </w:r>
          </w:p>
          <w:p w:rsidR="005D111D" w:rsidRDefault="005D111D" w:rsidP="0084591F">
            <w:pPr>
              <w:pStyle w:val="Prrafodelista"/>
              <w:numPr>
                <w:ilvl w:val="0"/>
                <w:numId w:val="5"/>
              </w:numPr>
            </w:pPr>
            <w:r>
              <w:t>LEER LAS PÁGINAS</w:t>
            </w:r>
            <w:proofErr w:type="gramStart"/>
            <w:r>
              <w:t>,26</w:t>
            </w:r>
            <w:proofErr w:type="gramEnd"/>
            <w:r>
              <w:t xml:space="preserve"> ,27 y  28.</w:t>
            </w:r>
          </w:p>
          <w:p w:rsidR="005D111D" w:rsidRDefault="009F2652" w:rsidP="0084591F">
            <w:pPr>
              <w:pStyle w:val="Prrafodelista"/>
              <w:numPr>
                <w:ilvl w:val="0"/>
                <w:numId w:val="5"/>
              </w:numPr>
            </w:pPr>
            <w:r>
              <w:t xml:space="preserve">CREAR  </w:t>
            </w:r>
            <w:r w:rsidR="005D111D">
              <w:t>RECURSO</w:t>
            </w:r>
            <w:r>
              <w:t xml:space="preserve">S </w:t>
            </w:r>
            <w:r w:rsidR="005D111D">
              <w:t xml:space="preserve"> GRÁFICO</w:t>
            </w:r>
            <w:r>
              <w:t>S</w:t>
            </w:r>
            <w:r w:rsidR="005D111D">
              <w:t xml:space="preserve">, CONSIDERAR </w:t>
            </w:r>
            <w:r>
              <w:t>LA ESTRUCTURA Y FUNCIÓN DEL SISTEMA NERVIOSO DEL SER HUMANO.</w:t>
            </w:r>
          </w:p>
          <w:p w:rsidR="009F2652" w:rsidRDefault="009F2652" w:rsidP="0084591F">
            <w:pPr>
              <w:pStyle w:val="Prrafodelista"/>
              <w:numPr>
                <w:ilvl w:val="0"/>
                <w:numId w:val="5"/>
              </w:numPr>
            </w:pPr>
            <w:r>
              <w:t xml:space="preserve"> CONSTRUIR EN SU CUADERNO.</w:t>
            </w: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7B4CED" w:rsidRDefault="007B4CED" w:rsidP="007B4CED">
            <w:pPr>
              <w:pStyle w:val="Prrafodelista"/>
              <w:ind w:left="765"/>
            </w:pPr>
          </w:p>
        </w:tc>
      </w:tr>
      <w:tr w:rsidR="009F2652" w:rsidTr="00F64E20">
        <w:trPr>
          <w:trHeight w:val="351"/>
        </w:trPr>
        <w:tc>
          <w:tcPr>
            <w:tcW w:w="8963" w:type="dxa"/>
          </w:tcPr>
          <w:p w:rsidR="009F2652" w:rsidRDefault="009F2652" w:rsidP="009F2652">
            <w:pPr>
              <w:pStyle w:val="Prrafodelista"/>
              <w:numPr>
                <w:ilvl w:val="0"/>
                <w:numId w:val="9"/>
              </w:numPr>
            </w:pPr>
            <w:r>
              <w:t>¿QUÉ SON LOS REFLEJOS?</w:t>
            </w:r>
          </w:p>
          <w:p w:rsidR="009F2652" w:rsidRDefault="009D2A0C" w:rsidP="009D2A0C">
            <w:pPr>
              <w:pStyle w:val="Prrafodelista"/>
              <w:numPr>
                <w:ilvl w:val="0"/>
                <w:numId w:val="9"/>
              </w:numPr>
            </w:pPr>
            <w:r>
              <w:t>LEER LA INFORMACIÓN DE LA PÁGINA</w:t>
            </w:r>
            <w:r w:rsidR="009F2652">
              <w:t>, 29</w:t>
            </w:r>
            <w:r>
              <w:t xml:space="preserve"> DE TU TEXTO.</w:t>
            </w:r>
            <w:r w:rsidR="00E14CA4">
              <w:t>C</w:t>
            </w:r>
            <w:r>
              <w:t xml:space="preserve">REA UN </w:t>
            </w:r>
            <w:proofErr w:type="gramStart"/>
            <w:r>
              <w:t>MODELO ,</w:t>
            </w:r>
            <w:proofErr w:type="gramEnd"/>
            <w:r w:rsidR="007D7685">
              <w:t xml:space="preserve"> </w:t>
            </w:r>
            <w:r>
              <w:t>puedes usar lana, lápices de colores. Etc.</w:t>
            </w:r>
          </w:p>
          <w:p w:rsidR="009D2A0C" w:rsidRDefault="009D2A0C" w:rsidP="007D7685">
            <w:pPr>
              <w:ind w:left="405"/>
            </w:pPr>
          </w:p>
        </w:tc>
      </w:tr>
      <w:tr w:rsidR="009F2652" w:rsidTr="00F64E20">
        <w:trPr>
          <w:trHeight w:val="351"/>
        </w:trPr>
        <w:tc>
          <w:tcPr>
            <w:tcW w:w="8963" w:type="dxa"/>
          </w:tcPr>
          <w:p w:rsidR="009F2652" w:rsidRDefault="009F2652" w:rsidP="00E14CA4">
            <w:pPr>
              <w:pStyle w:val="Sinespaciado"/>
            </w:pP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</w:t>
      </w:r>
      <w:bookmarkStart w:id="0" w:name="_GoBack"/>
      <w:bookmarkEnd w:id="0"/>
      <w:r w:rsidR="006769E4">
        <w:t xml:space="preserve">  PAZ     y   BIEN.</w:t>
      </w:r>
    </w:p>
    <w:sectPr w:rsidR="00EF27FA" w:rsidSect="0084591F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9123F"/>
    <w:rsid w:val="000D4E03"/>
    <w:rsid w:val="00107759"/>
    <w:rsid w:val="00154DD2"/>
    <w:rsid w:val="00206CF3"/>
    <w:rsid w:val="002274BF"/>
    <w:rsid w:val="00330D44"/>
    <w:rsid w:val="00566889"/>
    <w:rsid w:val="00572780"/>
    <w:rsid w:val="005D0AC6"/>
    <w:rsid w:val="005D111D"/>
    <w:rsid w:val="005D70DC"/>
    <w:rsid w:val="006769E4"/>
    <w:rsid w:val="00695C6B"/>
    <w:rsid w:val="006E55BD"/>
    <w:rsid w:val="006F604D"/>
    <w:rsid w:val="00707286"/>
    <w:rsid w:val="007203BE"/>
    <w:rsid w:val="00765300"/>
    <w:rsid w:val="007970EB"/>
    <w:rsid w:val="007A13B7"/>
    <w:rsid w:val="007B4CED"/>
    <w:rsid w:val="007D4F67"/>
    <w:rsid w:val="007D7685"/>
    <w:rsid w:val="008053B2"/>
    <w:rsid w:val="008150C9"/>
    <w:rsid w:val="00843B57"/>
    <w:rsid w:val="0084591F"/>
    <w:rsid w:val="00872A26"/>
    <w:rsid w:val="00874DBE"/>
    <w:rsid w:val="008961E4"/>
    <w:rsid w:val="008B5D72"/>
    <w:rsid w:val="00965B4D"/>
    <w:rsid w:val="00992BA4"/>
    <w:rsid w:val="009B3625"/>
    <w:rsid w:val="009D2A0C"/>
    <w:rsid w:val="009F2652"/>
    <w:rsid w:val="00A11E36"/>
    <w:rsid w:val="00C17EE1"/>
    <w:rsid w:val="00CB4EEF"/>
    <w:rsid w:val="00DF58A9"/>
    <w:rsid w:val="00E14CA4"/>
    <w:rsid w:val="00ED0CC7"/>
    <w:rsid w:val="00EF27FA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18</cp:revision>
  <dcterms:created xsi:type="dcterms:W3CDTF">2020-03-19T00:45:00Z</dcterms:created>
  <dcterms:modified xsi:type="dcterms:W3CDTF">2020-03-19T14:06:00Z</dcterms:modified>
</cp:coreProperties>
</file>