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8B5D" w14:textId="36985FF4" w:rsidR="00113DCE" w:rsidRPr="00B465AB" w:rsidRDefault="00B465AB">
      <w:pPr>
        <w:rPr>
          <w:b/>
          <w:bCs/>
          <w:u w:val="single"/>
        </w:rPr>
      </w:pPr>
      <w:r w:rsidRPr="00B465AB">
        <w:rPr>
          <w:rFonts w:ascii="Calibri" w:eastAsia="Calibri" w:hAnsi="Calibri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EA5E6AA" wp14:editId="0D8EC52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16890" cy="52006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5AB">
        <w:rPr>
          <w:b/>
          <w:bCs/>
          <w:u w:val="single"/>
        </w:rPr>
        <w:t>GUIA DE APRENDIZAJE  8° BASICO</w:t>
      </w:r>
    </w:p>
    <w:p w14:paraId="15BBD003" w14:textId="6485A718" w:rsidR="00113DCE" w:rsidRDefault="00113DCE">
      <w:r w:rsidRPr="00B465AB">
        <w:rPr>
          <w:b/>
          <w:bCs/>
        </w:rPr>
        <w:t>TEMA:</w:t>
      </w:r>
      <w:r>
        <w:t xml:space="preserve"> G</w:t>
      </w:r>
      <w:r w:rsidR="00B465AB">
        <w:t>É</w:t>
      </w:r>
      <w:r>
        <w:t>NERO  NARRATIVO :</w:t>
      </w:r>
      <w:r w:rsidR="00B465AB">
        <w:t xml:space="preserve"> </w:t>
      </w:r>
      <w:r>
        <w:t>ESTRUCTURA</w:t>
      </w:r>
    </w:p>
    <w:p w14:paraId="4764E967" w14:textId="03C6055E" w:rsidR="00113DCE" w:rsidRDefault="00113DCE">
      <w:r w:rsidRPr="00B465AB">
        <w:rPr>
          <w:b/>
          <w:bCs/>
        </w:rPr>
        <w:t>NOMBRE</w:t>
      </w:r>
      <w:r>
        <w:t xml:space="preserve">            …………………………………………………………CURSO   8°    FECHA…………………..</w:t>
      </w:r>
    </w:p>
    <w:p w14:paraId="7F10D90E" w14:textId="77777777" w:rsidR="00113DCE" w:rsidRPr="00113DCE" w:rsidRDefault="00113DCE" w:rsidP="00113D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es-CL"/>
        </w:rPr>
      </w:pPr>
      <w:r w:rsidRPr="00113DCE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es-CL"/>
        </w:rPr>
        <w:t>La estructura de un texto narrativo está compuesta por tres partes:</w:t>
      </w:r>
    </w:p>
    <w:p w14:paraId="4463F57B" w14:textId="77777777" w:rsidR="00113DCE" w:rsidRPr="00113DCE" w:rsidRDefault="00B465AB" w:rsidP="0011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es-CL"/>
        </w:rPr>
      </w:pPr>
      <w:hyperlink r:id="rId6" w:history="1">
        <w:r w:rsidR="00113DCE" w:rsidRPr="00113DCE">
          <w:rPr>
            <w:rFonts w:ascii="Tahoma" w:eastAsia="Times New Roman" w:hAnsi="Tahoma" w:cs="Tahoma"/>
            <w:b/>
            <w:bCs/>
            <w:color w:val="000000"/>
            <w:sz w:val="24"/>
            <w:szCs w:val="24"/>
            <w:highlight w:val="yellow"/>
            <w:lang w:eastAsia="es-CL"/>
          </w:rPr>
          <w:t>La introducción</w:t>
        </w:r>
      </w:hyperlink>
      <w:r w:rsidR="00113DCE" w:rsidRPr="00113DCE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es-CL"/>
        </w:rPr>
        <w:t>. </w:t>
      </w:r>
      <w:r w:rsidR="00113DCE" w:rsidRPr="00113DCE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es-CL"/>
        </w:rPr>
        <w:t>Es la presentación de la historia que permite situar al lector en un contexto determinado (en tiempo y lugar), y en la que se introduce a los protagonistas de la historia.</w:t>
      </w:r>
    </w:p>
    <w:p w14:paraId="49CD5237" w14:textId="77777777" w:rsidR="00113DCE" w:rsidRPr="00113DCE" w:rsidRDefault="00113DCE" w:rsidP="0011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es-CL"/>
        </w:rPr>
      </w:pPr>
      <w:r w:rsidRPr="00113DCE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es-CL"/>
        </w:rPr>
        <w:t>El desarrollo o nudo.</w:t>
      </w:r>
      <w:r w:rsidRPr="00113DCE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es-CL"/>
        </w:rPr>
        <w:t> Es la parte más extensa del relato donde se conocen los detalles de la historia, de los personajes y de los acontecimientos que los conectan.</w:t>
      </w:r>
    </w:p>
    <w:p w14:paraId="5CD9ADA6" w14:textId="61385D0E" w:rsidR="00113DCE" w:rsidRPr="00B465AB" w:rsidRDefault="00B465AB" w:rsidP="0011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es-CL"/>
        </w:rPr>
      </w:pPr>
      <w:hyperlink r:id="rId7" w:history="1">
        <w:r w:rsidR="00113DCE" w:rsidRPr="00113DCE">
          <w:rPr>
            <w:rFonts w:ascii="Tahoma" w:eastAsia="Times New Roman" w:hAnsi="Tahoma" w:cs="Tahoma"/>
            <w:b/>
            <w:bCs/>
            <w:color w:val="000000"/>
            <w:sz w:val="24"/>
            <w:szCs w:val="24"/>
            <w:highlight w:val="yellow"/>
            <w:lang w:eastAsia="es-CL"/>
          </w:rPr>
          <w:t>El desenlace</w:t>
        </w:r>
      </w:hyperlink>
      <w:r w:rsidR="00113DCE" w:rsidRPr="00113DCE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lang w:eastAsia="es-CL"/>
        </w:rPr>
        <w:t>.</w:t>
      </w:r>
      <w:r w:rsidR="00113DCE" w:rsidRPr="00113DCE">
        <w:rPr>
          <w:rFonts w:ascii="Tahoma" w:eastAsia="Times New Roman" w:hAnsi="Tahoma" w:cs="Tahoma"/>
          <w:color w:val="000000"/>
          <w:sz w:val="24"/>
          <w:szCs w:val="24"/>
          <w:highlight w:val="yellow"/>
          <w:lang w:eastAsia="es-CL"/>
        </w:rPr>
        <w:t> Es el cierre de la historia en la que se revelan los interrogantes que surgieron durante el desarrollo del relato. Puede ser un final trágico, feliz o abierto a la duda con posibilidad de continuar la historia en obras posteriores.</w:t>
      </w:r>
      <w:r w:rsidR="00113DCE" w:rsidRPr="00B465AB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br/>
        <w:t>Fuente: </w:t>
      </w:r>
      <w:hyperlink r:id="rId8" w:anchor="ixzz6KsFzelXv" w:history="1">
        <w:r w:rsidR="00113DCE" w:rsidRPr="00B465AB">
          <w:rPr>
            <w:rFonts w:ascii="Tahoma" w:eastAsia="Times New Roman" w:hAnsi="Tahoma" w:cs="Tahoma"/>
            <w:color w:val="003399"/>
            <w:sz w:val="24"/>
            <w:szCs w:val="24"/>
            <w:u w:val="single"/>
            <w:lang w:eastAsia="es-CL"/>
          </w:rPr>
          <w:t>https://www.caracteristicas.co/texto-narrativo/#ixzz6KsFzelXv</w:t>
        </w:r>
      </w:hyperlink>
    </w:p>
    <w:p w14:paraId="754F81D4" w14:textId="01940594" w:rsidR="00113DCE" w:rsidRPr="00B465AB" w:rsidRDefault="00B465AB" w:rsidP="00113DCE">
      <w:pPr>
        <w:jc w:val="center"/>
        <w:rPr>
          <w:b/>
          <w:bCs/>
          <w:u w:val="single"/>
        </w:rPr>
      </w:pPr>
      <w:r w:rsidRPr="00B465AB">
        <w:rPr>
          <w:b/>
          <w:bCs/>
          <w:u w:val="single"/>
        </w:rPr>
        <w:t>ACTIVIDAD</w:t>
      </w:r>
    </w:p>
    <w:p w14:paraId="7E03B5FF" w14:textId="77777777" w:rsidR="00113DCE" w:rsidRPr="00CF748D" w:rsidRDefault="00113DCE" w:rsidP="00113DCE">
      <w:pPr>
        <w:shd w:val="clear" w:color="auto" w:fill="F6FCFE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CL"/>
        </w:rPr>
        <w:t>T</w:t>
      </w: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e proponemos un pequeño puzzle.</w:t>
      </w:r>
    </w:p>
    <w:p w14:paraId="6F6A0181" w14:textId="74E37367" w:rsidR="00113DCE" w:rsidRPr="00CF748D" w:rsidRDefault="00113DCE" w:rsidP="00113DCE">
      <w:pPr>
        <w:shd w:val="clear" w:color="auto" w:fill="F6FCFE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Hemos encontrado una lista de oraciones o fragmentos que debemos enlazar para componer una historia</w:t>
      </w:r>
      <w:r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 considerando su estructura</w:t>
      </w: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. Únelas, de forma que el orden sea el adecuado </w:t>
      </w:r>
      <w:r w:rsidR="00B465AB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 colocando los  numeros de tu orden </w:t>
      </w: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y recuerda que </w:t>
      </w:r>
      <w:r w:rsidR="00B465AB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al escribirla </w:t>
      </w: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debes emplear los signos de puntuación (comas, puntos y comas, </w:t>
      </w:r>
      <w:r>
        <w:rPr>
          <w:rFonts w:ascii="Arial" w:eastAsia="Times New Roman" w:hAnsi="Arial" w:cs="Arial"/>
          <w:color w:val="000000"/>
          <w:sz w:val="27"/>
          <w:szCs w:val="27"/>
          <w:lang w:eastAsia="es-CL"/>
        </w:rPr>
        <w:t>signos de exclamación o</w:t>
      </w:r>
      <w:r w:rsidR="007F0214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 interrogación,</w:t>
      </w: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 cuando sea necesario. El resultado es una anécdota muy curiosa. </w:t>
      </w:r>
    </w:p>
    <w:p w14:paraId="50C89418" w14:textId="77777777" w:rsidR="00113DCE" w:rsidRPr="00CF748D" w:rsidRDefault="00113DCE" w:rsidP="00113DCE">
      <w:pPr>
        <w:numPr>
          <w:ilvl w:val="0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</w:p>
    <w:p w14:paraId="39E63BA7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Así que nos fuimos a la playa</w:t>
      </w:r>
    </w:p>
    <w:p w14:paraId="508B54D4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Consiguieron arrastrar la ballena mar adentro</w:t>
      </w:r>
    </w:p>
    <w:p w14:paraId="0C4216B8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Todavía respiraba</w:t>
      </w:r>
    </w:p>
    <w:p w14:paraId="5E6E522E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Me acerqué</w:t>
      </w:r>
    </w:p>
    <w:p w14:paraId="49539789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Mis amigos y yo</w:t>
      </w:r>
    </w:p>
    <w:p w14:paraId="26E94108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Hacía muy buen día</w:t>
      </w:r>
    </w:p>
    <w:p w14:paraId="5D7096B6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Había llegado la policía</w:t>
      </w:r>
    </w:p>
    <w:p w14:paraId="4352B6E8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Ya estaban todos mis amigos</w:t>
      </w:r>
    </w:p>
    <w:p w14:paraId="573FC69C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Cogí las palas para jugar</w:t>
      </w:r>
    </w:p>
    <w:p w14:paraId="44B330D4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Resulta que una ballena se había quedado varada</w:t>
      </w:r>
    </w:p>
    <w:p w14:paraId="29650CE9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Llegué un poco tarde porque</w:t>
      </w:r>
    </w:p>
    <w:p w14:paraId="24ACFC98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lastRenderedPageBreak/>
        <w:t>Arremolinada al final de la playa</w:t>
      </w:r>
    </w:p>
    <w:p w14:paraId="1B6324AB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Cuando iba a coger el autobús mi madre me llamó</w:t>
      </w:r>
    </w:p>
    <w:p w14:paraId="4582789B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¡Qué calor!</w:t>
      </w:r>
    </w:p>
    <w:p w14:paraId="3959ACE6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En la pleamar, y</w:t>
      </w:r>
    </w:p>
    <w:p w14:paraId="404ABE2F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Al día siguiente leí en el periódico</w:t>
      </w:r>
    </w:p>
    <w:p w14:paraId="0E6EE79F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Me dijo que me había dejado el bañador en la cocina</w:t>
      </w:r>
    </w:p>
    <w:p w14:paraId="4FB86A5F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Con la ayuda de dos motos de agua</w:t>
      </w:r>
    </w:p>
    <w:p w14:paraId="70D58D69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Refrescarnos</w:t>
      </w:r>
    </w:p>
    <w:p w14:paraId="4B9ED940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Pues era tarde</w:t>
      </w:r>
    </w:p>
    <w:p w14:paraId="28013981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Un remolcador de Salvamento Marítimo les estaba esperando</w:t>
      </w:r>
    </w:p>
    <w:p w14:paraId="5207C7C1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Y nos volvimos a casa</w:t>
      </w:r>
    </w:p>
    <w:p w14:paraId="0F87124E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Y hacía mucho calor</w:t>
      </w:r>
    </w:p>
    <w:p w14:paraId="4BD5EFFC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Cuando llegué, vi que había mucha gente</w:t>
      </w:r>
    </w:p>
    <w:p w14:paraId="6964727B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Y llevaron la ballena hasta alta mar</w:t>
      </w:r>
    </w:p>
    <w:p w14:paraId="4D88D404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No había visto nunca una ballena</w:t>
      </w:r>
    </w:p>
    <w:p w14:paraId="153A768C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Al final nos dimos un baño para</w:t>
      </w:r>
    </w:p>
    <w:p w14:paraId="7EE28B35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Que la ballena se había salvado</w:t>
      </w:r>
    </w:p>
    <w:p w14:paraId="540372DA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Entonces los de Protección Civil</w:t>
      </w:r>
    </w:p>
    <w:p w14:paraId="235A061D" w14:textId="77777777" w:rsidR="00113DCE" w:rsidRPr="00CF748D" w:rsidRDefault="00113DCE" w:rsidP="00113DCE">
      <w:pPr>
        <w:numPr>
          <w:ilvl w:val="1"/>
          <w:numId w:val="1"/>
        </w:numPr>
        <w:shd w:val="clear" w:color="auto" w:fill="F6FC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CL"/>
        </w:rPr>
        <w:t>Y nos moríamos de hambre</w:t>
      </w:r>
    </w:p>
    <w:p w14:paraId="4FA9561C" w14:textId="64A13FA1" w:rsidR="00113DCE" w:rsidRPr="00CF748D" w:rsidRDefault="00113DCE" w:rsidP="00113DCE">
      <w:pPr>
        <w:shd w:val="clear" w:color="auto" w:fill="F6FCFE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Para ordenar con éxito la historia, debes tener en cuenta la estructura de</w:t>
      </w:r>
      <w:r>
        <w:rPr>
          <w:rFonts w:ascii="Arial" w:eastAsia="Times New Roman" w:hAnsi="Arial" w:cs="Arial"/>
          <w:color w:val="000000"/>
          <w:sz w:val="27"/>
          <w:szCs w:val="27"/>
          <w:lang w:eastAsia="es-CL"/>
        </w:rPr>
        <w:t xml:space="preserve"> los textos narrativos</w:t>
      </w: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, e imaginarte la situación: dónde estás al principio, a dónde vas, con quién has quedado, qué es lo que pasa, cómo termina todo.</w:t>
      </w:r>
    </w:p>
    <w:p w14:paraId="2E594644" w14:textId="1912FE26" w:rsidR="00113DCE" w:rsidRDefault="00113DCE" w:rsidP="00113DCE">
      <w:pPr>
        <w:shd w:val="clear" w:color="auto" w:fill="F6FCFE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 w:rsidRPr="00CF748D">
        <w:rPr>
          <w:rFonts w:ascii="Arial" w:eastAsia="Times New Roman" w:hAnsi="Arial" w:cs="Arial"/>
          <w:color w:val="000000"/>
          <w:sz w:val="27"/>
          <w:szCs w:val="27"/>
          <w:lang w:eastAsia="es-CL"/>
        </w:rPr>
        <w:t>Después de haber puesto en orden los fragmentos anteriores, para formar un único texto, haz volar tu imaginación y personaliza la anécdota añadiendo más detalles (al menos cuatro).</w:t>
      </w:r>
    </w:p>
    <w:p w14:paraId="08ACB88C" w14:textId="3121ED2C" w:rsidR="00113DCE" w:rsidRDefault="00113DCE" w:rsidP="00113DCE">
      <w:pPr>
        <w:shd w:val="clear" w:color="auto" w:fill="F6FCFE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/>
          <w:sz w:val="27"/>
          <w:szCs w:val="27"/>
          <w:lang w:eastAsia="es-C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CL"/>
        </w:rPr>
        <w:t>CREACIÓN DEL RELATO O ANÉCDOTA</w:t>
      </w:r>
    </w:p>
    <w:p w14:paraId="18EB9B6D" w14:textId="2D7DC448" w:rsidR="00113DCE" w:rsidRPr="00CF748D" w:rsidRDefault="00113DCE" w:rsidP="00113DCE">
      <w:pPr>
        <w:shd w:val="clear" w:color="auto" w:fill="F6FCFE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4D4D4D"/>
          <w:sz w:val="18"/>
          <w:szCs w:val="18"/>
          <w:lang w:eastAsia="es-C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CL"/>
        </w:rPr>
        <w:t>……………………………………………………………………</w:t>
      </w:r>
    </w:p>
    <w:p w14:paraId="31E96D3B" w14:textId="77777777" w:rsidR="00113DCE" w:rsidRDefault="00113DCE" w:rsidP="00113DCE"/>
    <w:p w14:paraId="28D63768" w14:textId="77777777" w:rsidR="00113DCE" w:rsidRDefault="00113DCE"/>
    <w:sectPr w:rsidR="00113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2FE5"/>
    <w:multiLevelType w:val="multilevel"/>
    <w:tmpl w:val="2288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C6448"/>
    <w:multiLevelType w:val="multilevel"/>
    <w:tmpl w:val="DEE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CE"/>
    <w:rsid w:val="00113DCE"/>
    <w:rsid w:val="007F0214"/>
    <w:rsid w:val="00B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65D4"/>
  <w15:chartTrackingRefBased/>
  <w15:docId w15:val="{24F22F63-4A66-4E90-9BDE-70C31757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cteristicas.co/texto-narrat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acteristicas.co/conclu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acteristicas.co/introduccio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Cifuentes Vergara</dc:creator>
  <cp:keywords/>
  <dc:description/>
  <cp:lastModifiedBy>Katherine Cifuentes Vergara</cp:lastModifiedBy>
  <cp:revision>2</cp:revision>
  <dcterms:created xsi:type="dcterms:W3CDTF">2020-04-28T03:18:00Z</dcterms:created>
  <dcterms:modified xsi:type="dcterms:W3CDTF">2020-04-29T03:02:00Z</dcterms:modified>
</cp:coreProperties>
</file>