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FB" w:rsidRPr="00095F10" w:rsidRDefault="004027CF">
      <w:pPr>
        <w:rPr>
          <w:b/>
          <w:lang w:val="en-US"/>
        </w:rPr>
      </w:pPr>
      <w:r>
        <w:rPr>
          <w:noProof/>
          <w:lang w:eastAsia="es-CL"/>
        </w:rPr>
        <w:drawing>
          <wp:inline distT="0" distB="0" distL="0" distR="0" wp14:anchorId="0A7E0C18" wp14:editId="067C8913">
            <wp:extent cx="504825" cy="525145"/>
            <wp:effectExtent l="0" t="0" r="952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23A">
        <w:rPr>
          <w:lang w:val="en-US"/>
        </w:rPr>
        <w:t xml:space="preserve">                      </w:t>
      </w:r>
      <w:r w:rsidR="00095F10">
        <w:rPr>
          <w:lang w:val="en-US"/>
        </w:rPr>
        <w:t xml:space="preserve">             </w:t>
      </w:r>
      <w:r w:rsidRPr="004F323A">
        <w:rPr>
          <w:lang w:val="en-US"/>
        </w:rPr>
        <w:t xml:space="preserve">  </w:t>
      </w:r>
      <w:r w:rsidR="00FF7609">
        <w:rPr>
          <w:b/>
          <w:lang w:val="en-US"/>
        </w:rPr>
        <w:t>EXERCISE GUIDE</w:t>
      </w:r>
      <w:r w:rsidR="004A2AAF">
        <w:rPr>
          <w:b/>
          <w:lang w:val="en-US"/>
        </w:rPr>
        <w:t xml:space="preserve"> (SENIORS)</w:t>
      </w:r>
    </w:p>
    <w:p w:rsidR="00CC644B" w:rsidRDefault="004027CF">
      <w:pPr>
        <w:rPr>
          <w:lang w:val="en-US"/>
        </w:rPr>
      </w:pPr>
      <w:r w:rsidRPr="004F323A">
        <w:rPr>
          <w:lang w:val="en-US"/>
        </w:rPr>
        <w:t>NAME:                                       GRADE:                          DATE:</w:t>
      </w:r>
    </w:p>
    <w:p w:rsidR="00CC644B" w:rsidRPr="004A2AAF" w:rsidRDefault="004027CF">
      <w:pPr>
        <w:rPr>
          <w:sz w:val="24"/>
          <w:szCs w:val="24"/>
          <w:lang w:val="en-US"/>
        </w:rPr>
      </w:pPr>
      <w:r w:rsidRPr="004A2AAF">
        <w:rPr>
          <w:sz w:val="24"/>
          <w:szCs w:val="24"/>
          <w:lang w:val="en-US"/>
        </w:rPr>
        <w:t>GOAL: TO CHECK PREVIOUS KNOWLEDGE</w:t>
      </w:r>
      <w:r w:rsidR="00D339BF">
        <w:rPr>
          <w:sz w:val="24"/>
          <w:szCs w:val="24"/>
          <w:lang w:val="en-US"/>
        </w:rPr>
        <w:t xml:space="preserve"> </w:t>
      </w:r>
      <w:r w:rsidR="00AB0F81">
        <w:rPr>
          <w:sz w:val="24"/>
          <w:szCs w:val="24"/>
          <w:lang w:val="en-US"/>
        </w:rPr>
        <w:t>(REPASO)</w:t>
      </w:r>
    </w:p>
    <w:p w:rsidR="004027CF" w:rsidRPr="004A2AAF" w:rsidRDefault="004027CF">
      <w:pPr>
        <w:rPr>
          <w:sz w:val="24"/>
          <w:szCs w:val="24"/>
          <w:lang w:val="en-US"/>
        </w:rPr>
      </w:pPr>
      <w:r w:rsidRPr="004A2AAF">
        <w:rPr>
          <w:sz w:val="24"/>
          <w:szCs w:val="24"/>
          <w:lang w:val="en-US"/>
        </w:rPr>
        <w:t xml:space="preserve">I-READ THE TEXT AND ANSWER THE QUESTIONS IN </w:t>
      </w:r>
      <w:r w:rsidRPr="00FA7A46">
        <w:rPr>
          <w:b/>
          <w:sz w:val="24"/>
          <w:szCs w:val="24"/>
          <w:lang w:val="en-US"/>
        </w:rPr>
        <w:t>ENGLISH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27CF" w:rsidRPr="004A2AAF" w:rsidTr="00095F10">
        <w:trPr>
          <w:trHeight w:val="7393"/>
        </w:trPr>
        <w:tc>
          <w:tcPr>
            <w:tcW w:w="8850" w:type="dxa"/>
          </w:tcPr>
          <w:p w:rsidR="00FF7609" w:rsidRDefault="00FF7609">
            <w:pPr>
              <w:rPr>
                <w:sz w:val="24"/>
                <w:szCs w:val="24"/>
                <w:lang w:val="en-US"/>
              </w:rPr>
            </w:pPr>
          </w:p>
          <w:p w:rsidR="00FF7609" w:rsidRDefault="004027CF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 xml:space="preserve">Chancery  Hotel </w:t>
            </w:r>
            <w:r w:rsidR="00FF7609">
              <w:rPr>
                <w:sz w:val="24"/>
                <w:szCs w:val="24"/>
                <w:lang w:val="en-US"/>
              </w:rPr>
              <w:t>,</w:t>
            </w:r>
            <w:r w:rsidRPr="004A2AAF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9 Old  Bridge </w:t>
            </w:r>
          </w:p>
          <w:p w:rsidR="004027CF" w:rsidRPr="004A2AAF" w:rsidRDefault="00FF7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Street     </w:t>
            </w:r>
          </w:p>
          <w:p w:rsidR="004027CF" w:rsidRPr="004A2AAF" w:rsidRDefault="004027CF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Park  Street</w:t>
            </w:r>
            <w:r w:rsidR="00FF7609">
              <w:rPr>
                <w:sz w:val="24"/>
                <w:szCs w:val="24"/>
                <w:lang w:val="en-US"/>
              </w:rPr>
              <w:t>,</w:t>
            </w:r>
            <w:r w:rsidRPr="004A2AAF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Beckham</w:t>
            </w:r>
          </w:p>
          <w:p w:rsidR="004027CF" w:rsidRPr="004A2AAF" w:rsidRDefault="00FF7609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Bath,</w:t>
            </w:r>
            <w:r w:rsidR="004027CF" w:rsidRPr="004A2AAF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SP9</w:t>
            </w:r>
            <w:r w:rsidR="004027CF" w:rsidRPr="004A2AAF">
              <w:rPr>
                <w:sz w:val="24"/>
                <w:szCs w:val="24"/>
                <w:lang w:val="en-US"/>
              </w:rPr>
              <w:t>4JJ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4027CF" w:rsidRPr="004A2AAF" w:rsidRDefault="004027CF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BA1 2TD</w:t>
            </w:r>
            <w:r w:rsidR="00FF7609">
              <w:rPr>
                <w:sz w:val="24"/>
                <w:szCs w:val="24"/>
                <w:lang w:val="en-US"/>
              </w:rPr>
              <w:t>.</w:t>
            </w:r>
          </w:p>
          <w:p w:rsidR="004027CF" w:rsidRDefault="00FF7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9, 2019.</w:t>
            </w:r>
          </w:p>
          <w:p w:rsidR="00FF7609" w:rsidRPr="004A2AAF" w:rsidRDefault="00FF7609">
            <w:pPr>
              <w:rPr>
                <w:sz w:val="24"/>
                <w:szCs w:val="24"/>
                <w:lang w:val="en-US"/>
              </w:rPr>
            </w:pPr>
          </w:p>
          <w:p w:rsidR="004027CF" w:rsidRPr="004A2AAF" w:rsidRDefault="00095F10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 xml:space="preserve">Dear </w:t>
            </w:r>
            <w:r w:rsidR="00FF7609" w:rsidRPr="004A2AAF">
              <w:rPr>
                <w:sz w:val="24"/>
                <w:szCs w:val="24"/>
                <w:lang w:val="en-US"/>
              </w:rPr>
              <w:t>Mr. Stevens</w:t>
            </w:r>
            <w:r w:rsidR="004027CF" w:rsidRPr="004A2AAF">
              <w:rPr>
                <w:sz w:val="24"/>
                <w:szCs w:val="24"/>
                <w:lang w:val="en-US"/>
              </w:rPr>
              <w:t>,</w:t>
            </w:r>
          </w:p>
          <w:p w:rsidR="004027CF" w:rsidRPr="004A2AAF" w:rsidRDefault="00AD3E21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 xml:space="preserve">I am </w:t>
            </w:r>
            <w:r w:rsidR="00544894" w:rsidRPr="004A2AAF">
              <w:rPr>
                <w:sz w:val="24"/>
                <w:szCs w:val="24"/>
                <w:lang w:val="en-US"/>
              </w:rPr>
              <w:t>writing</w:t>
            </w:r>
            <w:r w:rsidRPr="004A2AAF">
              <w:rPr>
                <w:sz w:val="24"/>
                <w:szCs w:val="24"/>
                <w:lang w:val="en-US"/>
              </w:rPr>
              <w:t xml:space="preserve"> to </w:t>
            </w:r>
            <w:r w:rsidR="00FF7609" w:rsidRPr="004A2AAF">
              <w:rPr>
                <w:sz w:val="24"/>
                <w:szCs w:val="24"/>
                <w:lang w:val="en-US"/>
              </w:rPr>
              <w:t>complain about</w:t>
            </w:r>
            <w:r w:rsidRPr="004A2AAF">
              <w:rPr>
                <w:sz w:val="24"/>
                <w:szCs w:val="24"/>
                <w:lang w:val="en-US"/>
              </w:rPr>
              <w:t xml:space="preserve"> the unacceptable beha</w:t>
            </w:r>
            <w:r w:rsidR="00095F10" w:rsidRPr="004A2AAF">
              <w:rPr>
                <w:sz w:val="24"/>
                <w:szCs w:val="24"/>
                <w:lang w:val="en-US"/>
              </w:rPr>
              <w:t>viour of Michelle Rogers, a memb</w:t>
            </w:r>
            <w:r w:rsidRPr="004A2AAF">
              <w:rPr>
                <w:sz w:val="24"/>
                <w:szCs w:val="24"/>
                <w:lang w:val="en-US"/>
              </w:rPr>
              <w:t>er of the r</w:t>
            </w:r>
            <w:r w:rsidR="00095F10" w:rsidRPr="004A2AAF">
              <w:rPr>
                <w:sz w:val="24"/>
                <w:szCs w:val="24"/>
                <w:lang w:val="en-US"/>
              </w:rPr>
              <w:t>eception staff at T</w:t>
            </w:r>
            <w:r w:rsidRPr="004A2AAF">
              <w:rPr>
                <w:sz w:val="24"/>
                <w:szCs w:val="24"/>
                <w:lang w:val="en-US"/>
              </w:rPr>
              <w:t xml:space="preserve">he </w:t>
            </w:r>
            <w:r w:rsidR="00FF7609" w:rsidRPr="004A2AAF">
              <w:rPr>
                <w:sz w:val="24"/>
                <w:szCs w:val="24"/>
                <w:lang w:val="en-US"/>
              </w:rPr>
              <w:t>Chancery Hotel</w:t>
            </w:r>
            <w:r w:rsidRPr="004A2AAF">
              <w:rPr>
                <w:sz w:val="24"/>
                <w:szCs w:val="24"/>
                <w:lang w:val="en-US"/>
              </w:rPr>
              <w:t>.</w:t>
            </w:r>
            <w:r w:rsidR="00095F10" w:rsidRPr="004A2AAF">
              <w:rPr>
                <w:sz w:val="24"/>
                <w:szCs w:val="24"/>
                <w:lang w:val="en-US"/>
              </w:rPr>
              <w:t xml:space="preserve"> </w:t>
            </w:r>
            <w:r w:rsidRPr="004A2AAF">
              <w:rPr>
                <w:sz w:val="24"/>
                <w:szCs w:val="24"/>
                <w:lang w:val="en-US"/>
              </w:rPr>
              <w:t xml:space="preserve">My husband and </w:t>
            </w:r>
            <w:r w:rsidR="00FF7609" w:rsidRPr="004A2AAF">
              <w:rPr>
                <w:sz w:val="24"/>
                <w:szCs w:val="24"/>
                <w:lang w:val="en-US"/>
              </w:rPr>
              <w:t>I stayed</w:t>
            </w:r>
            <w:r w:rsidRPr="004A2AAF">
              <w:rPr>
                <w:sz w:val="24"/>
                <w:szCs w:val="24"/>
                <w:lang w:val="en-US"/>
              </w:rPr>
              <w:t xml:space="preserve"> at your hotel between </w:t>
            </w:r>
            <w:r w:rsidR="00FF7609">
              <w:rPr>
                <w:sz w:val="24"/>
                <w:szCs w:val="24"/>
                <w:lang w:val="en-US"/>
              </w:rPr>
              <w:t>June 28 and July 6</w:t>
            </w:r>
            <w:r w:rsidR="0071040F" w:rsidRPr="004A2AAF">
              <w:rPr>
                <w:sz w:val="24"/>
                <w:szCs w:val="24"/>
                <w:lang w:val="en-US"/>
              </w:rPr>
              <w:t xml:space="preserve"> and </w:t>
            </w:r>
            <w:r w:rsidR="00FF7609" w:rsidRPr="004A2AAF">
              <w:rPr>
                <w:sz w:val="24"/>
                <w:szCs w:val="24"/>
                <w:lang w:val="en-US"/>
              </w:rPr>
              <w:t>were consistently</w:t>
            </w:r>
            <w:r w:rsidR="0071040F" w:rsidRPr="004A2AAF">
              <w:rPr>
                <w:sz w:val="24"/>
                <w:szCs w:val="24"/>
                <w:lang w:val="en-US"/>
              </w:rPr>
              <w:t xml:space="preserve"> appalled by the level of service </w:t>
            </w:r>
            <w:r w:rsidR="00FF7609" w:rsidRPr="004A2AAF">
              <w:rPr>
                <w:sz w:val="24"/>
                <w:szCs w:val="24"/>
                <w:lang w:val="en-US"/>
              </w:rPr>
              <w:t>offered by</w:t>
            </w:r>
            <w:r w:rsidR="0071040F" w:rsidRPr="004A2AAF">
              <w:rPr>
                <w:sz w:val="24"/>
                <w:szCs w:val="24"/>
                <w:lang w:val="en-US"/>
              </w:rPr>
              <w:t xml:space="preserve"> </w:t>
            </w:r>
            <w:r w:rsidR="00FF7609" w:rsidRPr="004A2AAF">
              <w:rPr>
                <w:sz w:val="24"/>
                <w:szCs w:val="24"/>
                <w:lang w:val="en-US"/>
              </w:rPr>
              <w:t>Ms.</w:t>
            </w:r>
            <w:r w:rsidR="0071040F" w:rsidRPr="004A2AAF">
              <w:rPr>
                <w:sz w:val="24"/>
                <w:szCs w:val="24"/>
                <w:lang w:val="en-US"/>
              </w:rPr>
              <w:t xml:space="preserve"> Rogers.</w:t>
            </w:r>
          </w:p>
          <w:p w:rsidR="0071040F" w:rsidRPr="004A2AAF" w:rsidRDefault="0071040F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Firstly,</w:t>
            </w:r>
            <w:r w:rsidR="00095F10" w:rsidRPr="004A2AAF">
              <w:rPr>
                <w:sz w:val="24"/>
                <w:szCs w:val="24"/>
                <w:lang w:val="en-US"/>
              </w:rPr>
              <w:t xml:space="preserve"> </w:t>
            </w:r>
            <w:r w:rsidRPr="004A2AAF">
              <w:rPr>
                <w:sz w:val="24"/>
                <w:szCs w:val="24"/>
                <w:lang w:val="en-US"/>
              </w:rPr>
              <w:t xml:space="preserve">when we arrived at the  hotel , she ignored our  request for help  with our bags and insisted </w:t>
            </w:r>
            <w:r w:rsidR="00FF7609">
              <w:rPr>
                <w:sz w:val="24"/>
                <w:szCs w:val="24"/>
                <w:lang w:val="en-US"/>
              </w:rPr>
              <w:t>,</w:t>
            </w:r>
            <w:r w:rsidRPr="004A2AAF">
              <w:rPr>
                <w:sz w:val="24"/>
                <w:szCs w:val="24"/>
                <w:lang w:val="en-US"/>
              </w:rPr>
              <w:t xml:space="preserve">instead </w:t>
            </w:r>
            <w:r w:rsidR="00FF7609">
              <w:rPr>
                <w:sz w:val="24"/>
                <w:szCs w:val="24"/>
                <w:lang w:val="en-US"/>
              </w:rPr>
              <w:t>,</w:t>
            </w:r>
            <w:r w:rsidRPr="004A2AAF">
              <w:rPr>
                <w:sz w:val="24"/>
                <w:szCs w:val="24"/>
                <w:lang w:val="en-US"/>
              </w:rPr>
              <w:t xml:space="preserve"> that we wait  for several  minutes while she talked on the p</w:t>
            </w:r>
            <w:r w:rsidR="00FF7609">
              <w:rPr>
                <w:sz w:val="24"/>
                <w:szCs w:val="24"/>
                <w:lang w:val="en-US"/>
              </w:rPr>
              <w:t>h</w:t>
            </w:r>
            <w:r w:rsidRPr="004A2AAF">
              <w:rPr>
                <w:sz w:val="24"/>
                <w:szCs w:val="24"/>
                <w:lang w:val="en-US"/>
              </w:rPr>
              <w:t>one.it was clear</w:t>
            </w:r>
            <w:r w:rsidR="00FF7609">
              <w:rPr>
                <w:sz w:val="24"/>
                <w:szCs w:val="24"/>
                <w:lang w:val="en-US"/>
              </w:rPr>
              <w:t xml:space="preserve"> f</w:t>
            </w:r>
            <w:r w:rsidRPr="004A2AAF">
              <w:rPr>
                <w:sz w:val="24"/>
                <w:szCs w:val="24"/>
                <w:lang w:val="en-US"/>
              </w:rPr>
              <w:t xml:space="preserve">rom her language and general behaviour that </w:t>
            </w:r>
            <w:r w:rsidR="00544894" w:rsidRPr="004A2AAF">
              <w:rPr>
                <w:sz w:val="24"/>
                <w:szCs w:val="24"/>
                <w:lang w:val="en-US"/>
              </w:rPr>
              <w:t xml:space="preserve">the phone </w:t>
            </w:r>
            <w:r w:rsidR="00095F10" w:rsidRPr="004A2AAF">
              <w:rPr>
                <w:sz w:val="24"/>
                <w:szCs w:val="24"/>
                <w:lang w:val="en-US"/>
              </w:rPr>
              <w:t xml:space="preserve"> </w:t>
            </w:r>
            <w:r w:rsidRPr="004A2AAF">
              <w:rPr>
                <w:sz w:val="24"/>
                <w:szCs w:val="24"/>
                <w:lang w:val="en-US"/>
              </w:rPr>
              <w:t>call was personal rather t</w:t>
            </w:r>
            <w:r w:rsidR="004F323A" w:rsidRPr="004A2AAF">
              <w:rPr>
                <w:sz w:val="24"/>
                <w:szCs w:val="24"/>
                <w:lang w:val="en-US"/>
              </w:rPr>
              <w:t>h</w:t>
            </w:r>
            <w:r w:rsidRPr="004A2AAF">
              <w:rPr>
                <w:sz w:val="24"/>
                <w:szCs w:val="24"/>
                <w:lang w:val="en-US"/>
              </w:rPr>
              <w:t>an business.</w:t>
            </w:r>
          </w:p>
          <w:p w:rsidR="0071040F" w:rsidRPr="004A2AAF" w:rsidRDefault="00544894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Secondly, when</w:t>
            </w:r>
            <w:r w:rsidR="004F323A" w:rsidRPr="004A2AAF">
              <w:rPr>
                <w:sz w:val="24"/>
                <w:szCs w:val="24"/>
                <w:lang w:val="en-US"/>
              </w:rPr>
              <w:t xml:space="preserve"> we </w:t>
            </w:r>
            <w:r w:rsidR="00C248B4" w:rsidRPr="004A2AAF">
              <w:rPr>
                <w:sz w:val="24"/>
                <w:szCs w:val="24"/>
                <w:lang w:val="en-US"/>
              </w:rPr>
              <w:t>asked for</w:t>
            </w:r>
            <w:r w:rsidR="004F323A" w:rsidRPr="004A2AAF">
              <w:rPr>
                <w:sz w:val="24"/>
                <w:szCs w:val="24"/>
                <w:lang w:val="en-US"/>
              </w:rPr>
              <w:t xml:space="preserve"> information on places on internet to visit near the hotel, </w:t>
            </w:r>
            <w:r w:rsidR="00C248B4" w:rsidRPr="004A2AAF">
              <w:rPr>
                <w:sz w:val="24"/>
                <w:szCs w:val="24"/>
                <w:lang w:val="en-US"/>
              </w:rPr>
              <w:t>Ms.</w:t>
            </w:r>
            <w:r w:rsidR="004F323A" w:rsidRPr="004A2AAF">
              <w:rPr>
                <w:sz w:val="24"/>
                <w:szCs w:val="24"/>
                <w:lang w:val="en-US"/>
              </w:rPr>
              <w:t xml:space="preserve"> Rogers informed us that she had no idea and we would have to buy a guide book.</w:t>
            </w:r>
          </w:p>
          <w:p w:rsidR="004F323A" w:rsidRPr="004A2AAF" w:rsidRDefault="004F323A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Thirdly, when leaving the hotel I quired a number of items on our bill having mislaid my restaurants  receipts</w:t>
            </w:r>
            <w:r w:rsidR="00544894" w:rsidRPr="004A2AAF">
              <w:rPr>
                <w:sz w:val="24"/>
                <w:szCs w:val="24"/>
                <w:lang w:val="en-US"/>
              </w:rPr>
              <w:t xml:space="preserve"> </w:t>
            </w:r>
            <w:r w:rsidRPr="004A2AAF">
              <w:rPr>
                <w:sz w:val="24"/>
                <w:szCs w:val="24"/>
                <w:lang w:val="en-US"/>
              </w:rPr>
              <w:t>.</w:t>
            </w:r>
            <w:r w:rsidR="00C248B4" w:rsidRPr="004A2AAF">
              <w:rPr>
                <w:sz w:val="24"/>
                <w:szCs w:val="24"/>
                <w:lang w:val="en-US"/>
              </w:rPr>
              <w:t>Ms.</w:t>
            </w:r>
            <w:r w:rsidRPr="004A2AAF">
              <w:rPr>
                <w:sz w:val="24"/>
                <w:szCs w:val="24"/>
                <w:lang w:val="en-US"/>
              </w:rPr>
              <w:t xml:space="preserve"> Rogers again refused to deal with my request claiming that she was too</w:t>
            </w:r>
            <w:r w:rsidR="00C248B4">
              <w:rPr>
                <w:sz w:val="24"/>
                <w:szCs w:val="24"/>
                <w:lang w:val="en-US"/>
              </w:rPr>
              <w:t xml:space="preserve"> b</w:t>
            </w:r>
            <w:r w:rsidRPr="004A2AAF">
              <w:rPr>
                <w:sz w:val="24"/>
                <w:szCs w:val="24"/>
                <w:lang w:val="en-US"/>
              </w:rPr>
              <w:t xml:space="preserve">usy and her afternoon break started </w:t>
            </w:r>
            <w:r w:rsidR="00C248B4" w:rsidRPr="004A2AAF">
              <w:rPr>
                <w:sz w:val="24"/>
                <w:szCs w:val="24"/>
                <w:lang w:val="en-US"/>
              </w:rPr>
              <w:t>in ten</w:t>
            </w:r>
            <w:r w:rsidRPr="004A2AAF">
              <w:rPr>
                <w:sz w:val="24"/>
                <w:szCs w:val="24"/>
                <w:lang w:val="en-US"/>
              </w:rPr>
              <w:t xml:space="preserve"> </w:t>
            </w:r>
            <w:r w:rsidR="00544894" w:rsidRPr="004A2AAF">
              <w:rPr>
                <w:sz w:val="24"/>
                <w:szCs w:val="24"/>
                <w:lang w:val="en-US"/>
              </w:rPr>
              <w:t>minutes. Finally</w:t>
            </w:r>
            <w:r w:rsidRPr="004A2AAF">
              <w:rPr>
                <w:sz w:val="24"/>
                <w:szCs w:val="24"/>
                <w:lang w:val="en-US"/>
              </w:rPr>
              <w:t xml:space="preserve">, when </w:t>
            </w:r>
            <w:r w:rsidR="00C248B4" w:rsidRPr="004A2AAF">
              <w:rPr>
                <w:sz w:val="24"/>
                <w:szCs w:val="24"/>
                <w:lang w:val="en-US"/>
              </w:rPr>
              <w:t>I asked</w:t>
            </w:r>
            <w:r w:rsidRPr="004A2AAF">
              <w:rPr>
                <w:sz w:val="24"/>
                <w:szCs w:val="24"/>
                <w:lang w:val="en-US"/>
              </w:rPr>
              <w:t xml:space="preserve"> to speak to the manager, she claimed that you were not in the hotel </w:t>
            </w:r>
            <w:r w:rsidR="00C248B4" w:rsidRPr="004A2AAF">
              <w:rPr>
                <w:sz w:val="24"/>
                <w:szCs w:val="24"/>
                <w:lang w:val="en-US"/>
              </w:rPr>
              <w:t>and I</w:t>
            </w:r>
            <w:r w:rsidRPr="004A2AAF">
              <w:rPr>
                <w:sz w:val="24"/>
                <w:szCs w:val="24"/>
                <w:lang w:val="en-US"/>
              </w:rPr>
              <w:t xml:space="preserve"> would have to phone later.</w:t>
            </w:r>
          </w:p>
          <w:p w:rsidR="00C248B4" w:rsidRDefault="004F323A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 xml:space="preserve">I fully appreciate that the Chancery </w:t>
            </w:r>
            <w:r w:rsidR="00C248B4" w:rsidRPr="004A2AAF">
              <w:rPr>
                <w:sz w:val="24"/>
                <w:szCs w:val="24"/>
                <w:lang w:val="en-US"/>
              </w:rPr>
              <w:t>Hotel is</w:t>
            </w:r>
            <w:r w:rsidRPr="004A2AAF">
              <w:rPr>
                <w:sz w:val="24"/>
                <w:szCs w:val="24"/>
                <w:lang w:val="en-US"/>
              </w:rPr>
              <w:t xml:space="preserve"> </w:t>
            </w:r>
            <w:r w:rsidR="00C248B4" w:rsidRPr="004A2AAF">
              <w:rPr>
                <w:sz w:val="24"/>
                <w:szCs w:val="24"/>
                <w:lang w:val="en-US"/>
              </w:rPr>
              <w:t>often busy</w:t>
            </w:r>
            <w:r w:rsidRPr="004A2AAF">
              <w:rPr>
                <w:sz w:val="24"/>
                <w:szCs w:val="24"/>
                <w:lang w:val="en-US"/>
              </w:rPr>
              <w:t xml:space="preserve"> but</w:t>
            </w:r>
            <w:r w:rsidR="00C248B4">
              <w:rPr>
                <w:sz w:val="24"/>
                <w:szCs w:val="24"/>
                <w:lang w:val="en-US"/>
              </w:rPr>
              <w:t xml:space="preserve"> I</w:t>
            </w:r>
            <w:r w:rsidRPr="004A2AAF">
              <w:rPr>
                <w:sz w:val="24"/>
                <w:szCs w:val="24"/>
                <w:lang w:val="en-US"/>
              </w:rPr>
              <w:t xml:space="preserve"> feel that this does not account for </w:t>
            </w:r>
            <w:r w:rsidR="00C248B4" w:rsidRPr="004A2AAF">
              <w:rPr>
                <w:sz w:val="24"/>
                <w:szCs w:val="24"/>
                <w:lang w:val="en-US"/>
              </w:rPr>
              <w:t>the unsatisfactory</w:t>
            </w:r>
            <w:r w:rsidRPr="004A2AAF">
              <w:rPr>
                <w:sz w:val="24"/>
                <w:szCs w:val="24"/>
                <w:lang w:val="en-US"/>
              </w:rPr>
              <w:t xml:space="preserve"> level of </w:t>
            </w:r>
            <w:r w:rsidR="00C248B4" w:rsidRPr="004A2AAF">
              <w:rPr>
                <w:sz w:val="24"/>
                <w:szCs w:val="24"/>
                <w:lang w:val="en-US"/>
              </w:rPr>
              <w:t>servic</w:t>
            </w:r>
            <w:r w:rsidR="00C248B4">
              <w:rPr>
                <w:sz w:val="24"/>
                <w:szCs w:val="24"/>
                <w:lang w:val="en-US"/>
              </w:rPr>
              <w:t xml:space="preserve">e offered by </w:t>
            </w:r>
            <w:r w:rsidR="00C248B4" w:rsidRPr="004A2AAF">
              <w:rPr>
                <w:sz w:val="24"/>
                <w:szCs w:val="24"/>
                <w:lang w:val="en-US"/>
              </w:rPr>
              <w:t>Ms.</w:t>
            </w:r>
            <w:r w:rsidR="00C248B4">
              <w:rPr>
                <w:sz w:val="24"/>
                <w:szCs w:val="24"/>
                <w:lang w:val="en-US"/>
              </w:rPr>
              <w:t>Rogers;</w:t>
            </w:r>
          </w:p>
          <w:p w:rsidR="004F323A" w:rsidRDefault="00C24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CC644B" w:rsidRPr="004A2AAF">
              <w:rPr>
                <w:sz w:val="24"/>
                <w:szCs w:val="24"/>
                <w:lang w:val="en-US"/>
              </w:rPr>
              <w:t>would</w:t>
            </w:r>
            <w:r w:rsidRPr="004A2AAF">
              <w:rPr>
                <w:sz w:val="24"/>
                <w:szCs w:val="24"/>
                <w:lang w:val="en-US"/>
              </w:rPr>
              <w:t>, therefore, like</w:t>
            </w:r>
            <w:r w:rsidR="00CC644B" w:rsidRPr="004A2AAF">
              <w:rPr>
                <w:sz w:val="24"/>
                <w:szCs w:val="24"/>
                <w:lang w:val="en-US"/>
              </w:rPr>
              <w:t xml:space="preserve"> to lodge a </w:t>
            </w:r>
            <w:r w:rsidRPr="004A2AAF">
              <w:rPr>
                <w:sz w:val="24"/>
                <w:szCs w:val="24"/>
                <w:lang w:val="en-US"/>
              </w:rPr>
              <w:t>formal complaint</w:t>
            </w:r>
            <w:r w:rsidR="00CC644B" w:rsidRPr="004A2AAF">
              <w:rPr>
                <w:sz w:val="24"/>
                <w:szCs w:val="24"/>
                <w:lang w:val="en-US"/>
              </w:rPr>
              <w:t>.</w:t>
            </w:r>
          </w:p>
          <w:p w:rsidR="00C248B4" w:rsidRPr="004A2AAF" w:rsidRDefault="00C248B4">
            <w:pPr>
              <w:rPr>
                <w:sz w:val="24"/>
                <w:szCs w:val="24"/>
                <w:lang w:val="en-US"/>
              </w:rPr>
            </w:pPr>
          </w:p>
          <w:p w:rsidR="00CC644B" w:rsidRPr="004A2AAF" w:rsidRDefault="00CC644B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Yours sincerely,</w:t>
            </w:r>
          </w:p>
          <w:p w:rsidR="00CC644B" w:rsidRPr="004A2AAF" w:rsidRDefault="00CC644B">
            <w:pPr>
              <w:rPr>
                <w:sz w:val="24"/>
                <w:szCs w:val="24"/>
                <w:lang w:val="en-US"/>
              </w:rPr>
            </w:pPr>
          </w:p>
          <w:p w:rsidR="00CC644B" w:rsidRPr="004A2AAF" w:rsidRDefault="00CC644B">
            <w:pPr>
              <w:rPr>
                <w:sz w:val="24"/>
                <w:szCs w:val="24"/>
                <w:lang w:val="en-US"/>
              </w:rPr>
            </w:pPr>
          </w:p>
          <w:p w:rsidR="00CC644B" w:rsidRDefault="00CC644B">
            <w:pPr>
              <w:rPr>
                <w:sz w:val="24"/>
                <w:szCs w:val="24"/>
                <w:lang w:val="en-US"/>
              </w:rPr>
            </w:pPr>
            <w:r w:rsidRPr="004A2AAF">
              <w:rPr>
                <w:sz w:val="24"/>
                <w:szCs w:val="24"/>
                <w:lang w:val="en-US"/>
              </w:rPr>
              <w:t>Mrs.</w:t>
            </w:r>
            <w:r w:rsidR="00FA7A46">
              <w:rPr>
                <w:sz w:val="24"/>
                <w:szCs w:val="24"/>
                <w:lang w:val="en-US"/>
              </w:rPr>
              <w:t xml:space="preserve"> </w:t>
            </w:r>
            <w:r w:rsidRPr="004A2AAF">
              <w:rPr>
                <w:sz w:val="24"/>
                <w:szCs w:val="24"/>
                <w:lang w:val="en-US"/>
              </w:rPr>
              <w:t>J. Smith</w:t>
            </w:r>
          </w:p>
          <w:p w:rsidR="00B603F7" w:rsidRPr="004A2AAF" w:rsidRDefault="00B603F7">
            <w:pPr>
              <w:rPr>
                <w:sz w:val="24"/>
                <w:szCs w:val="24"/>
                <w:lang w:val="en-US"/>
              </w:rPr>
            </w:pPr>
          </w:p>
          <w:p w:rsidR="004027CF" w:rsidRPr="004A2AAF" w:rsidRDefault="004027C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E1462" w:rsidRDefault="008E1462">
      <w:pPr>
        <w:rPr>
          <w:lang w:val="en-US"/>
        </w:rPr>
      </w:pPr>
    </w:p>
    <w:p w:rsidR="008E1462" w:rsidRDefault="00CC644B">
      <w:pPr>
        <w:rPr>
          <w:lang w:val="en-US"/>
        </w:rPr>
      </w:pPr>
      <w:r>
        <w:rPr>
          <w:lang w:val="en-US"/>
        </w:rPr>
        <w:t xml:space="preserve">1-Who </w:t>
      </w:r>
      <w:r w:rsidR="00FA7A46">
        <w:rPr>
          <w:lang w:val="en-US"/>
        </w:rPr>
        <w:t>is Mr</w:t>
      </w:r>
      <w:r>
        <w:rPr>
          <w:lang w:val="en-US"/>
        </w:rPr>
        <w:t>. Stevens?</w:t>
      </w:r>
    </w:p>
    <w:p w:rsidR="008E1462" w:rsidRDefault="008E1462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CC644B" w:rsidRDefault="00CC644B">
      <w:pPr>
        <w:rPr>
          <w:lang w:val="en-US"/>
        </w:rPr>
      </w:pPr>
      <w:r>
        <w:rPr>
          <w:lang w:val="en-US"/>
        </w:rPr>
        <w:t>2-Who is Mrs. Smith and what is she complaining about?</w:t>
      </w:r>
    </w:p>
    <w:p w:rsidR="008E1462" w:rsidRDefault="008E1462">
      <w:p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C248B4" w:rsidRDefault="00CC644B">
      <w:pPr>
        <w:rPr>
          <w:lang w:val="en-US"/>
        </w:rPr>
      </w:pPr>
      <w:r>
        <w:rPr>
          <w:lang w:val="en-US"/>
        </w:rPr>
        <w:t xml:space="preserve">3-Which were </w:t>
      </w:r>
      <w:r w:rsidR="00FA7A46">
        <w:rPr>
          <w:lang w:val="en-US"/>
        </w:rPr>
        <w:t>the four</w:t>
      </w:r>
      <w:r>
        <w:rPr>
          <w:lang w:val="en-US"/>
        </w:rPr>
        <w:t xml:space="preserve"> problems she experienced?</w:t>
      </w:r>
    </w:p>
    <w:p w:rsidR="008E1462" w:rsidRDefault="008E1462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CC644B" w:rsidRDefault="00CC644B">
      <w:pPr>
        <w:rPr>
          <w:lang w:val="en-US"/>
        </w:rPr>
      </w:pPr>
      <w:r>
        <w:rPr>
          <w:lang w:val="en-US"/>
        </w:rPr>
        <w:t xml:space="preserve">4-What is </w:t>
      </w:r>
      <w:r w:rsidR="00FA7A46">
        <w:rPr>
          <w:lang w:val="en-US"/>
        </w:rPr>
        <w:t>her opinion</w:t>
      </w:r>
      <w:r>
        <w:rPr>
          <w:lang w:val="en-US"/>
        </w:rPr>
        <w:t xml:space="preserve"> </w:t>
      </w:r>
      <w:r w:rsidR="00FA7A46">
        <w:rPr>
          <w:lang w:val="en-US"/>
        </w:rPr>
        <w:t>about the</w:t>
      </w:r>
      <w:r>
        <w:rPr>
          <w:lang w:val="en-US"/>
        </w:rPr>
        <w:t xml:space="preserve"> hotel?</w:t>
      </w:r>
    </w:p>
    <w:p w:rsidR="008E1462" w:rsidRDefault="008E1462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CC644B" w:rsidRDefault="00CC644B">
      <w:pPr>
        <w:rPr>
          <w:lang w:val="en-US"/>
        </w:rPr>
      </w:pPr>
      <w:r>
        <w:rPr>
          <w:lang w:val="en-US"/>
        </w:rPr>
        <w:t xml:space="preserve">5-What does she </w:t>
      </w:r>
      <w:r w:rsidR="00FA7A46">
        <w:rPr>
          <w:lang w:val="en-US"/>
        </w:rPr>
        <w:t>expect from</w:t>
      </w:r>
      <w:r>
        <w:rPr>
          <w:lang w:val="en-US"/>
        </w:rPr>
        <w:t xml:space="preserve"> the hotel?</w:t>
      </w:r>
    </w:p>
    <w:p w:rsidR="008E1462" w:rsidRDefault="008E1462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CC644B" w:rsidRDefault="00CC644B">
      <w:pPr>
        <w:rPr>
          <w:lang w:val="en-US"/>
        </w:rPr>
      </w:pPr>
      <w:r>
        <w:rPr>
          <w:lang w:val="en-US"/>
        </w:rPr>
        <w:t>6-Do you think the letter is effective?  Would you change it in any way?</w:t>
      </w:r>
    </w:p>
    <w:p w:rsidR="008E1462" w:rsidRDefault="008E1462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4A2AAF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8E1462" w:rsidRDefault="008E55B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  <w:r>
        <w:rPr>
          <w:rFonts w:ascii="Kristen ITC" w:hAnsi="Kristen ITC"/>
          <w:sz w:val="20"/>
          <w:lang w:val="en-US"/>
        </w:rPr>
        <w:t xml:space="preserve">                                         -1-</w:t>
      </w:r>
    </w:p>
    <w:p w:rsidR="008E1462" w:rsidRDefault="008E1462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8E1462" w:rsidRDefault="008E1462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8E1462" w:rsidRPr="0045188D" w:rsidRDefault="008E1462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7-What would you do if you were Mr.Stevens?</w:t>
      </w: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</w:p>
    <w:p w:rsidR="00FA7A46" w:rsidRDefault="00FA7A46" w:rsidP="004A2AAF">
      <w:pPr>
        <w:spacing w:after="0"/>
        <w:jc w:val="both"/>
        <w:rPr>
          <w:sz w:val="24"/>
          <w:szCs w:val="24"/>
          <w:lang w:val="en-US"/>
        </w:rPr>
      </w:pPr>
    </w:p>
    <w:p w:rsidR="004A2AAF" w:rsidRPr="004A2AAF" w:rsidRDefault="00FA7A46" w:rsidP="004A2AA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II-</w:t>
      </w:r>
      <w:r w:rsidR="004A2AAF" w:rsidRPr="004A2AAF">
        <w:rPr>
          <w:sz w:val="24"/>
          <w:szCs w:val="24"/>
          <w:lang w:val="en-US"/>
        </w:rPr>
        <w:t xml:space="preserve"> CHOOSE THE CORRECT WORD OR PHRASE </w:t>
      </w:r>
      <w:r w:rsidR="004A2AAF" w:rsidRPr="00FA7A46">
        <w:rPr>
          <w:b/>
          <w:sz w:val="24"/>
          <w:szCs w:val="24"/>
          <w:lang w:val="en-US"/>
        </w:rPr>
        <w:t>TO COMPLETE</w:t>
      </w:r>
      <w:r w:rsidR="004A2AAF" w:rsidRPr="004A2AAF">
        <w:rPr>
          <w:sz w:val="24"/>
          <w:szCs w:val="24"/>
          <w:lang w:val="en-US"/>
        </w:rPr>
        <w:t xml:space="preserve"> THE SENTENCE.</w:t>
      </w: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  <w:r>
        <w:rPr>
          <w:rFonts w:ascii="Kristen ITC" w:hAnsi="Kristen ITC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A1996" wp14:editId="32E488BA">
                <wp:simplePos x="0" y="0"/>
                <wp:positionH relativeFrom="column">
                  <wp:posOffset>-65405</wp:posOffset>
                </wp:positionH>
                <wp:positionV relativeFrom="paragraph">
                  <wp:posOffset>135255</wp:posOffset>
                </wp:positionV>
                <wp:extent cx="6574155" cy="4869180"/>
                <wp:effectExtent l="10795" t="14605" r="635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4869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AAF" w:rsidRDefault="004A2AAF" w:rsidP="004A2AAF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Kristen ITC" w:hAnsi="Kristen ITC"/>
                                <w:sz w:val="20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We are not completely sure but Cindy _______ come back tomorrow.</w:t>
                            </w:r>
                          </w:p>
                          <w:p w:rsidR="004A2AAF" w:rsidRPr="00336521" w:rsidRDefault="008E55BF" w:rsidP="004A2AAF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a. Needn’t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b.  May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c. Have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sz w:val="8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___________ I have some more wine, please?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a. Could        b.  Needn’t</w:t>
                            </w: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c.  Would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8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I ____________ believe my eyes. Is George the one who is standing over there?</w:t>
                            </w:r>
                          </w:p>
                          <w:p w:rsidR="004A2AAF" w:rsidRPr="00336521" w:rsidRDefault="008E55BF" w:rsidP="004A2AAF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a. Won’t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b.  Musn’t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c.  C</w:t>
                            </w:r>
                            <w:r w:rsidR="004A2AAF"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an’t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Juan ___________ be the richest person in the village. He’s just bought two luxurious cars.</w:t>
                            </w:r>
                          </w:p>
                          <w:p w:rsidR="004A2AAF" w:rsidRPr="00336521" w:rsidRDefault="008E55BF" w:rsidP="004A2AAF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a. M</w:t>
                            </w:r>
                            <w:r w:rsidR="004A2AAF"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ay no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b.  Can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 c.  M</w:t>
                            </w:r>
                            <w:r w:rsidR="004A2AAF"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ust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My bedroom _________ redecorating. I’m tired of the old furniture.</w:t>
                            </w:r>
                          </w:p>
                          <w:p w:rsidR="004A2AAF" w:rsidRPr="00336521" w:rsidRDefault="008E55BF" w:rsidP="004A2AAF">
                            <w:pPr>
                              <w:pStyle w:val="Prrafodelista"/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a. Has to 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b.  May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c.  N</w:t>
                            </w:r>
                            <w:r w:rsidR="004A2AAF"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eed</w:t>
                            </w:r>
                            <w:r w:rsidR="00CA35EC">
                              <w:rPr>
                                <w:rFonts w:ascii="Comic Sans MS" w:hAnsi="Comic Sans MS"/>
                                <w:lang w:val="en-GB"/>
                              </w:rPr>
                              <w:t>s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6. ____________ I use your mobile phone? It’s an emergency.</w:t>
                            </w:r>
                          </w:p>
                          <w:p w:rsidR="004A2AAF" w:rsidRPr="00336521" w:rsidRDefault="004A2AAF" w:rsidP="004A2AA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a. Must    b.  May</w:t>
                            </w: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  c.  </w:t>
                            </w:r>
                            <w:r w:rsidR="008E55BF">
                              <w:rPr>
                                <w:rFonts w:ascii="Comic Sans MS" w:hAnsi="Comic Sans MS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ave to</w:t>
                            </w: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4A2AAF" w:rsidRPr="00336521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7. In ma</w:t>
                            </w:r>
                            <w:r w:rsidR="00FA7A46">
                              <w:rPr>
                                <w:rFonts w:ascii="Comic Sans MS" w:hAnsi="Comic Sans MS"/>
                                <w:lang w:val="en-GB"/>
                              </w:rPr>
                              <w:t>ny schools of Chile students __</w:t>
                            </w: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_____ wear uniforms. It is compulsory.</w:t>
                            </w:r>
                          </w:p>
                          <w:p w:rsidR="004A2AAF" w:rsidRPr="00E15889" w:rsidRDefault="004A2AAF" w:rsidP="004A2AA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>a. should</w:t>
                            </w: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b.  have to</w:t>
                            </w:r>
                            <w:r w:rsidRPr="00336521"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c.  may</w:t>
                            </w:r>
                          </w:p>
                          <w:p w:rsidR="004A2AAF" w:rsidRPr="00732F06" w:rsidRDefault="004A2AAF" w:rsidP="004A2AAF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Kristen ITC" w:hAnsi="Kristen ITC"/>
                                <w:sz w:val="10"/>
                                <w:lang w:val="en-GB"/>
                              </w:rPr>
                            </w:pPr>
                          </w:p>
                          <w:p w:rsidR="004A2AAF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  <w:lang w:val="en-GB"/>
                              </w:rPr>
                            </w:pPr>
                          </w:p>
                          <w:p w:rsidR="004A2AAF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4A2AAF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4A2AAF" w:rsidRPr="000D1BAD" w:rsidRDefault="004A2AAF" w:rsidP="004A2A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19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15pt;margin-top:10.65pt;width:517.65pt;height:3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:rsidR="004A2AAF" w:rsidRDefault="004A2AAF" w:rsidP="004A2AAF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Kristen ITC" w:hAnsi="Kristen ITC"/>
                          <w:sz w:val="20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We are not completely sure but Cindy _______ come back tomorrow.</w:t>
                      </w:r>
                    </w:p>
                    <w:p w:rsidR="004A2AAF" w:rsidRPr="00336521" w:rsidRDefault="008E55BF" w:rsidP="004A2AAF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a. Needn’t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b.  May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c. Have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sz w:val="8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___________ I have some more wine, please?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a. Could        b.  Needn’t</w:t>
                      </w: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c.  Would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8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I ____________ believe my eyes. Is George the one who is standing over there?</w:t>
                      </w:r>
                    </w:p>
                    <w:p w:rsidR="004A2AAF" w:rsidRPr="00336521" w:rsidRDefault="008E55BF" w:rsidP="004A2AAF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a. Won’t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b. 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GB"/>
                        </w:rPr>
                        <w:t>Musn’t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c.  C</w:t>
                      </w:r>
                      <w:r w:rsidR="004A2AAF" w:rsidRPr="00336521">
                        <w:rPr>
                          <w:rFonts w:ascii="Comic Sans MS" w:hAnsi="Comic Sans MS"/>
                          <w:lang w:val="en-GB"/>
                        </w:rPr>
                        <w:t>an’t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Juan ___________ be the richest person in the village. He’s just bought two luxurious cars.</w:t>
                      </w:r>
                    </w:p>
                    <w:p w:rsidR="004A2AAF" w:rsidRPr="00336521" w:rsidRDefault="008E55BF" w:rsidP="004A2AAF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a. M</w:t>
                      </w:r>
                      <w:r w:rsidR="004A2AAF" w:rsidRPr="00336521">
                        <w:rPr>
                          <w:rFonts w:ascii="Comic Sans MS" w:hAnsi="Comic Sans MS"/>
                          <w:lang w:val="en-GB"/>
                        </w:rPr>
                        <w:t>ay no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b.  Can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 c.  M</w:t>
                      </w:r>
                      <w:r w:rsidR="004A2AAF" w:rsidRPr="00336521">
                        <w:rPr>
                          <w:rFonts w:ascii="Comic Sans MS" w:hAnsi="Comic Sans MS"/>
                          <w:lang w:val="en-GB"/>
                        </w:rPr>
                        <w:t>ust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My bedroom _________ redecorating. I’m tired of the old furniture.</w:t>
                      </w:r>
                    </w:p>
                    <w:p w:rsidR="004A2AAF" w:rsidRPr="00336521" w:rsidRDefault="008E55BF" w:rsidP="004A2AAF">
                      <w:pPr>
                        <w:pStyle w:val="Prrafodelista"/>
                        <w:spacing w:after="0" w:line="240" w:lineRule="auto"/>
                        <w:ind w:left="0" w:firstLine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. Has to 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b.  May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c.  N</w:t>
                      </w:r>
                      <w:r w:rsidR="004A2AAF" w:rsidRPr="00336521">
                        <w:rPr>
                          <w:rFonts w:ascii="Comic Sans MS" w:hAnsi="Comic Sans MS"/>
                          <w:lang w:val="en-GB"/>
                        </w:rPr>
                        <w:t>eed</w:t>
                      </w:r>
                      <w:r w:rsidR="00CA35EC">
                        <w:rPr>
                          <w:rFonts w:ascii="Comic Sans MS" w:hAnsi="Comic Sans MS"/>
                          <w:lang w:val="en-GB"/>
                        </w:rPr>
                        <w:t>s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6. ____________ I use your mobile phone? It’s an emergency.</w:t>
                      </w:r>
                    </w:p>
                    <w:p w:rsidR="004A2AAF" w:rsidRPr="00336521" w:rsidRDefault="004A2AAF" w:rsidP="004A2AAF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a. Must    b.  May</w:t>
                      </w: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  c.  </w:t>
                      </w:r>
                      <w:r w:rsidR="008E55BF">
                        <w:rPr>
                          <w:rFonts w:ascii="Comic Sans MS" w:hAnsi="Comic Sans MS"/>
                          <w:lang w:val="en-GB"/>
                        </w:rPr>
                        <w:t>H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ave to</w:t>
                      </w: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4A2AAF" w:rsidRPr="00336521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7. In ma</w:t>
                      </w:r>
                      <w:r w:rsidR="00FA7A46">
                        <w:rPr>
                          <w:rFonts w:ascii="Comic Sans MS" w:hAnsi="Comic Sans MS"/>
                          <w:lang w:val="en-GB"/>
                        </w:rPr>
                        <w:t xml:space="preserve">ny schools of Chile </w:t>
                      </w:r>
                      <w:proofErr w:type="gramStart"/>
                      <w:r w:rsidR="00FA7A46">
                        <w:rPr>
                          <w:rFonts w:ascii="Comic Sans MS" w:hAnsi="Comic Sans MS"/>
                          <w:lang w:val="en-GB"/>
                        </w:rPr>
                        <w:t>students</w:t>
                      </w:r>
                      <w:proofErr w:type="gramEnd"/>
                      <w:r w:rsidR="00FA7A46">
                        <w:rPr>
                          <w:rFonts w:ascii="Comic Sans MS" w:hAnsi="Comic Sans MS"/>
                          <w:lang w:val="en-GB"/>
                        </w:rPr>
                        <w:t xml:space="preserve"> __</w:t>
                      </w: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_____ wear uniforms. It is compulsory.</w:t>
                      </w:r>
                    </w:p>
                    <w:p w:rsidR="004A2AAF" w:rsidRPr="00E15889" w:rsidRDefault="004A2AAF" w:rsidP="004A2AAF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  <w:proofErr w:type="gramStart"/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a</w:t>
                      </w:r>
                      <w:proofErr w:type="gramEnd"/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. should</w:t>
                      </w: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b.  </w:t>
                      </w:r>
                      <w:proofErr w:type="gramStart"/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have</w:t>
                      </w:r>
                      <w:proofErr w:type="gramEnd"/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 xml:space="preserve"> to</w:t>
                      </w:r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c.  </w:t>
                      </w:r>
                      <w:proofErr w:type="gramStart"/>
                      <w:r w:rsidRPr="00336521">
                        <w:rPr>
                          <w:rFonts w:ascii="Comic Sans MS" w:hAnsi="Comic Sans MS"/>
                          <w:lang w:val="en-GB"/>
                        </w:rPr>
                        <w:t>may</w:t>
                      </w:r>
                      <w:proofErr w:type="gramEnd"/>
                    </w:p>
                    <w:p w:rsidR="004A2AAF" w:rsidRPr="00732F06" w:rsidRDefault="004A2AAF" w:rsidP="004A2AAF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Kristen ITC" w:hAnsi="Kristen ITC"/>
                          <w:sz w:val="10"/>
                          <w:lang w:val="en-GB"/>
                        </w:rPr>
                      </w:pPr>
                    </w:p>
                    <w:p w:rsidR="004A2AAF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u w:val="single"/>
                          <w:lang w:val="en-GB"/>
                        </w:rPr>
                      </w:pPr>
                    </w:p>
                    <w:p w:rsidR="004A2AAF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4A2AAF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4A2AAF" w:rsidRPr="000D1BAD" w:rsidRDefault="004A2AAF" w:rsidP="004A2A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right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AB097B" w:rsidRPr="0045188D" w:rsidRDefault="00AB097B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Pr="0045188D" w:rsidRDefault="004A2AAF" w:rsidP="004A2AAF">
      <w:pPr>
        <w:spacing w:after="0"/>
        <w:jc w:val="both"/>
        <w:rPr>
          <w:rFonts w:ascii="Kristen ITC" w:hAnsi="Kristen ITC"/>
          <w:sz w:val="20"/>
          <w:lang w:val="en-US"/>
        </w:rPr>
      </w:pPr>
    </w:p>
    <w:p w:rsidR="004A2AAF" w:rsidRDefault="004A2AAF">
      <w:pPr>
        <w:rPr>
          <w:lang w:val="en-US"/>
        </w:rPr>
      </w:pPr>
    </w:p>
    <w:p w:rsidR="00CC644B" w:rsidRDefault="00CC644B">
      <w:pPr>
        <w:rPr>
          <w:sz w:val="24"/>
          <w:szCs w:val="24"/>
          <w:lang w:val="en-US"/>
        </w:rPr>
      </w:pPr>
      <w:r w:rsidRPr="004A2AAF">
        <w:rPr>
          <w:sz w:val="24"/>
          <w:szCs w:val="24"/>
          <w:lang w:val="en-US"/>
        </w:rPr>
        <w:t>I</w:t>
      </w:r>
      <w:r w:rsidR="004A2AAF" w:rsidRPr="004A2AAF">
        <w:rPr>
          <w:sz w:val="24"/>
          <w:szCs w:val="24"/>
          <w:lang w:val="en-US"/>
        </w:rPr>
        <w:t>I</w:t>
      </w:r>
      <w:r w:rsidR="004A2AAF">
        <w:rPr>
          <w:sz w:val="24"/>
          <w:szCs w:val="24"/>
          <w:lang w:val="en-US"/>
        </w:rPr>
        <w:t>I- WRITE 3 IDEAS OF WHAT</w:t>
      </w:r>
      <w:r w:rsidR="00135ADA">
        <w:rPr>
          <w:sz w:val="24"/>
          <w:szCs w:val="24"/>
          <w:lang w:val="en-US"/>
        </w:rPr>
        <w:t xml:space="preserve"> HAVE YOU DONE  AT HOME DURING THESE DAYS</w:t>
      </w:r>
      <w:bookmarkStart w:id="0" w:name="_GoBack"/>
      <w:bookmarkEnd w:id="0"/>
      <w:r w:rsidR="008E55BF">
        <w:rPr>
          <w:sz w:val="24"/>
          <w:szCs w:val="24"/>
          <w:lang w:val="en-US"/>
        </w:rPr>
        <w:t>.</w:t>
      </w:r>
    </w:p>
    <w:p w:rsidR="008E55BF" w:rsidRPr="004A2AAF" w:rsidRDefault="008E55BF">
      <w:pPr>
        <w:rPr>
          <w:sz w:val="24"/>
          <w:szCs w:val="24"/>
          <w:lang w:val="en-US"/>
        </w:rPr>
      </w:pPr>
    </w:p>
    <w:p w:rsidR="008E55BF" w:rsidRDefault="00095F1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8E55BF" w:rsidRDefault="00095F10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  <w:r w:rsidR="00FA7A46">
        <w:rPr>
          <w:lang w:val="en-US"/>
        </w:rPr>
        <w:t xml:space="preserve">__ </w:t>
      </w:r>
    </w:p>
    <w:p w:rsidR="00095F10" w:rsidRDefault="008E55BF">
      <w:pPr>
        <w:rPr>
          <w:lang w:val="en-US"/>
        </w:rPr>
      </w:pPr>
      <w:r>
        <w:rPr>
          <w:lang w:val="en-US"/>
        </w:rPr>
        <w:t xml:space="preserve"> </w:t>
      </w:r>
      <w:r w:rsidR="00095F10">
        <w:rPr>
          <w:lang w:val="en-US"/>
        </w:rPr>
        <w:t>_____________________________________________________________________________</w:t>
      </w:r>
      <w:r w:rsidR="00FA7A46">
        <w:rPr>
          <w:lang w:val="en-US"/>
        </w:rPr>
        <w:t>___</w:t>
      </w:r>
    </w:p>
    <w:p w:rsidR="008E55BF" w:rsidRDefault="008E55BF">
      <w:pPr>
        <w:rPr>
          <w:lang w:val="en-US"/>
        </w:rPr>
      </w:pPr>
    </w:p>
    <w:p w:rsidR="004A2AAF" w:rsidRDefault="004A2AAF" w:rsidP="004A2AAF">
      <w:pPr>
        <w:rPr>
          <w:lang w:val="en-US"/>
        </w:rPr>
      </w:pPr>
    </w:p>
    <w:p w:rsidR="004A2AAF" w:rsidRDefault="004A2AAF" w:rsidP="004A2AAF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173A4D" wp14:editId="71245511">
                <wp:simplePos x="0" y="0"/>
                <wp:positionH relativeFrom="column">
                  <wp:posOffset>808074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AAF" w:rsidRPr="008E1462" w:rsidRDefault="004A2AAF" w:rsidP="004A2AAF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73A4D" id="Cuadro de texto 8" o:spid="_x0000_s1027" type="#_x0000_t202" style="position:absolute;margin-left:63.65pt;margin-top:22.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yEKgIAAGM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" filled="f" stroked="f">
                <v:textbox style="mso-fit-shape-to-text:t">
                  <w:txbxContent>
                    <w:p w:rsidR="004A2AAF" w:rsidRPr="008E1462" w:rsidRDefault="004A2AAF" w:rsidP="004A2AAF">
                      <w:pPr>
                        <w:rPr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AAF" w:rsidRDefault="004A2AAF">
      <w:pPr>
        <w:rPr>
          <w:sz w:val="48"/>
          <w:szCs w:val="48"/>
          <w:lang w:val="en-US"/>
        </w:rPr>
      </w:pPr>
      <w:r w:rsidRPr="008E55BF">
        <w:rPr>
          <w:sz w:val="48"/>
          <w:szCs w:val="48"/>
          <w:lang w:val="en-US"/>
        </w:rPr>
        <w:t xml:space="preserve"> </w:t>
      </w:r>
      <w:r w:rsidR="008E55BF" w:rsidRPr="008E55BF">
        <w:rPr>
          <w:sz w:val="48"/>
          <w:szCs w:val="48"/>
          <w:lang w:val="en-US"/>
        </w:rPr>
        <w:t xml:space="preserve">                                                                                                           </w:t>
      </w:r>
      <w:r w:rsidR="008E55BF">
        <w:rPr>
          <w:sz w:val="48"/>
          <w:szCs w:val="48"/>
          <w:lang w:val="en-US"/>
        </w:rPr>
        <w:t xml:space="preserve">      </w:t>
      </w:r>
      <w:r w:rsidR="008E55BF" w:rsidRPr="008E55BF">
        <w:rPr>
          <w:sz w:val="48"/>
          <w:szCs w:val="48"/>
          <w:lang w:val="en-US"/>
        </w:rPr>
        <w:t>ENJOY</w:t>
      </w:r>
      <w:r w:rsidR="008E55BF">
        <w:rPr>
          <w:sz w:val="48"/>
          <w:szCs w:val="48"/>
          <w:lang w:val="en-US"/>
        </w:rPr>
        <w:t xml:space="preserve">!  </w:t>
      </w:r>
    </w:p>
    <w:p w:rsidR="008E55BF" w:rsidRPr="008E55BF" w:rsidRDefault="008E55BF">
      <w:pPr>
        <w:rPr>
          <w:lang w:val="en-US"/>
        </w:rPr>
      </w:pPr>
      <w:r>
        <w:rPr>
          <w:lang w:val="en-US"/>
        </w:rPr>
        <w:t xml:space="preserve">                                             -2-</w:t>
      </w:r>
    </w:p>
    <w:p w:rsidR="00CC644B" w:rsidRDefault="00CC644B">
      <w:pPr>
        <w:rPr>
          <w:lang w:val="en-US"/>
        </w:rPr>
      </w:pPr>
      <w:r>
        <w:rPr>
          <w:lang w:val="en-US"/>
        </w:rPr>
        <w:t xml:space="preserve"> </w:t>
      </w:r>
    </w:p>
    <w:sectPr w:rsidR="00CC644B" w:rsidSect="008E1462">
      <w:pgSz w:w="12240" w:h="20160" w:code="5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ourier New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29F"/>
    <w:multiLevelType w:val="hybridMultilevel"/>
    <w:tmpl w:val="57C6CA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F"/>
    <w:rsid w:val="00095F10"/>
    <w:rsid w:val="00135ADA"/>
    <w:rsid w:val="004027CF"/>
    <w:rsid w:val="004A2AAF"/>
    <w:rsid w:val="004F323A"/>
    <w:rsid w:val="00544894"/>
    <w:rsid w:val="005F1CA7"/>
    <w:rsid w:val="0071040F"/>
    <w:rsid w:val="008D691C"/>
    <w:rsid w:val="008E1462"/>
    <w:rsid w:val="008E55BF"/>
    <w:rsid w:val="009B22C4"/>
    <w:rsid w:val="00AB097B"/>
    <w:rsid w:val="00AB0F81"/>
    <w:rsid w:val="00AD3E21"/>
    <w:rsid w:val="00B603F7"/>
    <w:rsid w:val="00C248B4"/>
    <w:rsid w:val="00CA35EC"/>
    <w:rsid w:val="00CC644B"/>
    <w:rsid w:val="00CD2563"/>
    <w:rsid w:val="00D339BF"/>
    <w:rsid w:val="00E002F5"/>
    <w:rsid w:val="00F37A8B"/>
    <w:rsid w:val="00F65DFB"/>
    <w:rsid w:val="00FA7A4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BDB0-7B06-4A9F-8DF4-CC1603D9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AA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4A2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10</cp:revision>
  <dcterms:created xsi:type="dcterms:W3CDTF">2020-03-19T22:04:00Z</dcterms:created>
  <dcterms:modified xsi:type="dcterms:W3CDTF">2020-03-23T00:46:00Z</dcterms:modified>
</cp:coreProperties>
</file>