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7" w:rsidRDefault="007A13B7" w:rsidP="007A13B7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-128905</wp:posOffset>
                </wp:positionV>
                <wp:extent cx="2000250" cy="5619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Departamento de CCNN.</w:t>
                            </w:r>
                          </w:p>
                          <w:p w:rsidR="007A13B7" w:rsidRDefault="007A13B7" w:rsidP="007A13B7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A13B7" w:rsidRDefault="007A13B7" w:rsidP="007A13B7">
                            <w:r>
                              <w:t>Sra</w:t>
                            </w:r>
                            <w:proofErr w:type="gramStart"/>
                            <w:r>
                              <w:t>:Berta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E.Castro</w:t>
                            </w:r>
                            <w:proofErr w:type="spellEnd"/>
                            <w:r>
                              <w:t xml:space="preserve"> Chávez.</w:t>
                            </w:r>
                          </w:p>
                          <w:p w:rsidR="007A13B7" w:rsidRDefault="007A13B7" w:rsidP="007A13B7">
                            <w:r>
                              <w:t xml:space="preserve">                                                                                                                                    Prof. Berta E. Castro 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35.7pt;margin-top:-10.15pt;width:15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" fillcolor="white [3201]" strokeweight=".5pt">
                <v:textbox>
                  <w:txbxContent>
                    <w:p w:rsidR="007A13B7" w:rsidRDefault="007A13B7" w:rsidP="007A13B7">
                      <w:pPr>
                        <w:pStyle w:val="Sinespaciado"/>
                      </w:pPr>
                      <w:r>
                        <w:t>Departamento de CCNN.</w:t>
                      </w:r>
                    </w:p>
                    <w:p w:rsidR="007A13B7" w:rsidRDefault="007A13B7" w:rsidP="007A13B7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A13B7" w:rsidRDefault="007A13B7" w:rsidP="007A13B7">
                      <w:r>
                        <w:t>Sra</w:t>
                      </w:r>
                      <w:proofErr w:type="gramStart"/>
                      <w:r>
                        <w:t>:Berta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E.Castro</w:t>
                      </w:r>
                      <w:proofErr w:type="spellEnd"/>
                      <w:r>
                        <w:t xml:space="preserve"> Chávez.</w:t>
                      </w:r>
                    </w:p>
                    <w:p w:rsidR="007A13B7" w:rsidRDefault="007A13B7" w:rsidP="007A13B7">
                      <w:r>
                        <w:t xml:space="preserve">                                                                                                                                    Prof. Berta E. Castro CH.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405485B5" wp14:editId="059A56CF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</w:t>
      </w:r>
      <w:r w:rsidR="000D4E03">
        <w:rPr>
          <w:b/>
        </w:rPr>
        <w:t xml:space="preserve">1: </w:t>
      </w:r>
      <w:r w:rsidR="00A11E36" w:rsidRPr="00EF27FA">
        <w:rPr>
          <w:b/>
        </w:rPr>
        <w:t xml:space="preserve">  </w:t>
      </w:r>
      <w:r w:rsidR="000D4E03">
        <w:rPr>
          <w:b/>
        </w:rPr>
        <w:t>COORDINACIÓN Y REGULACIÓN.</w:t>
      </w:r>
      <w:r>
        <w:rPr>
          <w:b/>
        </w:rPr>
        <w:t xml:space="preserve">       </w:t>
      </w:r>
    </w:p>
    <w:p w:rsidR="007A13B7" w:rsidRPr="00EF27FA" w:rsidRDefault="007A13B7" w:rsidP="00A11E36">
      <w:pPr>
        <w:pStyle w:val="Sinespaciado"/>
        <w:rPr>
          <w:b/>
        </w:rPr>
      </w:pPr>
      <w:r>
        <w:rPr>
          <w:b/>
        </w:rPr>
        <w:t>.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961E4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8961E4">
            <w:pPr>
              <w:rPr>
                <w:b/>
              </w:rPr>
            </w:pPr>
            <w:r>
              <w:rPr>
                <w:b/>
              </w:rPr>
              <w:t xml:space="preserve">SEGUNDOS </w:t>
            </w:r>
            <w:r w:rsidR="00EF27FA" w:rsidRPr="00A11E36">
              <w:rPr>
                <w:b/>
              </w:rPr>
              <w:t xml:space="preserve"> MEDIOS </w:t>
            </w:r>
            <w:proofErr w:type="gramStart"/>
            <w:r w:rsidR="00EF27FA" w:rsidRPr="00A11E36">
              <w:rPr>
                <w:b/>
              </w:rPr>
              <w:t>( A</w:t>
            </w:r>
            <w:proofErr w:type="gramEnd"/>
            <w:r w:rsidR="00EF27FA" w:rsidRPr="00A11E36">
              <w:rPr>
                <w:b/>
              </w:rPr>
              <w:t>, B, C,D, E  y  F)</w:t>
            </w:r>
            <w:r w:rsidR="00EF27FA"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513D0C">
              <w:rPr>
                <w:b/>
                <w:sz w:val="20"/>
                <w:szCs w:val="20"/>
              </w:rPr>
              <w:t>SEMANA DEL 06 AL 10 DE ABRIL</w:t>
            </w:r>
            <w:r w:rsidRPr="00874DBE">
              <w:rPr>
                <w:b/>
                <w:sz w:val="20"/>
                <w:szCs w:val="20"/>
              </w:rPr>
              <w:t xml:space="preserve"> 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TEMA  1</w:t>
            </w:r>
          </w:p>
        </w:tc>
        <w:tc>
          <w:tcPr>
            <w:tcW w:w="7594" w:type="dxa"/>
          </w:tcPr>
          <w:p w:rsidR="00EF27FA" w:rsidRPr="00EF27FA" w:rsidRDefault="008961E4">
            <w:pPr>
              <w:rPr>
                <w:b/>
              </w:rPr>
            </w:pPr>
            <w:r>
              <w:rPr>
                <w:b/>
              </w:rPr>
              <w:t>¿CÓMO EL CUERPO COORDINA LAS ACCIONES QUE REALIZA?</w:t>
            </w:r>
          </w:p>
        </w:tc>
      </w:tr>
      <w:tr w:rsidR="00513D0C" w:rsidTr="00EF27FA">
        <w:tc>
          <w:tcPr>
            <w:tcW w:w="1384" w:type="dxa"/>
          </w:tcPr>
          <w:p w:rsidR="00513D0C" w:rsidRPr="00EF27FA" w:rsidRDefault="00513D0C">
            <w:pPr>
              <w:rPr>
                <w:b/>
              </w:rPr>
            </w:pPr>
            <w:r>
              <w:rPr>
                <w:b/>
              </w:rPr>
              <w:t>SUBTEMA</w:t>
            </w:r>
          </w:p>
        </w:tc>
        <w:tc>
          <w:tcPr>
            <w:tcW w:w="7594" w:type="dxa"/>
          </w:tcPr>
          <w:p w:rsidR="00513D0C" w:rsidRDefault="00513D0C">
            <w:pPr>
              <w:rPr>
                <w:b/>
              </w:rPr>
            </w:pPr>
            <w:r>
              <w:rPr>
                <w:b/>
              </w:rPr>
              <w:t>POTENCIAL DE ACCIÓN DE UNA NEURONA.</w:t>
            </w:r>
          </w:p>
        </w:tc>
      </w:tr>
    </w:tbl>
    <w:p w:rsidR="00566889" w:rsidRPr="00330D44" w:rsidRDefault="00566889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OBJETIVOS</w:t>
      </w:r>
    </w:p>
    <w:p w:rsidR="007A13B7" w:rsidRPr="00330D44" w:rsidRDefault="007A13B7" w:rsidP="00566889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OA 1 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traumatismos.</w:t>
      </w:r>
    </w:p>
    <w:p w:rsidR="00992BA4" w:rsidRPr="00330D44" w:rsidRDefault="00992BA4" w:rsidP="00992BA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HABILIDADES.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-Planificar diseños de investigaciones experimentales que den respuesta a preguntas y/o problema sobre la base de diversas fuentes de información científica.</w:t>
      </w:r>
    </w:p>
    <w:p w:rsidR="007A13B7" w:rsidRPr="00330D44" w:rsidRDefault="007A13B7" w:rsidP="007A13B7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 -Crear, seleccionar, usar y ajustar modelos para describir mecanismos y para predecir y apoyar explicaciones sobre las relaciones entre las partes de un sistema.</w:t>
      </w:r>
    </w:p>
    <w:p w:rsidR="00707286" w:rsidRPr="00330D44" w:rsidRDefault="00707286" w:rsidP="00707286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ACTITUDES.</w:t>
      </w:r>
    </w:p>
    <w:p w:rsidR="00765300" w:rsidRPr="00330D44" w:rsidRDefault="00765300" w:rsidP="00765300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 xml:space="preserve">- OA D Manifestar una actitud de pensamiento crítico, buscando rigurosidad y replicabilidad  de las evidencias para sustentar las respuestas, las soluciones o las hipótesis. </w:t>
      </w:r>
    </w:p>
    <w:p w:rsidR="00992BA4" w:rsidRPr="00330D44" w:rsidRDefault="00765300" w:rsidP="00330D44">
      <w:pPr>
        <w:pStyle w:val="Sinespaciado"/>
        <w:rPr>
          <w:b/>
          <w:sz w:val="18"/>
          <w:szCs w:val="18"/>
        </w:rPr>
      </w:pPr>
      <w:r w:rsidRPr="00330D44">
        <w:rPr>
          <w:b/>
          <w:sz w:val="18"/>
          <w:szCs w:val="18"/>
        </w:rPr>
        <w:t>- OA B Demostrar la persistencia y rigurosidad al trabajar.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07286" w:rsidTr="008E54CA">
        <w:trPr>
          <w:trHeight w:val="351"/>
        </w:trPr>
        <w:tc>
          <w:tcPr>
            <w:tcW w:w="9054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707286" w:rsidTr="008E54CA">
        <w:trPr>
          <w:trHeight w:val="331"/>
        </w:trPr>
        <w:tc>
          <w:tcPr>
            <w:tcW w:w="9054" w:type="dxa"/>
          </w:tcPr>
          <w:p w:rsidR="00707286" w:rsidRDefault="00F64E20" w:rsidP="00992BA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71A6B" wp14:editId="153D456D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3810</wp:posOffset>
                      </wp:positionV>
                      <wp:extent cx="1447800" cy="10953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5BD" w:rsidRDefault="00F64E20">
                                  <w:r w:rsidRPr="00F64E20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3422824C" wp14:editId="2AED6B3D">
                                        <wp:extent cx="1266825" cy="942975"/>
                                        <wp:effectExtent l="0" t="0" r="9525" b="9525"/>
                                        <wp:docPr id="4" name="Imagen 4" descr="Búsqueda del libro de la mascota — Foto de 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úsqueda del libro de la mascota — Foto de 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4993" cy="949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uadro de texto" o:spid="_x0000_s1027" type="#_x0000_t202" style="position:absolute;margin-left:328.2pt;margin-top:.3pt;width:11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" fillcolor="white [3201]" strokeweight=".5pt">
                      <v:textbox>
                        <w:txbxContent>
                          <w:p w:rsidR="006E55BD" w:rsidRDefault="00F64E20">
                            <w:r w:rsidRPr="00F64E20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422824C" wp14:editId="2AED6B3D">
                                  <wp:extent cx="1266825" cy="942975"/>
                                  <wp:effectExtent l="0" t="0" r="9525" b="9525"/>
                                  <wp:docPr id="4" name="Imagen 4" descr="Búsqueda del libro de la mascota — Foto d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úsqueda del libro de la mascota — Foto d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993" cy="94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B5D" w:rsidTr="008E54CA">
        <w:trPr>
          <w:trHeight w:val="1053"/>
        </w:trPr>
        <w:tc>
          <w:tcPr>
            <w:tcW w:w="9054" w:type="dxa"/>
          </w:tcPr>
          <w:p w:rsidR="00F64E20" w:rsidRDefault="00F64E20" w:rsidP="00992BA4"/>
          <w:p w:rsidR="00010B5D" w:rsidRPr="00C17EE1" w:rsidRDefault="00010B5D" w:rsidP="00C17EE1">
            <w:pPr>
              <w:rPr>
                <w:b/>
              </w:rPr>
            </w:pPr>
            <w:r w:rsidRPr="00C17EE1">
              <w:rPr>
                <w:b/>
              </w:rPr>
              <w:t xml:space="preserve">LEER </w:t>
            </w:r>
            <w:r w:rsidR="00965B4D" w:rsidRPr="00C17EE1">
              <w:rPr>
                <w:b/>
              </w:rPr>
              <w:t xml:space="preserve">INFORMACIÓN  E </w:t>
            </w:r>
            <w:r w:rsidRPr="00C17EE1">
              <w:rPr>
                <w:b/>
              </w:rPr>
              <w:t xml:space="preserve">INDICACIONES, PRESENTES  EN TU TEXTO. </w:t>
            </w:r>
          </w:p>
          <w:p w:rsidR="00F64E20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 xml:space="preserve">RESPONDE  EN TU CUADERNO. </w:t>
            </w:r>
            <w:r w:rsidR="008053B2" w:rsidRPr="00C17EE1">
              <w:rPr>
                <w:b/>
                <w:sz w:val="20"/>
                <w:szCs w:val="20"/>
              </w:rPr>
              <w:t xml:space="preserve">    </w:t>
            </w:r>
          </w:p>
          <w:p w:rsidR="00010B5D" w:rsidRPr="00C17EE1" w:rsidRDefault="00010B5D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SÓLO RESPUESTAS.</w:t>
            </w:r>
          </w:p>
          <w:p w:rsidR="00F64E20" w:rsidRPr="00C17EE1" w:rsidRDefault="005D70DC" w:rsidP="00C17EE1">
            <w:pPr>
              <w:rPr>
                <w:b/>
                <w:sz w:val="20"/>
                <w:szCs w:val="20"/>
              </w:rPr>
            </w:pPr>
            <w:r w:rsidRPr="00C17EE1">
              <w:rPr>
                <w:b/>
                <w:sz w:val="20"/>
                <w:szCs w:val="20"/>
              </w:rPr>
              <w:t>PUEDES USAR  INTERNET.</w:t>
            </w:r>
          </w:p>
          <w:p w:rsidR="00ED0CC7" w:rsidRDefault="00ED0CC7" w:rsidP="00992BA4"/>
        </w:tc>
      </w:tr>
      <w:tr w:rsidR="00757B3A" w:rsidTr="008E54CA">
        <w:trPr>
          <w:trHeight w:val="1053"/>
        </w:trPr>
        <w:tc>
          <w:tcPr>
            <w:tcW w:w="9054" w:type="dxa"/>
          </w:tcPr>
          <w:p w:rsidR="005749D1" w:rsidRDefault="005749D1" w:rsidP="005749D1">
            <w:pPr>
              <w:pStyle w:val="Prrafodelista"/>
              <w:numPr>
                <w:ilvl w:val="0"/>
                <w:numId w:val="2"/>
              </w:numPr>
            </w:pPr>
            <w:r>
              <w:t>ESTUDIA EL PPT,TITULADO:”</w:t>
            </w:r>
            <w:r w:rsidR="00757B3A">
              <w:t xml:space="preserve"> MEMBRANA PLASMÁTICA  </w:t>
            </w:r>
            <w:r>
              <w:t xml:space="preserve">, GRADIENTE DE CONCENTRACIÓN </w:t>
            </w:r>
            <w:r w:rsidR="00757B3A">
              <w:t>Y TIPOS DE  TRANSPORTE</w:t>
            </w:r>
            <w:r>
              <w:t xml:space="preserve"> “</w:t>
            </w:r>
          </w:p>
          <w:p w:rsidR="005749D1" w:rsidRDefault="005749D1" w:rsidP="005749D1">
            <w:pPr>
              <w:pStyle w:val="Prrafodelista"/>
              <w:ind w:left="360"/>
            </w:pPr>
            <w:r>
              <w:t>RESPONDE.</w:t>
            </w:r>
          </w:p>
          <w:p w:rsidR="005749D1" w:rsidRDefault="005749D1" w:rsidP="005749D1">
            <w:pPr>
              <w:pStyle w:val="Prrafodelista"/>
              <w:ind w:left="360"/>
            </w:pPr>
            <w:r>
              <w:t>A1.-Explica la importancia que tiene para la célula el MODELO DE MOSAICO FLUIDO.</w:t>
            </w:r>
          </w:p>
          <w:p w:rsidR="005749D1" w:rsidRDefault="005749D1" w:rsidP="005749D1">
            <w:pPr>
              <w:pStyle w:val="Prrafodelista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49D1" w:rsidRDefault="005749D1" w:rsidP="005749D1">
            <w:pPr>
              <w:pStyle w:val="Prrafodelista"/>
              <w:ind w:left="360"/>
            </w:pPr>
            <w:r>
              <w:t>A2.</w:t>
            </w:r>
            <w:r w:rsidR="00987259">
              <w:t xml:space="preserve"> Explica la diferencia entre GRADIENTE DE CONCENTRACIÓN y  POTENCIAL ELECTROQUÍMICO DE LA CÉLULA</w:t>
            </w:r>
            <w:proofErr w:type="gramStart"/>
            <w:r w:rsidR="00987259">
              <w:t>?</w:t>
            </w:r>
            <w:proofErr w:type="gramEnd"/>
          </w:p>
          <w:p w:rsidR="0023658A" w:rsidRDefault="0023658A" w:rsidP="005749D1">
            <w:pPr>
              <w:pStyle w:val="Prrafodelista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87259" w:rsidRDefault="00987259" w:rsidP="005749D1">
            <w:pPr>
              <w:pStyle w:val="Prrafodelista"/>
              <w:ind w:left="360"/>
            </w:pPr>
            <w:r>
              <w:t>_________________________________________________________________________________________________________________________________________________________</w:t>
            </w:r>
            <w:r w:rsidR="00A92E56">
              <w:t>_</w:t>
            </w:r>
          </w:p>
          <w:p w:rsidR="00987259" w:rsidRDefault="00987259" w:rsidP="005749D1">
            <w:pPr>
              <w:pStyle w:val="Prrafodelista"/>
              <w:ind w:left="360"/>
            </w:pPr>
          </w:p>
          <w:p w:rsidR="00757B3A" w:rsidRDefault="005749D1" w:rsidP="005749D1">
            <w:r>
              <w:t>A</w:t>
            </w:r>
            <w:r w:rsidR="0023658A">
              <w:t>3</w:t>
            </w:r>
            <w:proofErr w:type="gramStart"/>
            <w:r>
              <w:t>)</w:t>
            </w:r>
            <w:r w:rsidRPr="005749D1">
              <w:t>¿</w:t>
            </w:r>
            <w:proofErr w:type="gramEnd"/>
            <w:r w:rsidRPr="005749D1">
              <w:t>Qué sustancias son capaces de moverse directamente a través de la bicapa de fosfolípidos?</w:t>
            </w:r>
          </w:p>
          <w:p w:rsidR="005749D1" w:rsidRDefault="005749D1" w:rsidP="005749D1">
            <w:r>
              <w:t>______________________________________________________________________________</w:t>
            </w:r>
          </w:p>
          <w:p w:rsidR="005749D1" w:rsidRDefault="0023658A" w:rsidP="005749D1">
            <w:r>
              <w:t>A4</w:t>
            </w:r>
            <w:r w:rsidR="005749D1">
              <w:t xml:space="preserve">) </w:t>
            </w:r>
            <w:r w:rsidR="005749D1" w:rsidRPr="005749D1">
              <w:t>¿Qué sustancias atraviesan ayudadas por proteínas de membrana?</w:t>
            </w:r>
          </w:p>
          <w:p w:rsidR="005749D1" w:rsidRDefault="005749D1" w:rsidP="005749D1">
            <w:r>
              <w:t>_______________________________________________________________________________________________________________________________________________________________</w:t>
            </w:r>
          </w:p>
          <w:p w:rsidR="0023658A" w:rsidRDefault="00987259" w:rsidP="005749D1">
            <w:r>
              <w:t>A5) Dibuja el axón de una neurona ubica las cargas positivas en la membrana externa y las cargas positivas en la membrana interna.</w:t>
            </w:r>
          </w:p>
          <w:p w:rsidR="0023658A" w:rsidRDefault="0023658A" w:rsidP="005749D1"/>
          <w:p w:rsidR="0023658A" w:rsidRDefault="0023658A" w:rsidP="005749D1"/>
          <w:p w:rsidR="0023658A" w:rsidRDefault="0023658A" w:rsidP="005749D1"/>
          <w:p w:rsidR="0023658A" w:rsidRDefault="0023658A" w:rsidP="005749D1"/>
          <w:p w:rsidR="0023658A" w:rsidRDefault="0023658A" w:rsidP="005749D1"/>
          <w:p w:rsidR="0023658A" w:rsidRDefault="0023658A" w:rsidP="005749D1"/>
          <w:p w:rsidR="0023658A" w:rsidRDefault="0023658A" w:rsidP="005749D1"/>
          <w:p w:rsidR="0023658A" w:rsidRDefault="0023658A" w:rsidP="005749D1"/>
          <w:p w:rsidR="001A33A7" w:rsidRDefault="001A33A7" w:rsidP="005749D1"/>
        </w:tc>
      </w:tr>
      <w:tr w:rsidR="00872A26" w:rsidTr="008E54CA">
        <w:trPr>
          <w:trHeight w:val="351"/>
        </w:trPr>
        <w:tc>
          <w:tcPr>
            <w:tcW w:w="9054" w:type="dxa"/>
          </w:tcPr>
          <w:p w:rsidR="00965B4D" w:rsidRDefault="00C50898" w:rsidP="009F2652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Leer la página 30  del TEXTO DEL ESTUDIANTE  DE  BIOLOGÍA.</w:t>
            </w:r>
          </w:p>
          <w:p w:rsidR="00757B3A" w:rsidRDefault="00757B3A" w:rsidP="00757B3A">
            <w:pPr>
              <w:pStyle w:val="Prrafodelista"/>
              <w:ind w:left="360"/>
            </w:pPr>
          </w:p>
          <w:p w:rsidR="00C50898" w:rsidRDefault="00126864" w:rsidP="00757B3A">
            <w:pPr>
              <w:pStyle w:val="Prrafodelista"/>
              <w:ind w:left="360"/>
            </w:pPr>
            <w:r>
              <w:t xml:space="preserve">               INTERPRETA  EL POTENCIAL ELECTROQUÍMICO DE LA NEURONA.</w:t>
            </w:r>
          </w:p>
          <w:p w:rsidR="00126864" w:rsidRDefault="00126864" w:rsidP="00C50898">
            <w:pPr>
              <w:pStyle w:val="Prrafodelista"/>
              <w:ind w:left="360"/>
            </w:pPr>
            <w:r>
              <w:t>Observa la imagen que representa  la membrana plasmática de una neurona en reposo, es decir, que no está siendo estimulada. Luego responde  las preguntas.</w:t>
            </w:r>
          </w:p>
          <w:p w:rsidR="00126864" w:rsidRDefault="00126864" w:rsidP="00C50898">
            <w:pPr>
              <w:pStyle w:val="Prrafodelista"/>
              <w:ind w:left="360"/>
            </w:pPr>
          </w:p>
          <w:p w:rsidR="008E54CA" w:rsidRDefault="008E54CA" w:rsidP="00C50898">
            <w:pPr>
              <w:pStyle w:val="Prrafodelista"/>
              <w:ind w:left="36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D362B" wp14:editId="2C340C1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88900</wp:posOffset>
                      </wp:positionV>
                      <wp:extent cx="361950" cy="29527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4CA" w:rsidRDefault="008E54CA" w:rsidP="008E54CA">
                                  <w:pPr>
                                    <w:jc w:val="center"/>
                                  </w:pPr>
                                  <w:r>
                                    <w:t>Cl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8" style="position:absolute;left:0;text-align:left;margin-left:10.95pt;margin-top:7pt;width:28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" fillcolor="white [3201]" strokecolor="#f79646 [3209]" strokeweight="2pt">
                      <v:textbox>
                        <w:txbxContent>
                          <w:p w:rsidR="008E54CA" w:rsidRDefault="008E54CA" w:rsidP="008E54CA">
                            <w:pPr>
                              <w:jc w:val="center"/>
                            </w:pPr>
                            <w:r>
                              <w:t>Cl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6864" w:rsidRDefault="002568AD" w:rsidP="00C50898">
            <w:pPr>
              <w:pStyle w:val="Prrafodelista"/>
              <w:ind w:left="36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C029CA" wp14:editId="5E101202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1099820</wp:posOffset>
                      </wp:positionV>
                      <wp:extent cx="333375" cy="0"/>
                      <wp:effectExtent l="0" t="76200" r="28575" b="114300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4 Conector recto de flecha" o:spid="_x0000_s1026" type="#_x0000_t32" style="position:absolute;margin-left:-8.55pt;margin-top:86.6pt;width:2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FB896" wp14:editId="09A90E83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737871</wp:posOffset>
                      </wp:positionV>
                      <wp:extent cx="876300" cy="666750"/>
                      <wp:effectExtent l="0" t="0" r="19050" b="1905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68AD" w:rsidRDefault="002568AD" w:rsidP="002568AD">
                                  <w:pPr>
                                    <w:pStyle w:val="Sinespaciado"/>
                                  </w:pPr>
                                  <w:r>
                                    <w:t>Membrana</w:t>
                                  </w:r>
                                </w:p>
                                <w:p w:rsidR="002568AD" w:rsidRDefault="002568AD">
                                  <w:r>
                                    <w:t>Plasmática del axón.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uadro de texto" o:spid="_x0000_s1029" type="#_x0000_t202" style="position:absolute;left:0;text-align:left;margin-left:-77.55pt;margin-top:58.1pt;width:69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" fillcolor="white [3201]" strokeweight=".5pt">
                      <v:textbox>
                        <w:txbxContent>
                          <w:p w:rsidR="002568AD" w:rsidRDefault="002568AD" w:rsidP="002568AD">
                            <w:pPr>
                              <w:pStyle w:val="Sinespaciado"/>
                            </w:pPr>
                            <w:r>
                              <w:t>Membrana</w:t>
                            </w:r>
                          </w:p>
                          <w:p w:rsidR="002568AD" w:rsidRDefault="002568AD">
                            <w:r>
                              <w:t>Plasmática del axón.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4CA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9E7E06" wp14:editId="1C557C2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166370</wp:posOffset>
                      </wp:positionV>
                      <wp:extent cx="19050" cy="209550"/>
                      <wp:effectExtent l="76200" t="38100" r="57150" b="19050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2 Conector recto de flecha" o:spid="_x0000_s1026" type="#_x0000_t32" style="position:absolute;margin-left:26.7pt;margin-top:13.1pt;width:1.5pt;height:16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8E54CA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7D090" wp14:editId="7358DE3B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642620</wp:posOffset>
                      </wp:positionV>
                      <wp:extent cx="114300" cy="95250"/>
                      <wp:effectExtent l="0" t="0" r="19050" b="19050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 Elipse" o:spid="_x0000_s1026" style="position:absolute;margin-left:155.7pt;margin-top:50.6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" fillcolor="black [3200]" strokecolor="black [1600]" strokeweight="2pt"/>
                  </w:pict>
                </mc:Fallback>
              </mc:AlternateContent>
            </w:r>
            <w:r w:rsidR="008E54CA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266EF" wp14:editId="7B43AF1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375285</wp:posOffset>
                      </wp:positionV>
                      <wp:extent cx="123825" cy="12382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6" style="position:absolute;margin-left:22.9pt;margin-top:29.5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 w:rsidR="008E54CA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033FB" wp14:editId="12F71A80">
                      <wp:simplePos x="0" y="0"/>
                      <wp:positionH relativeFrom="column">
                        <wp:posOffset>4577716</wp:posOffset>
                      </wp:positionH>
                      <wp:positionV relativeFrom="paragraph">
                        <wp:posOffset>375920</wp:posOffset>
                      </wp:positionV>
                      <wp:extent cx="133350" cy="123825"/>
                      <wp:effectExtent l="0" t="0" r="19050" b="2857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9 Elipse" o:spid="_x0000_s1026" style="position:absolute;margin-left:360.45pt;margin-top:29.6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 w:rsidR="008E54CA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04CC9" wp14:editId="684E7BE8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499745</wp:posOffset>
                      </wp:positionV>
                      <wp:extent cx="121285" cy="95250"/>
                      <wp:effectExtent l="0" t="0" r="12065" b="19050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292.15pt;margin-top:39.35pt;width:9.55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" fillcolor="black [3200]" strokecolor="black [1600]" strokeweight="2pt"/>
                  </w:pict>
                </mc:Fallback>
              </mc:AlternateContent>
            </w:r>
            <w:r w:rsidR="00195F34">
              <w:rPr>
                <w:noProof/>
                <w:lang w:eastAsia="es-CL"/>
              </w:rPr>
              <w:drawing>
                <wp:inline distT="0" distB="0" distL="0" distR="0" wp14:anchorId="25F458A9" wp14:editId="29FA1C05">
                  <wp:extent cx="5305425" cy="2562225"/>
                  <wp:effectExtent l="0" t="0" r="9525" b="9525"/>
                  <wp:docPr id="5" name="Imagen 5" descr="Potencial de-reposo-y-potencial-de-ac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tencial de-reposo-y-potencial-de-ac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3A7" w:rsidRDefault="001A33A7" w:rsidP="00C50898">
            <w:pPr>
              <w:pStyle w:val="Prrafodelista"/>
              <w:ind w:left="360"/>
            </w:pPr>
          </w:p>
          <w:p w:rsidR="001A33A7" w:rsidRDefault="001A33A7" w:rsidP="00C50898">
            <w:pPr>
              <w:pStyle w:val="Prrafodelista"/>
              <w:ind w:left="360"/>
            </w:pPr>
          </w:p>
          <w:p w:rsidR="001A33A7" w:rsidRDefault="001A33A7" w:rsidP="001A33A7">
            <w:pPr>
              <w:pStyle w:val="Prrafodelista"/>
              <w:ind w:left="360"/>
            </w:pPr>
            <w:r>
              <w:t xml:space="preserve">a.1) En el dibujo de la membrana plasmática  del axón de una neurona, cuenta los iones  </w:t>
            </w:r>
            <w:proofErr w:type="gramStart"/>
            <w:r>
              <w:t>( están</w:t>
            </w:r>
            <w:proofErr w:type="gramEnd"/>
            <w:r>
              <w:t xml:space="preserve">  indicados por colores) y completa está tabla.</w:t>
            </w:r>
          </w:p>
          <w:p w:rsidR="001A33A7" w:rsidRDefault="001A33A7" w:rsidP="00C50898">
            <w:pPr>
              <w:pStyle w:val="Prrafodelista"/>
              <w:ind w:left="360"/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37"/>
              <w:gridCol w:w="2607"/>
              <w:gridCol w:w="2824"/>
            </w:tblGrid>
            <w:tr w:rsidR="001A33A7" w:rsidTr="001A33A7">
              <w:tc>
                <w:tcPr>
                  <w:tcW w:w="303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  <w:r>
                    <w:t>Tipos de iones.</w:t>
                  </w:r>
                </w:p>
              </w:tc>
              <w:tc>
                <w:tcPr>
                  <w:tcW w:w="260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  <w:r>
                    <w:t>Medio  extracelular.</w:t>
                  </w:r>
                </w:p>
              </w:tc>
              <w:tc>
                <w:tcPr>
                  <w:tcW w:w="2824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  <w:r>
                    <w:t xml:space="preserve">Medio intracelular ( medio interno o citoplasma o </w:t>
                  </w:r>
                  <w:proofErr w:type="spellStart"/>
                  <w:r>
                    <w:t>citosol</w:t>
                  </w:r>
                  <w:proofErr w:type="spellEnd"/>
                  <w:r>
                    <w:t>)</w:t>
                  </w:r>
                </w:p>
              </w:tc>
            </w:tr>
            <w:tr w:rsidR="001A33A7" w:rsidTr="001A33A7">
              <w:tc>
                <w:tcPr>
                  <w:tcW w:w="303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  <w:r>
                    <w:t>Ión calcio ( Ca +2)</w:t>
                  </w:r>
                </w:p>
              </w:tc>
              <w:tc>
                <w:tcPr>
                  <w:tcW w:w="260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  <w:tc>
                <w:tcPr>
                  <w:tcW w:w="2824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</w:tr>
            <w:tr w:rsidR="001A33A7" w:rsidTr="001A33A7">
              <w:tc>
                <w:tcPr>
                  <w:tcW w:w="303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  <w:r>
                    <w:t xml:space="preserve">Ión sodio (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+)</w:t>
                  </w:r>
                </w:p>
              </w:tc>
              <w:tc>
                <w:tcPr>
                  <w:tcW w:w="260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  <w:tc>
                <w:tcPr>
                  <w:tcW w:w="2824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</w:tr>
            <w:tr w:rsidR="001A33A7" w:rsidTr="001A33A7">
              <w:tc>
                <w:tcPr>
                  <w:tcW w:w="303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  <w:r>
                    <w:t xml:space="preserve">Ión cloro  ( Cl </w:t>
                  </w:r>
                  <w:r>
                    <w:softHyphen/>
                    <w:t>- )</w:t>
                  </w:r>
                </w:p>
              </w:tc>
              <w:tc>
                <w:tcPr>
                  <w:tcW w:w="260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  <w:tc>
                <w:tcPr>
                  <w:tcW w:w="2824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</w:tr>
            <w:tr w:rsidR="001A33A7" w:rsidTr="001A33A7">
              <w:tc>
                <w:tcPr>
                  <w:tcW w:w="303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  <w:r>
                    <w:t>Ión potasio ( K +)</w:t>
                  </w:r>
                </w:p>
              </w:tc>
              <w:tc>
                <w:tcPr>
                  <w:tcW w:w="260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  <w:tc>
                <w:tcPr>
                  <w:tcW w:w="2824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</w:tr>
            <w:tr w:rsidR="001A33A7" w:rsidTr="001A33A7">
              <w:tc>
                <w:tcPr>
                  <w:tcW w:w="303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  <w:r>
                    <w:t>Proteínas con carga negativa.</w:t>
                  </w:r>
                </w:p>
              </w:tc>
              <w:tc>
                <w:tcPr>
                  <w:tcW w:w="2607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  <w:tc>
                <w:tcPr>
                  <w:tcW w:w="2824" w:type="dxa"/>
                </w:tcPr>
                <w:p w:rsidR="001A33A7" w:rsidRDefault="001A33A7" w:rsidP="00C50898">
                  <w:pPr>
                    <w:pStyle w:val="Prrafodelista"/>
                    <w:ind w:left="0"/>
                  </w:pPr>
                </w:p>
              </w:tc>
            </w:tr>
          </w:tbl>
          <w:p w:rsidR="001A33A7" w:rsidRDefault="0057626B" w:rsidP="00C50898">
            <w:pPr>
              <w:pStyle w:val="Prrafodelista"/>
              <w:ind w:left="360"/>
            </w:pPr>
            <w:proofErr w:type="spellStart"/>
            <w:r>
              <w:t>a.b</w:t>
            </w:r>
            <w:proofErr w:type="spellEnd"/>
            <w:r>
              <w:t xml:space="preserve">) </w:t>
            </w:r>
            <w:proofErr w:type="gramStart"/>
            <w:r>
              <w:t>¿</w:t>
            </w:r>
            <w:proofErr w:type="gramEnd"/>
            <w:r>
              <w:t>Qué puedes concluir en relación a la información obtenida de la tabla anterior.</w:t>
            </w:r>
            <w:r w:rsidR="00006318">
              <w:t xml:space="preserve"> Comparar con la tabla del segundo PPT. </w:t>
            </w:r>
          </w:p>
          <w:p w:rsidR="0057626B" w:rsidRDefault="0057626B" w:rsidP="00C50898">
            <w:pPr>
              <w:pStyle w:val="Prrafodelista"/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E54CA" w:rsidRDefault="0057626B" w:rsidP="008E54CA">
            <w:pPr>
              <w:ind w:left="360"/>
            </w:pPr>
            <w:r>
              <w:t>b)</w:t>
            </w:r>
            <w:r w:rsidR="008E54CA">
              <w:t xml:space="preserve"> ¿</w:t>
            </w:r>
            <w:r w:rsidR="002568AD">
              <w:t>Dónde son más abundantes los iones sodio, dentro o fuera de la neurona?</w:t>
            </w:r>
          </w:p>
          <w:p w:rsidR="002568AD" w:rsidRDefault="002568AD" w:rsidP="008E54CA">
            <w:pPr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68AD" w:rsidRDefault="0057626B" w:rsidP="008E54CA">
            <w:pPr>
              <w:ind w:left="360"/>
            </w:pPr>
            <w:r>
              <w:t>c)</w:t>
            </w:r>
            <w:r w:rsidR="002568AD">
              <w:t>) ¿Cuántos iones potasio transporta la Bomba de Sodio- Potasio hacia el citoplasma?</w:t>
            </w:r>
          </w:p>
          <w:p w:rsidR="002568AD" w:rsidRDefault="002568AD" w:rsidP="008E54CA">
            <w:pPr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68AD" w:rsidRDefault="0057626B" w:rsidP="008E54CA">
            <w:pPr>
              <w:ind w:left="360"/>
            </w:pPr>
            <w:r>
              <w:t>d)</w:t>
            </w:r>
            <w:r w:rsidR="002568AD">
              <w:t xml:space="preserve"> ¿Cuántos iones sodio transporta  la bomba sodio-potasio hacia el medio extracelular?</w:t>
            </w:r>
          </w:p>
          <w:p w:rsidR="002568AD" w:rsidRDefault="002568AD" w:rsidP="008E54CA">
            <w:pPr>
              <w:ind w:left="36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4591F" w:rsidTr="008E54CA">
        <w:trPr>
          <w:trHeight w:val="351"/>
        </w:trPr>
        <w:tc>
          <w:tcPr>
            <w:tcW w:w="9054" w:type="dxa"/>
          </w:tcPr>
          <w:p w:rsidR="009F2652" w:rsidRDefault="00006318" w:rsidP="00513D0C">
            <w:r>
              <w:t xml:space="preserve"> C</w:t>
            </w:r>
            <w:r w:rsidR="002568AD">
              <w:t xml:space="preserve">) ¿Dónde es mayor la carga negativa, en el citoplasma </w:t>
            </w:r>
            <w:proofErr w:type="gramStart"/>
            <w:r w:rsidR="002568AD">
              <w:t>( medio</w:t>
            </w:r>
            <w:proofErr w:type="gramEnd"/>
            <w:r w:rsidR="002568AD">
              <w:t xml:space="preserve"> intracelular) o en el medio Extracelular?</w:t>
            </w:r>
          </w:p>
          <w:p w:rsidR="002568AD" w:rsidRDefault="002568AD" w:rsidP="00513D0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68AD" w:rsidRDefault="00006318" w:rsidP="00513D0C">
            <w:proofErr w:type="gramStart"/>
            <w:r>
              <w:t>D</w:t>
            </w:r>
            <w:r w:rsidR="002568AD">
              <w:t>)¿</w:t>
            </w:r>
            <w:proofErr w:type="gramEnd"/>
            <w:r w:rsidR="002568AD">
              <w:t xml:space="preserve">Qué función cumplirán los canales de </w:t>
            </w:r>
            <w:proofErr w:type="spellStart"/>
            <w:r w:rsidR="0088706D">
              <w:t>Na</w:t>
            </w:r>
            <w:proofErr w:type="spellEnd"/>
            <w:r w:rsidR="0088706D">
              <w:t xml:space="preserve"> </w:t>
            </w:r>
            <w:r w:rsidR="0088706D">
              <w:rPr>
                <w:vertAlign w:val="superscript"/>
              </w:rPr>
              <w:t xml:space="preserve">+ </w:t>
            </w:r>
            <w:r w:rsidR="0088706D">
              <w:t xml:space="preserve">y K </w:t>
            </w:r>
            <w:r w:rsidR="0088706D">
              <w:rPr>
                <w:vertAlign w:val="superscript"/>
              </w:rPr>
              <w:t>+</w:t>
            </w:r>
            <w:r w:rsidR="0088706D">
              <w:t xml:space="preserve"> , y la bomba  de </w:t>
            </w:r>
            <w:proofErr w:type="spellStart"/>
            <w:r w:rsidR="0088706D">
              <w:t>Na</w:t>
            </w:r>
            <w:proofErr w:type="spellEnd"/>
            <w:r w:rsidR="0088706D">
              <w:t xml:space="preserve"> </w:t>
            </w:r>
            <w:r w:rsidR="0088706D">
              <w:rPr>
                <w:vertAlign w:val="superscript"/>
              </w:rPr>
              <w:t>+</w:t>
            </w:r>
            <w:r w:rsidR="0088706D">
              <w:t>/ K</w:t>
            </w:r>
            <w:r w:rsidR="0088706D">
              <w:rPr>
                <w:vertAlign w:val="superscript"/>
              </w:rPr>
              <w:t xml:space="preserve">+ </w:t>
            </w:r>
            <w:r w:rsidR="0088706D">
              <w:t xml:space="preserve"> ?Explica.</w:t>
            </w:r>
          </w:p>
          <w:p w:rsidR="0088706D" w:rsidRPr="0088706D" w:rsidRDefault="0088706D" w:rsidP="00513D0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06318">
              <w:t>_______________________________</w:t>
            </w:r>
          </w:p>
        </w:tc>
      </w:tr>
      <w:tr w:rsidR="00006318" w:rsidTr="008E54CA">
        <w:trPr>
          <w:trHeight w:val="351"/>
        </w:trPr>
        <w:tc>
          <w:tcPr>
            <w:tcW w:w="9054" w:type="dxa"/>
          </w:tcPr>
          <w:p w:rsidR="00006318" w:rsidRDefault="00006318" w:rsidP="00513D0C">
            <w:proofErr w:type="gramStart"/>
            <w:r>
              <w:lastRenderedPageBreak/>
              <w:t>E)EN</w:t>
            </w:r>
            <w:proofErr w:type="gramEnd"/>
            <w:r>
              <w:t xml:space="preserve"> RELACIÓN AL POTENCIAL  DE REPOSO. OBSERVAR LAS IMÁGENES  DEL GRÁFICO </w:t>
            </w:r>
            <w:r w:rsidR="003A409A">
              <w:t xml:space="preserve"> EN EL PPT  </w:t>
            </w:r>
            <w:r>
              <w:t>Y RESPONDA LAS PREGUNTAS.</w:t>
            </w:r>
          </w:p>
          <w:p w:rsidR="00006318" w:rsidRDefault="00A6629C" w:rsidP="00513D0C">
            <w:r>
              <w:t>1.- ¿</w:t>
            </w:r>
            <w:r w:rsidRPr="00A6629C">
              <w:t xml:space="preserve">Qué papel juegan los conductos </w:t>
            </w:r>
            <w:r w:rsidR="009E5682">
              <w:t xml:space="preserve"> o canales </w:t>
            </w:r>
            <w:r w:rsidRPr="00A6629C">
              <w:t>iónicos pasivos durante el estado de reposo o polarizado de la neurona?</w:t>
            </w:r>
          </w:p>
          <w:p w:rsidR="00A6629C" w:rsidRDefault="00A6629C" w:rsidP="00513D0C">
            <w:r>
              <w:t>________________________________________________________________________________________________________________________________________________________________</w:t>
            </w:r>
          </w:p>
          <w:p w:rsidR="00A6629C" w:rsidRDefault="00A6629C" w:rsidP="00513D0C">
            <w:r>
              <w:t>2.-</w:t>
            </w:r>
            <w:r w:rsidR="009E5682">
              <w:t xml:space="preserve"> </w:t>
            </w:r>
            <w:r w:rsidR="009E5682" w:rsidRPr="009E5682">
              <w:t>¿Qué diferencia tiene el funcionamiento de los conductos iónicos pasivos y los activados por voltaje? ¿Qué participación tienen  estos últimos en el potencial de acción?</w:t>
            </w:r>
          </w:p>
          <w:p w:rsidR="009E5682" w:rsidRDefault="009E5682" w:rsidP="00513D0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E5682" w:rsidRDefault="00B7355E" w:rsidP="00513D0C">
            <w:r>
              <w:t>3.</w:t>
            </w:r>
            <w:proofErr w:type="gramStart"/>
            <w:r>
              <w:t xml:space="preserve">- </w:t>
            </w:r>
            <w:r w:rsidRPr="00B7355E">
              <w:t>.</w:t>
            </w:r>
            <w:proofErr w:type="gramEnd"/>
            <w:r w:rsidRPr="00B7355E">
              <w:t>-¿De qué manera se denomina esta etapa?</w:t>
            </w:r>
          </w:p>
          <w:p w:rsidR="00B7355E" w:rsidRDefault="00B7355E" w:rsidP="00513D0C">
            <w:r>
              <w:t>________________________________________________________________________________</w:t>
            </w:r>
          </w:p>
          <w:p w:rsidR="00B7355E" w:rsidRDefault="00B7355E" w:rsidP="00513D0C">
            <w:r>
              <w:t xml:space="preserve">4.- </w:t>
            </w:r>
            <w:r w:rsidRPr="00B7355E">
              <w:t>Explica el potencial que se encuentra en este momento.</w:t>
            </w:r>
          </w:p>
          <w:p w:rsidR="00B7355E" w:rsidRDefault="00B7355E" w:rsidP="00513D0C">
            <w:r>
              <w:t>________________________________________________________________________________</w:t>
            </w:r>
          </w:p>
        </w:tc>
      </w:tr>
      <w:tr w:rsidR="003A409A" w:rsidTr="008E54CA">
        <w:trPr>
          <w:trHeight w:val="351"/>
        </w:trPr>
        <w:tc>
          <w:tcPr>
            <w:tcW w:w="9054" w:type="dxa"/>
          </w:tcPr>
          <w:p w:rsidR="003A409A" w:rsidRDefault="003A409A" w:rsidP="00513D0C">
            <w:r>
              <w:t>F) EN RELACIÓN  AL POTENCIAL  DE ACCIÓN.OBSERVA LAS IMÁGENES DEL GRAFICO  EN EL PPT Y RESPONDA LAS SIGUIENTES PREGUNTAS.</w:t>
            </w:r>
          </w:p>
          <w:p w:rsidR="00F66088" w:rsidRDefault="00B7355E" w:rsidP="00F66088">
            <w:r>
              <w:t>1.</w:t>
            </w:r>
            <w:proofErr w:type="gramStart"/>
            <w:r>
              <w:t>-</w:t>
            </w:r>
            <w:r w:rsidR="00F66088">
              <w:t>¿</w:t>
            </w:r>
            <w:proofErr w:type="gramEnd"/>
            <w:r w:rsidR="00F66088">
              <w:t>Qué movimiento iónico caracteriza esta etapa?</w:t>
            </w:r>
          </w:p>
          <w:p w:rsidR="00F66088" w:rsidRDefault="00F66088" w:rsidP="00F66088">
            <w:r>
              <w:t>_______________________________________________________________________________</w:t>
            </w:r>
          </w:p>
          <w:p w:rsidR="00DD0B52" w:rsidRDefault="00F66088" w:rsidP="003A409A">
            <w:r>
              <w:t>2.</w:t>
            </w:r>
            <w:proofErr w:type="gramStart"/>
            <w:r>
              <w:t>-</w:t>
            </w:r>
            <w:r>
              <w:t>¿</w:t>
            </w:r>
            <w:proofErr w:type="gramEnd"/>
            <w:r>
              <w:t>Qué consecuencia tiene so</w:t>
            </w:r>
            <w:r>
              <w:t>bre la polaridad de la membrana?</w:t>
            </w:r>
          </w:p>
          <w:p w:rsidR="00F66088" w:rsidRDefault="00F66088" w:rsidP="003A409A">
            <w:r>
              <w:t>________________________________________________________________________________</w:t>
            </w:r>
            <w:r>
              <w:br/>
              <w:t>________________________________________________________________________________</w:t>
            </w:r>
          </w:p>
          <w:p w:rsidR="00F66088" w:rsidRDefault="00F66088" w:rsidP="003A409A">
            <w:r>
              <w:t>3.-</w:t>
            </w:r>
            <w:r w:rsidR="003149E0">
              <w:t xml:space="preserve"> </w:t>
            </w:r>
            <w:r w:rsidR="003149E0" w:rsidRPr="003149E0">
              <w:t>Describe los cambios que aparecen en esta imagen, en términos de flujo de iones y apertura o cierre de canales</w:t>
            </w:r>
            <w:r w:rsidR="00C40540">
              <w:t>.</w:t>
            </w:r>
          </w:p>
          <w:p w:rsidR="00C40540" w:rsidRDefault="00C40540" w:rsidP="003A409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E3BC9" w:rsidRDefault="00C40540" w:rsidP="009E3BC9">
            <w:pPr>
              <w:pStyle w:val="NormalWeb"/>
              <w:spacing w:before="216" w:beforeAutospacing="0" w:after="0" w:afterAutospacing="0"/>
              <w:jc w:val="both"/>
              <w:textAlignment w:val="baseline"/>
              <w:rPr>
                <w:rFonts w:ascii="Lucida Sans Unicode" w:eastAsia="+mn-ea" w:hAnsi="Lucida Sans Unicode" w:cs="+mn-cs"/>
                <w:bCs/>
                <w:color w:val="000000"/>
                <w:kern w:val="24"/>
                <w:lang w:val="es-ES"/>
              </w:rPr>
            </w:pPr>
            <w:r>
              <w:t>4.-</w:t>
            </w:r>
            <w:r w:rsidR="009E3BC9">
              <w:rPr>
                <w:rFonts w:ascii="Lucida Sans Unicode" w:eastAsia="+mn-ea" w:hAnsi="Lucida Sans Unicode" w:cs="+mn-cs"/>
                <w:b/>
                <w:bCs/>
                <w:color w:val="000000"/>
                <w:kern w:val="24"/>
                <w:lang w:val="es-ES"/>
              </w:rPr>
              <w:t xml:space="preserve"> </w:t>
            </w:r>
            <w:r w:rsidR="009E3BC9" w:rsidRPr="009E3BC9">
              <w:rPr>
                <w:rFonts w:ascii="Lucida Sans Unicode" w:eastAsia="+mn-ea" w:hAnsi="Lucida Sans Unicode" w:cs="+mn-cs"/>
                <w:bCs/>
                <w:color w:val="000000"/>
                <w:kern w:val="24"/>
                <w:lang w:val="es-ES"/>
              </w:rPr>
              <w:t>Explica la forma en que se retorna finalmente al estado de reposo</w:t>
            </w:r>
            <w:r w:rsidR="009E3BC9">
              <w:rPr>
                <w:rFonts w:ascii="Lucida Sans Unicode" w:eastAsia="+mn-ea" w:hAnsi="Lucida Sans Unicode" w:cs="+mn-cs"/>
                <w:bCs/>
                <w:color w:val="000000"/>
                <w:kern w:val="24"/>
                <w:lang w:val="es-ES"/>
              </w:rPr>
              <w:t>.</w:t>
            </w:r>
          </w:p>
          <w:p w:rsidR="009E3BC9" w:rsidRDefault="009E3BC9" w:rsidP="009E3BC9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E3BC9" w:rsidRDefault="009E3BC9" w:rsidP="009E3BC9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5.-</w:t>
            </w:r>
            <w:r>
              <w:t xml:space="preserve"> </w:t>
            </w:r>
            <w:r w:rsidRPr="009E3BC9">
              <w:rPr>
                <w:lang w:val="es-ES"/>
              </w:rPr>
              <w:t>¿De qué manera se denomina el período de tiempo que señala este intervalo?</w:t>
            </w:r>
          </w:p>
          <w:p w:rsidR="009E3BC9" w:rsidRDefault="009E3BC9" w:rsidP="009E3BC9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</w:t>
            </w:r>
          </w:p>
          <w:p w:rsidR="00C40540" w:rsidRDefault="00C40540" w:rsidP="003A409A"/>
        </w:tc>
      </w:tr>
      <w:tr w:rsidR="007B4CED" w:rsidTr="008E54CA">
        <w:trPr>
          <w:trHeight w:val="351"/>
        </w:trPr>
        <w:tc>
          <w:tcPr>
            <w:tcW w:w="9054" w:type="dxa"/>
          </w:tcPr>
          <w:p w:rsidR="007B4CED" w:rsidRDefault="00006318" w:rsidP="0000631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F)</w:t>
            </w:r>
            <w:r w:rsidR="009529DF">
              <w:rPr>
                <w:noProof/>
                <w:lang w:eastAsia="es-CL"/>
              </w:rPr>
              <w:t>Completa el  siguiente gráfico, relacionado con el POTENCIAL  DE ACCIÓN.</w:t>
            </w:r>
          </w:p>
          <w:p w:rsidR="0002298F" w:rsidRDefault="0002298F" w:rsidP="0002298F">
            <w:pPr>
              <w:pStyle w:val="Prrafodelista"/>
              <w:ind w:left="36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2513330</wp:posOffset>
                      </wp:positionV>
                      <wp:extent cx="323850" cy="428625"/>
                      <wp:effectExtent l="0" t="0" r="76200" b="47625"/>
                      <wp:wrapNone/>
                      <wp:docPr id="23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3 Conector recto de flecha" o:spid="_x0000_s1026" type="#_x0000_t32" style="position:absolute;margin-left:163.95pt;margin-top:197.9pt;width:25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2941955</wp:posOffset>
                      </wp:positionV>
                      <wp:extent cx="600075" cy="361950"/>
                      <wp:effectExtent l="0" t="0" r="28575" b="1905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8F" w:rsidRDefault="0002298F" w:rsidP="0002298F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30" style="position:absolute;left:0;text-align:left;margin-left:174.45pt;margin-top:231.65pt;width:47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" fillcolor="white [3201]" strokecolor="#f79646 [3209]" strokeweight="2pt">
                      <v:textbox>
                        <w:txbxContent>
                          <w:p w:rsidR="0002298F" w:rsidRDefault="0002298F" w:rsidP="0002298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1284604</wp:posOffset>
                      </wp:positionV>
                      <wp:extent cx="914400" cy="390525"/>
                      <wp:effectExtent l="0" t="0" r="14605" b="28575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8F" w:rsidRDefault="0002298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0 Cuadro de texto" o:spid="_x0000_s1031" type="#_x0000_t202" style="position:absolute;left:0;text-align:left;margin-left:153.45pt;margin-top:101.15pt;width:1in;height:30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" fillcolor="white [3201]" strokeweight=".5pt">
                      <v:textbox>
                        <w:txbxContent>
                          <w:p w:rsidR="0002298F" w:rsidRDefault="0002298F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967741</wp:posOffset>
                      </wp:positionH>
                      <wp:positionV relativeFrom="paragraph">
                        <wp:posOffset>1379855</wp:posOffset>
                      </wp:positionV>
                      <wp:extent cx="342900" cy="438150"/>
                      <wp:effectExtent l="0" t="0" r="19050" b="19050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8F" w:rsidRDefault="0002298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9 Cuadro de texto" o:spid="_x0000_s1032" type="#_x0000_t202" style="position:absolute;left:0;text-align:left;margin-left:76.2pt;margin-top:108.65pt;width:27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LBmwIAAMEFAAAOAAAAZHJzL2Uyb0RvYy54bWysVE1v2zAMvQ/YfxB0X52kadcE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" fillcolor="white [3201]" strokeweight=".5pt">
                      <v:textbox>
                        <w:txbxContent>
                          <w:p w:rsidR="0002298F" w:rsidRDefault="0002298F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98F">
              <w:rPr>
                <w:noProof/>
                <w:lang w:eastAsia="es-CL"/>
              </w:rPr>
              <w:drawing>
                <wp:inline distT="0" distB="0" distL="0" distR="0">
                  <wp:extent cx="4314825" cy="3124200"/>
                  <wp:effectExtent l="0" t="0" r="0" b="0"/>
                  <wp:docPr id="21" name="Imagen 21" descr="http://hyperphysics.phy-astr.gsu.edu/hbasees/Biology/imgbio/actp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yperphysics.phy-astr.gsu.edu/hbasees/Biology/imgbio/actp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98F" w:rsidRDefault="0002298F" w:rsidP="0002298F">
            <w:pPr>
              <w:pStyle w:val="Prrafodelista"/>
              <w:ind w:left="360"/>
            </w:pPr>
          </w:p>
          <w:p w:rsidR="0002298F" w:rsidRDefault="0002298F" w:rsidP="0002298F">
            <w:pPr>
              <w:pStyle w:val="Prrafodelista"/>
              <w:ind w:left="360"/>
            </w:pPr>
          </w:p>
          <w:p w:rsidR="0002298F" w:rsidRDefault="0002298F" w:rsidP="0002298F">
            <w:pPr>
              <w:pStyle w:val="Prrafodelista"/>
              <w:ind w:left="360"/>
            </w:pPr>
            <w:r>
              <w:lastRenderedPageBreak/>
              <w:t>¿Qué fases  del Potencial  de acción representan los siguientes números?</w:t>
            </w:r>
            <w:r w:rsidR="009E3BC9">
              <w:t xml:space="preserve"> Observa  el gráfico anterior.</w:t>
            </w:r>
          </w:p>
          <w:p w:rsidR="0002298F" w:rsidRDefault="0002298F" w:rsidP="0002298F">
            <w:pPr>
              <w:pStyle w:val="Prrafodelista"/>
              <w:ind w:left="360"/>
            </w:pPr>
            <w:r>
              <w:t>1.-_________________________________________________________________________</w:t>
            </w:r>
          </w:p>
          <w:p w:rsidR="0002298F" w:rsidRDefault="0002298F" w:rsidP="0002298F">
            <w:pPr>
              <w:pStyle w:val="Prrafodelista"/>
              <w:ind w:left="360"/>
            </w:pPr>
            <w:r>
              <w:t>2.-_________________________________________________________________________</w:t>
            </w:r>
          </w:p>
          <w:p w:rsidR="0002298F" w:rsidRDefault="0002298F" w:rsidP="0002298F">
            <w:pPr>
              <w:pStyle w:val="Prrafodelista"/>
              <w:ind w:left="360"/>
            </w:pPr>
            <w:r>
              <w:t>3.-_________________________________________________________________________</w:t>
            </w:r>
          </w:p>
          <w:p w:rsidR="0002298F" w:rsidRDefault="0002298F" w:rsidP="0002298F"/>
        </w:tc>
      </w:tr>
      <w:tr w:rsidR="009F2652" w:rsidTr="008E54CA">
        <w:trPr>
          <w:trHeight w:val="351"/>
        </w:trPr>
        <w:tc>
          <w:tcPr>
            <w:tcW w:w="9054" w:type="dxa"/>
          </w:tcPr>
          <w:p w:rsidR="009F2652" w:rsidRDefault="004419B3" w:rsidP="00E14CA4">
            <w:pPr>
              <w:pStyle w:val="Sinespaciado"/>
            </w:pPr>
            <w:r>
              <w:lastRenderedPageBreak/>
              <w:t xml:space="preserve"> Ordena los principales eventos que ocurren en una </w:t>
            </w:r>
            <w:proofErr w:type="spellStart"/>
            <w:r>
              <w:t>sinápsis</w:t>
            </w:r>
            <w:proofErr w:type="spellEnd"/>
            <w:r>
              <w:t xml:space="preserve"> química, numerándolos del 1 al 4.</w:t>
            </w:r>
          </w:p>
          <w:p w:rsidR="004419B3" w:rsidRDefault="004419B3" w:rsidP="00E14CA4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8119"/>
            </w:tblGrid>
            <w:tr w:rsidR="004419B3" w:rsidTr="004419B3">
              <w:tc>
                <w:tcPr>
                  <w:tcW w:w="704" w:type="dxa"/>
                </w:tcPr>
                <w:p w:rsidR="004419B3" w:rsidRDefault="004419B3" w:rsidP="00E14CA4">
                  <w:pPr>
                    <w:pStyle w:val="Sinespaciado"/>
                  </w:pPr>
                </w:p>
                <w:p w:rsidR="004419B3" w:rsidRDefault="004419B3" w:rsidP="00E14CA4">
                  <w:pPr>
                    <w:pStyle w:val="Sinespaciado"/>
                  </w:pPr>
                  <w:r>
                    <w:t xml:space="preserve">(       )   </w:t>
                  </w:r>
                </w:p>
              </w:tc>
              <w:tc>
                <w:tcPr>
                  <w:tcW w:w="8119" w:type="dxa"/>
                </w:tcPr>
                <w:p w:rsidR="004419B3" w:rsidRDefault="004419B3" w:rsidP="00E14CA4">
                  <w:pPr>
                    <w:pStyle w:val="Sinespaciado"/>
                  </w:pPr>
                  <w:r>
                    <w:t>Los neurotransmisores son liberados al espacio sináptico, pudiendo ser recapturados por la neurona presináptica  o degradados por enzimas.</w:t>
                  </w:r>
                </w:p>
                <w:p w:rsidR="004419B3" w:rsidRDefault="004419B3" w:rsidP="00E14CA4">
                  <w:pPr>
                    <w:pStyle w:val="Sinespaciado"/>
                  </w:pPr>
                </w:p>
              </w:tc>
            </w:tr>
            <w:tr w:rsidR="004419B3" w:rsidTr="004419B3">
              <w:tc>
                <w:tcPr>
                  <w:tcW w:w="704" w:type="dxa"/>
                </w:tcPr>
                <w:p w:rsidR="004419B3" w:rsidRDefault="004419B3" w:rsidP="00E14CA4">
                  <w:pPr>
                    <w:pStyle w:val="Sinespaciado"/>
                  </w:pPr>
                </w:p>
                <w:p w:rsidR="004419B3" w:rsidRDefault="004419B3" w:rsidP="00E14CA4">
                  <w:pPr>
                    <w:pStyle w:val="Sinespaciado"/>
                  </w:pPr>
                  <w:r>
                    <w:t>(       )</w:t>
                  </w:r>
                </w:p>
              </w:tc>
              <w:tc>
                <w:tcPr>
                  <w:tcW w:w="8119" w:type="dxa"/>
                </w:tcPr>
                <w:p w:rsidR="004419B3" w:rsidRDefault="004419B3" w:rsidP="00E14CA4">
                  <w:pPr>
                    <w:pStyle w:val="Sinespaciado"/>
                  </w:pPr>
                  <w:r>
                    <w:t xml:space="preserve">Al llegar un potencial de acción hasta el terminal axónico de la neurona presináptica, se produce la apertura  de los canales de Ca </w:t>
                  </w:r>
                  <w:r>
                    <w:rPr>
                      <w:vertAlign w:val="superscript"/>
                    </w:rPr>
                    <w:t>+2</w:t>
                  </w:r>
                  <w:r>
                    <w:t xml:space="preserve"> presentes en su membrana.</w:t>
                  </w:r>
                </w:p>
                <w:p w:rsidR="004419B3" w:rsidRPr="004419B3" w:rsidRDefault="004419B3" w:rsidP="00E14CA4">
                  <w:pPr>
                    <w:pStyle w:val="Sinespaciado"/>
                  </w:pPr>
                </w:p>
              </w:tc>
            </w:tr>
            <w:tr w:rsidR="004419B3" w:rsidTr="004419B3">
              <w:tc>
                <w:tcPr>
                  <w:tcW w:w="704" w:type="dxa"/>
                </w:tcPr>
                <w:p w:rsidR="004419B3" w:rsidRDefault="004419B3" w:rsidP="00E14CA4">
                  <w:pPr>
                    <w:pStyle w:val="Sinespaciado"/>
                  </w:pPr>
                </w:p>
                <w:p w:rsidR="004419B3" w:rsidRDefault="004419B3" w:rsidP="00E14CA4">
                  <w:pPr>
                    <w:pStyle w:val="Sinespaciado"/>
                  </w:pPr>
                  <w:r>
                    <w:t xml:space="preserve">(       ) </w:t>
                  </w:r>
                </w:p>
              </w:tc>
              <w:tc>
                <w:tcPr>
                  <w:tcW w:w="8119" w:type="dxa"/>
                </w:tcPr>
                <w:p w:rsidR="004419B3" w:rsidRDefault="004419B3" w:rsidP="00E14CA4">
                  <w:pPr>
                    <w:pStyle w:val="Sinespaciado"/>
                  </w:pPr>
                  <w:r>
                    <w:t xml:space="preserve">Los n específicos de la membrana de la neurona </w:t>
                  </w:r>
                  <w:proofErr w:type="gramStart"/>
                  <w:r>
                    <w:t>postsináptica</w:t>
                  </w:r>
                  <w:r w:rsidR="009F31BE">
                    <w:t xml:space="preserve"> </w:t>
                  </w:r>
                  <w:r>
                    <w:t>,</w:t>
                  </w:r>
                  <w:proofErr w:type="gramEnd"/>
                  <w:r>
                    <w:t xml:space="preserve"> pudiendo permitir o inhibir la transmisión del impulso nervioso.</w:t>
                  </w:r>
                  <w:r w:rsidR="009F31BE">
                    <w:t xml:space="preserve"> n</w:t>
                  </w:r>
                  <w:r>
                    <w:t>eurotransmisores se unen a receptores</w:t>
                  </w:r>
                </w:p>
              </w:tc>
            </w:tr>
            <w:tr w:rsidR="004419B3" w:rsidTr="004419B3">
              <w:tc>
                <w:tcPr>
                  <w:tcW w:w="704" w:type="dxa"/>
                </w:tcPr>
                <w:p w:rsidR="004419B3" w:rsidRDefault="004419B3" w:rsidP="00E14CA4">
                  <w:pPr>
                    <w:pStyle w:val="Sinespaciado"/>
                  </w:pPr>
                </w:p>
                <w:p w:rsidR="004419B3" w:rsidRDefault="004419B3" w:rsidP="00E14CA4">
                  <w:pPr>
                    <w:pStyle w:val="Sinespaciado"/>
                  </w:pPr>
                  <w:r>
                    <w:t>(      )</w:t>
                  </w:r>
                </w:p>
              </w:tc>
              <w:tc>
                <w:tcPr>
                  <w:tcW w:w="8119" w:type="dxa"/>
                </w:tcPr>
                <w:p w:rsidR="004419B3" w:rsidRPr="004419B3" w:rsidRDefault="004419B3" w:rsidP="00E14CA4">
                  <w:pPr>
                    <w:pStyle w:val="Sinespaciado"/>
                  </w:pPr>
                  <w:r>
                    <w:t>El ingreso de Ca</w:t>
                  </w:r>
                  <w:r>
                    <w:rPr>
                      <w:vertAlign w:val="superscript"/>
                    </w:rPr>
                    <w:t>+2</w:t>
                  </w:r>
                  <w:r>
                    <w:t>provoca  la liberación de  neurotransmisores  hacia el espacio sinaptico.</w:t>
                  </w:r>
                </w:p>
              </w:tc>
            </w:tr>
          </w:tbl>
          <w:p w:rsidR="004419B3" w:rsidRDefault="004419B3" w:rsidP="00E14CA4">
            <w:pPr>
              <w:pStyle w:val="Sinespaciado"/>
            </w:pPr>
          </w:p>
        </w:tc>
      </w:tr>
      <w:tr w:rsidR="007B4CED" w:rsidTr="008E54CA">
        <w:trPr>
          <w:trHeight w:val="351"/>
        </w:trPr>
        <w:tc>
          <w:tcPr>
            <w:tcW w:w="9054" w:type="dxa"/>
          </w:tcPr>
          <w:p w:rsidR="007B4CED" w:rsidRDefault="007B4CED" w:rsidP="007B4CED">
            <w:r>
              <w:t xml:space="preserve">         </w:t>
            </w:r>
            <w:r w:rsidR="002274BF">
              <w:t>A) PUEDEN</w:t>
            </w:r>
            <w:r>
              <w:t xml:space="preserve"> INGRESAR </w:t>
            </w:r>
            <w:r w:rsidR="002274BF">
              <w:t>A LA PLATAFORMA DE MINEDUC.CL, “Aprendo en línea”.</w:t>
            </w:r>
          </w:p>
          <w:p w:rsidR="002274BF" w:rsidRDefault="002274BF" w:rsidP="007B4CED">
            <w:r>
              <w:t xml:space="preserve">         B) OBSERVAR VIDEOS.</w:t>
            </w:r>
          </w:p>
        </w:tc>
      </w:tr>
    </w:tbl>
    <w:p w:rsidR="00EF27FA" w:rsidRDefault="00E14CA4">
      <w:r>
        <w:t xml:space="preserve">                                                  </w:t>
      </w:r>
      <w:r w:rsidR="009D2A0C">
        <w:t xml:space="preserve">                 </w:t>
      </w:r>
      <w:r w:rsidR="006769E4">
        <w:t xml:space="preserve">       PAZ     y   BIEN.</w:t>
      </w:r>
      <w:bookmarkStart w:id="0" w:name="_GoBack"/>
      <w:bookmarkEnd w:id="0"/>
    </w:p>
    <w:sectPr w:rsidR="00EF27FA" w:rsidSect="002568AD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3DD"/>
    <w:multiLevelType w:val="hybridMultilevel"/>
    <w:tmpl w:val="E9040072"/>
    <w:lvl w:ilvl="0" w:tplc="6AB89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055"/>
    <w:multiLevelType w:val="hybridMultilevel"/>
    <w:tmpl w:val="53E60D06"/>
    <w:lvl w:ilvl="0" w:tplc="322294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1100098"/>
    <w:multiLevelType w:val="hybridMultilevel"/>
    <w:tmpl w:val="681E9C40"/>
    <w:lvl w:ilvl="0" w:tplc="F4945E9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A0169AC"/>
    <w:multiLevelType w:val="hybridMultilevel"/>
    <w:tmpl w:val="308003CC"/>
    <w:lvl w:ilvl="0" w:tplc="16DEA9C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431C9"/>
    <w:multiLevelType w:val="hybridMultilevel"/>
    <w:tmpl w:val="33326F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06318"/>
    <w:rsid w:val="00010B5D"/>
    <w:rsid w:val="0002298F"/>
    <w:rsid w:val="00054A8B"/>
    <w:rsid w:val="0009123F"/>
    <w:rsid w:val="000D0D35"/>
    <w:rsid w:val="000D4E03"/>
    <w:rsid w:val="00107759"/>
    <w:rsid w:val="00126864"/>
    <w:rsid w:val="00154DD2"/>
    <w:rsid w:val="00195F34"/>
    <w:rsid w:val="001A33A7"/>
    <w:rsid w:val="00206CF3"/>
    <w:rsid w:val="002274BF"/>
    <w:rsid w:val="0023658A"/>
    <w:rsid w:val="002568AD"/>
    <w:rsid w:val="003149E0"/>
    <w:rsid w:val="00320CA1"/>
    <w:rsid w:val="00330D44"/>
    <w:rsid w:val="003A409A"/>
    <w:rsid w:val="003A5605"/>
    <w:rsid w:val="004419B3"/>
    <w:rsid w:val="00513D0C"/>
    <w:rsid w:val="00566889"/>
    <w:rsid w:val="00572780"/>
    <w:rsid w:val="005749D1"/>
    <w:rsid w:val="0057626B"/>
    <w:rsid w:val="005D0AC6"/>
    <w:rsid w:val="005D111D"/>
    <w:rsid w:val="005D70DC"/>
    <w:rsid w:val="006769E4"/>
    <w:rsid w:val="00695C6B"/>
    <w:rsid w:val="006E55BD"/>
    <w:rsid w:val="006F604D"/>
    <w:rsid w:val="00707286"/>
    <w:rsid w:val="007203BE"/>
    <w:rsid w:val="00757B3A"/>
    <w:rsid w:val="00765300"/>
    <w:rsid w:val="007970EB"/>
    <w:rsid w:val="007A13B7"/>
    <w:rsid w:val="007B4CED"/>
    <w:rsid w:val="007D4F67"/>
    <w:rsid w:val="007D7685"/>
    <w:rsid w:val="008053B2"/>
    <w:rsid w:val="008150C9"/>
    <w:rsid w:val="00843B57"/>
    <w:rsid w:val="0084591F"/>
    <w:rsid w:val="00872A26"/>
    <w:rsid w:val="00874DBE"/>
    <w:rsid w:val="0088706D"/>
    <w:rsid w:val="008961E4"/>
    <w:rsid w:val="008B5D72"/>
    <w:rsid w:val="008E5285"/>
    <w:rsid w:val="008E54CA"/>
    <w:rsid w:val="009529DF"/>
    <w:rsid w:val="00965B4D"/>
    <w:rsid w:val="00987259"/>
    <w:rsid w:val="00992BA4"/>
    <w:rsid w:val="009B3625"/>
    <w:rsid w:val="009D2A0C"/>
    <w:rsid w:val="009E3BC9"/>
    <w:rsid w:val="009E5682"/>
    <w:rsid w:val="009F2652"/>
    <w:rsid w:val="009F31BE"/>
    <w:rsid w:val="00A11E36"/>
    <w:rsid w:val="00A6629C"/>
    <w:rsid w:val="00A92E56"/>
    <w:rsid w:val="00B7355E"/>
    <w:rsid w:val="00C17EE1"/>
    <w:rsid w:val="00C40540"/>
    <w:rsid w:val="00C50898"/>
    <w:rsid w:val="00CB4EEF"/>
    <w:rsid w:val="00DD0B52"/>
    <w:rsid w:val="00DF58A9"/>
    <w:rsid w:val="00E14CA4"/>
    <w:rsid w:val="00ED0CC7"/>
    <w:rsid w:val="00EF27FA"/>
    <w:rsid w:val="00F64E20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1570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30</cp:revision>
  <dcterms:created xsi:type="dcterms:W3CDTF">2020-04-04T00:04:00Z</dcterms:created>
  <dcterms:modified xsi:type="dcterms:W3CDTF">2020-04-05T01:48:00Z</dcterms:modified>
</cp:coreProperties>
</file>