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562" w:rsidRDefault="00921A45" w:rsidP="00A2485D">
      <w:pPr>
        <w:jc w:val="both"/>
      </w:pPr>
      <w:r>
        <w:t>Curso: Cuartos medios  C y D.</w:t>
      </w:r>
    </w:p>
    <w:p w:rsidR="00921A45" w:rsidRDefault="00921A45" w:rsidP="00A2485D">
      <w:pPr>
        <w:jc w:val="both"/>
      </w:pPr>
      <w:r>
        <w:t>Unidad: Explorando lenguajes artísticos de nuestra época; lenguajes gráficos y pictóricos.</w:t>
      </w:r>
    </w:p>
    <w:p w:rsidR="00921A45" w:rsidRDefault="00921A45" w:rsidP="00A2485D">
      <w:pPr>
        <w:jc w:val="both"/>
      </w:pPr>
      <w:proofErr w:type="gramStart"/>
      <w:r>
        <w:t>Objetivo :</w:t>
      </w:r>
      <w:proofErr w:type="gramEnd"/>
      <w:r>
        <w:t xml:space="preserve"> Desarrollar el lenguaje artístico adquirido durante la enseñanza media</w:t>
      </w:r>
      <w:r w:rsidR="00A2485D">
        <w:t xml:space="preserve"> por medio de un trabajo en equipo.</w:t>
      </w:r>
    </w:p>
    <w:p w:rsidR="00A2485D" w:rsidRDefault="00A2485D" w:rsidP="00A2485D">
      <w:pPr>
        <w:jc w:val="both"/>
      </w:pPr>
      <w:r>
        <w:t>Contexto</w:t>
      </w:r>
      <w:proofErr w:type="gramStart"/>
      <w:r>
        <w:t>:  Por</w:t>
      </w:r>
      <w:proofErr w:type="gramEnd"/>
      <w:r>
        <w:t xml:space="preserve"> medio del trabajo de un Mural los estudiantes decidieron, por medio de una lluvia de ideas, la cuestión temática y las imágenes que participaran en el proyecto. Ahora revise distintos murales en chile y </w:t>
      </w:r>
      <w:r w:rsidR="00013473">
        <w:t xml:space="preserve"> el  como desarrollan el tema.</w:t>
      </w:r>
    </w:p>
    <w:p w:rsidR="00013473" w:rsidRDefault="00013473" w:rsidP="00A2485D">
      <w:pPr>
        <w:jc w:val="both"/>
      </w:pPr>
      <w:hyperlink r:id="rId4" w:history="1">
        <w:r>
          <w:rPr>
            <w:rStyle w:val="Hipervnculo"/>
          </w:rPr>
          <w:t>https://www.museoacieloabiertoensanmiguel.cl/</w:t>
        </w:r>
      </w:hyperlink>
      <w:r>
        <w:t>, es una lenta pero muy buena página de muralismo callejero, recomiendo visionar la viñeta derecha.</w:t>
      </w:r>
    </w:p>
    <w:p w:rsidR="008B33CE" w:rsidRDefault="008B33CE" w:rsidP="00A2485D">
      <w:pPr>
        <w:jc w:val="both"/>
      </w:pPr>
      <w:hyperlink r:id="rId5" w:history="1">
        <w:r>
          <w:rPr>
            <w:rStyle w:val="Hipervnculo"/>
          </w:rPr>
          <w:t>https://www.youtube.com/watch?v=xIDQNzJyd94</w:t>
        </w:r>
      </w:hyperlink>
      <w:r w:rsidR="00013473">
        <w:t xml:space="preserve">  mural en la casa del arte en la universidad de la ciudad.</w:t>
      </w:r>
    </w:p>
    <w:p w:rsidR="00920A6D" w:rsidRDefault="00920A6D" w:rsidP="00A2485D">
      <w:pPr>
        <w:jc w:val="both"/>
      </w:pPr>
      <w:hyperlink r:id="rId6" w:history="1">
        <w:r>
          <w:rPr>
            <w:rStyle w:val="Hipervnculo"/>
          </w:rPr>
          <w:t>http://www.gregoriodelafuente.com/periodico_elsur2005.htm</w:t>
        </w:r>
      </w:hyperlink>
      <w:r>
        <w:t xml:space="preserve">  corresponde a la Mural  que  está en la intendencia en Concepción</w:t>
      </w:r>
    </w:p>
    <w:p w:rsidR="00013473" w:rsidRDefault="00013473" w:rsidP="00A2485D">
      <w:pPr>
        <w:jc w:val="both"/>
      </w:pPr>
      <w:r>
        <w:t>Aquí tenemos un ejemplo:</w:t>
      </w:r>
    </w:p>
    <w:p w:rsidR="00A2485D" w:rsidRDefault="008B33CE" w:rsidP="00A2485D">
      <w:pPr>
        <w:jc w:val="both"/>
      </w:pPr>
      <w:r>
        <w:t xml:space="preserve"> Cuenta la hermandad entre Chile y México lo que nos une y la transposición  que produce el mestizaje. </w:t>
      </w:r>
      <w:r w:rsidR="00013473">
        <w:t>Está</w:t>
      </w:r>
      <w:r>
        <w:t xml:space="preserve"> en concepción.</w:t>
      </w:r>
    </w:p>
    <w:p w:rsidR="00A2485D" w:rsidRDefault="00A2485D" w:rsidP="00A2485D">
      <w:pPr>
        <w:jc w:val="both"/>
      </w:pPr>
      <w:r>
        <w:rPr>
          <w:noProof/>
          <w:lang w:eastAsia="es-CL"/>
        </w:rPr>
        <w:drawing>
          <wp:inline distT="0" distB="0" distL="0" distR="0" wp14:anchorId="43D58FCE" wp14:editId="6FC0A0AB">
            <wp:extent cx="5612130" cy="2788797"/>
            <wp:effectExtent l="0" t="0" r="7620" b="0"/>
            <wp:docPr id="1" name="Imagen 1" descr="https://scielo.conicyt.cl/fbpe/img/atenea/n500/art12_f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ielo.conicyt.cl/fbpe/img/atenea/n500/art12_f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8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45" w:rsidRDefault="00921A45" w:rsidP="00A2485D">
      <w:pPr>
        <w:jc w:val="both"/>
      </w:pPr>
    </w:p>
    <w:p w:rsidR="00921A45" w:rsidRDefault="00A2485D">
      <w:r>
        <w:rPr>
          <w:noProof/>
          <w:lang w:eastAsia="es-CL"/>
        </w:rPr>
        <w:lastRenderedPageBreak/>
        <w:drawing>
          <wp:inline distT="0" distB="0" distL="0" distR="0" wp14:anchorId="08A6CDD9" wp14:editId="569D20A2">
            <wp:extent cx="5612130" cy="3255035"/>
            <wp:effectExtent l="0" t="0" r="7620" b="2540"/>
            <wp:docPr id="2" name="Imagen 2" descr="https://scielo.conicyt.cl/fbpe/img/atenea/n500/art12_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elo.conicyt.cl/fbpe/img/atenea/n500/art12_f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73" w:rsidRDefault="00013473"/>
    <w:p w:rsidR="00013473" w:rsidRDefault="00013473">
      <w:r>
        <w:t>Actividad: sólo para el cuarto C.  Desarrolle por medio del dibujo las ideas que el grupo curso desea desarrollar, se  sabe que se hizo, rehágalo y enriquezca el trabajo.  Y la próxima semana me lo envía a este correo:</w:t>
      </w:r>
      <w:r w:rsidR="002515CB">
        <w:t xml:space="preserve"> soyelprofedeartes</w:t>
      </w:r>
      <w:r w:rsidR="002515CB">
        <w:rPr>
          <w:rFonts w:ascii="Arial" w:hAnsi="Arial" w:cs="Arial"/>
          <w:color w:val="222222"/>
          <w:sz w:val="21"/>
          <w:szCs w:val="21"/>
          <w:shd w:val="clear" w:color="auto" w:fill="FFFFFF"/>
        </w:rPr>
        <w:t>@</w:t>
      </w:r>
      <w:r w:rsidR="002515CB">
        <w:rPr>
          <w:rFonts w:ascii="Arial" w:hAnsi="Arial" w:cs="Arial"/>
          <w:color w:val="222222"/>
          <w:sz w:val="21"/>
          <w:szCs w:val="21"/>
          <w:shd w:val="clear" w:color="auto" w:fill="FFFFFF"/>
        </w:rPr>
        <w:t>gmail.com</w:t>
      </w:r>
      <w:bookmarkStart w:id="0" w:name="_GoBack"/>
      <w:bookmarkEnd w:id="0"/>
    </w:p>
    <w:p w:rsidR="00013473" w:rsidRDefault="00013473"/>
    <w:p w:rsidR="00013473" w:rsidRDefault="00013473">
      <w:r>
        <w:t>Aldo Valenzuela N.</w:t>
      </w:r>
    </w:p>
    <w:p w:rsidR="00013473" w:rsidRDefault="00013473">
      <w:r>
        <w:t>Profesor de Artes Visuales.</w:t>
      </w:r>
    </w:p>
    <w:sectPr w:rsidR="00013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45"/>
    <w:rsid w:val="00013473"/>
    <w:rsid w:val="002515CB"/>
    <w:rsid w:val="008B33CE"/>
    <w:rsid w:val="00920A6D"/>
    <w:rsid w:val="00921A45"/>
    <w:rsid w:val="00A2485D"/>
    <w:rsid w:val="00D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E793-9FEC-4CE1-A4F2-C7A94E4F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goriodelafuente.com/periodico_elsur2005.htm" TargetMode="External"/><Relationship Id="rId5" Type="http://schemas.openxmlformats.org/officeDocument/2006/relationships/hyperlink" Target="https://www.youtube.com/watch?v=xIDQNzJyd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useoacieloabiertoensanmiguel.c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2020-03-19T19:41:00Z</dcterms:created>
  <dcterms:modified xsi:type="dcterms:W3CDTF">2020-03-19T20:59:00Z</dcterms:modified>
</cp:coreProperties>
</file>