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90" w:rsidRDefault="00D934AC" w:rsidP="00D934AC">
      <w:pPr>
        <w:jc w:val="center"/>
      </w:pPr>
      <w:r>
        <w:t xml:space="preserve">Modulo, Patrimonio, Cultura y Atractivos Turísticos </w:t>
      </w:r>
      <w:r w:rsidR="00DC4EE4">
        <w:t xml:space="preserve"> de Chile </w:t>
      </w:r>
    </w:p>
    <w:p w:rsidR="00D934AC" w:rsidRDefault="00D934AC" w:rsidP="00D934AC">
      <w:pPr>
        <w:jc w:val="center"/>
      </w:pPr>
      <w:r>
        <w:t>Objetivo: Reconocer atractivos de tipo natural y cultura</w:t>
      </w:r>
      <w:r w:rsidR="00EF6237">
        <w:t>l ´presentes en Chile y</w:t>
      </w:r>
      <w:r w:rsidR="00DC4EE4">
        <w:t xml:space="preserve"> la oferta para ofrecer a los </w:t>
      </w:r>
      <w:proofErr w:type="spellStart"/>
      <w:r w:rsidR="00DC4EE4">
        <w:t>pax</w:t>
      </w:r>
      <w:proofErr w:type="spellEnd"/>
      <w:r w:rsidR="00DC4EE4">
        <w:t xml:space="preserve"> tanto nacionales como extranjeros.</w:t>
      </w:r>
      <w:bookmarkStart w:id="0" w:name="_GoBack"/>
      <w:bookmarkEnd w:id="0"/>
      <w:r>
        <w:t xml:space="preserve"> </w:t>
      </w:r>
    </w:p>
    <w:p w:rsidR="00D934AC" w:rsidRDefault="00D934AC" w:rsidP="00D934AC">
      <w:pPr>
        <w:jc w:val="center"/>
      </w:pPr>
    </w:p>
    <w:p w:rsidR="00D934AC" w:rsidRDefault="00D934AC"/>
    <w:p w:rsidR="00D934AC" w:rsidRDefault="00DC4EE4" w:rsidP="00D934AC">
      <w:r>
        <w:rPr>
          <w:noProof/>
          <w:lang w:eastAsia="es-CL"/>
        </w:rPr>
        <w:drawing>
          <wp:inline distT="0" distB="0" distL="0" distR="0" wp14:anchorId="02CB455C" wp14:editId="4B307D6A">
            <wp:extent cx="5429250" cy="6791325"/>
            <wp:effectExtent l="0" t="0" r="0" b="9525"/>
            <wp:docPr id="1" name="Imagen 1" descr="Ediciones ARQ | La arquitectura moderna en la difusión de Chi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ciones ARQ | La arquitectura moderna en la difusión de Chil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E4" w:rsidRDefault="00D934AC" w:rsidP="00D934AC">
      <w:r>
        <w:lastRenderedPageBreak/>
        <w:t xml:space="preserve">En relación al </w:t>
      </w:r>
      <w:r w:rsidR="00DC4EE4">
        <w:t>mapa turístico de Chile realice la siguiente actividad en su cuaderno de modulo</w:t>
      </w:r>
    </w:p>
    <w:p w:rsidR="00DF4E41" w:rsidRDefault="00DF4E41" w:rsidP="00D934AC">
      <w:r>
        <w:t>1.- Realice un ranking de los 5 imperdibles que un pasajero tiene que visitar en nuestro País.</w:t>
      </w:r>
    </w:p>
    <w:p w:rsidR="00DF4E41" w:rsidRDefault="00DF4E41" w:rsidP="00D934AC">
      <w:r>
        <w:t>Debe indicar lo siguiente.</w:t>
      </w:r>
    </w:p>
    <w:p w:rsidR="00DF4E41" w:rsidRDefault="00DF4E41" w:rsidP="00D934AC">
      <w:r>
        <w:t>1.- Nombre y ubicación del atractivo, región y como llegar desde la Capital Santiago.</w:t>
      </w:r>
    </w:p>
    <w:p w:rsidR="00DF4E41" w:rsidRDefault="00DF4E41" w:rsidP="00D934AC">
      <w:r>
        <w:t>2.- Características de este atractivo y porqué Ud. lo escogió, que ofrece, la temporada para ser visitado etc.</w:t>
      </w:r>
    </w:p>
    <w:p w:rsidR="00DF4E41" w:rsidRDefault="00DF4E41" w:rsidP="00D934AC">
      <w:r>
        <w:t>3.- Realice un mapa de Chile y los ubica en dichas regiones de origen.</w:t>
      </w:r>
    </w:p>
    <w:p w:rsidR="00DF4E41" w:rsidRDefault="00DF4E41" w:rsidP="00D934AC"/>
    <w:p w:rsidR="00DF4E41" w:rsidRPr="00DF4E41" w:rsidRDefault="00DF4E41" w:rsidP="00DF4E41">
      <w:pPr>
        <w:jc w:val="both"/>
        <w:rPr>
          <w:b/>
          <w:color w:val="FF0000"/>
        </w:rPr>
      </w:pPr>
      <w:r w:rsidRPr="00DF4E41">
        <w:rPr>
          <w:b/>
          <w:color w:val="FF0000"/>
        </w:rPr>
        <w:t xml:space="preserve">Esperando que estén bien, junto a sus familias me despido, cualquier duda por </w:t>
      </w:r>
      <w:proofErr w:type="spellStart"/>
      <w:r w:rsidRPr="00DF4E41">
        <w:rPr>
          <w:b/>
          <w:color w:val="FF0000"/>
        </w:rPr>
        <w:t>wasap</w:t>
      </w:r>
      <w:proofErr w:type="spellEnd"/>
      <w:r w:rsidRPr="00DF4E41">
        <w:rPr>
          <w:b/>
          <w:color w:val="FF0000"/>
        </w:rPr>
        <w:t xml:space="preserve">, lo realizan en su cuaderno de modulo, y me envían fotos para poder tener un registro, para evaluar cuando retornemos, se cuidan </w:t>
      </w:r>
    </w:p>
    <w:p w:rsidR="00DF4E41" w:rsidRPr="00D934AC" w:rsidRDefault="00DF4E41" w:rsidP="00D934AC"/>
    <w:sectPr w:rsidR="00DF4E41" w:rsidRPr="00D934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AC"/>
    <w:rsid w:val="00253A73"/>
    <w:rsid w:val="00554AB7"/>
    <w:rsid w:val="00D934AC"/>
    <w:rsid w:val="00DC4EE4"/>
    <w:rsid w:val="00DF4E41"/>
    <w:rsid w:val="00E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ADCE-85BF-4402-81E4-AE5A7C0A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Feña</dc:creator>
  <cp:keywords/>
  <dc:description/>
  <cp:lastModifiedBy>Feña</cp:lastModifiedBy>
  <cp:revision>5</cp:revision>
  <dcterms:created xsi:type="dcterms:W3CDTF">2020-04-27T18:02:00Z</dcterms:created>
  <dcterms:modified xsi:type="dcterms:W3CDTF">2020-04-27T18:41:00Z</dcterms:modified>
</cp:coreProperties>
</file>