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5BF" w:rsidRDefault="009A55BA" w:rsidP="00C425BF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8592B" wp14:editId="03119AD8">
                <wp:simplePos x="0" y="0"/>
                <wp:positionH relativeFrom="column">
                  <wp:posOffset>-622359</wp:posOffset>
                </wp:positionH>
                <wp:positionV relativeFrom="paragraph">
                  <wp:posOffset>-416029</wp:posOffset>
                </wp:positionV>
                <wp:extent cx="531495" cy="531495"/>
                <wp:effectExtent l="0" t="0" r="20955" b="20955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5314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BA" w:rsidRPr="00C65512" w:rsidRDefault="009A55BA" w:rsidP="009A55B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 Elipse" o:spid="_x0000_s1026" style="position:absolute;left:0;text-align:left;margin-left:-49pt;margin-top:-32.75pt;width:41.85pt;height:4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" fillcolor="white [3201]" strokecolor="#f79646 [3209]" strokeweight="2pt">
                <v:textbox>
                  <w:txbxContent>
                    <w:p w:rsidR="009A55BA" w:rsidRPr="00C65512" w:rsidRDefault="009A55BA" w:rsidP="009A55B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C425BF" w:rsidRPr="00EA02A6" w:rsidRDefault="00C425BF" w:rsidP="00C425BF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A02A6">
        <w:rPr>
          <w:rFonts w:ascii="Times New Roman" w:hAnsi="Times New Roman" w:cs="Times New Roman"/>
          <w:b/>
          <w:sz w:val="24"/>
          <w:szCs w:val="24"/>
          <w:lang w:val="es-MX"/>
        </w:rPr>
        <w:t>UNIDAD CERO:</w:t>
      </w:r>
    </w:p>
    <w:p w:rsidR="00C425BF" w:rsidRDefault="00C425BF" w:rsidP="00C425BF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A02A6">
        <w:rPr>
          <w:rFonts w:ascii="Times New Roman" w:hAnsi="Times New Roman" w:cs="Times New Roman"/>
          <w:b/>
          <w:sz w:val="24"/>
          <w:szCs w:val="24"/>
          <w:lang w:val="es-MX"/>
        </w:rPr>
        <w:t>INTRODUCCIÓN A LA ORTOGRAFÍA ACENTUAL I</w:t>
      </w:r>
      <w:r w:rsidR="009A55BA">
        <w:rPr>
          <w:rFonts w:ascii="Times New Roman" w:hAnsi="Times New Roman" w:cs="Times New Roman"/>
          <w:b/>
          <w:sz w:val="24"/>
          <w:szCs w:val="24"/>
          <w:lang w:val="es-MX"/>
        </w:rPr>
        <w:t>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425BF" w:rsidTr="007136C4">
        <w:tc>
          <w:tcPr>
            <w:tcW w:w="8978" w:type="dxa"/>
          </w:tcPr>
          <w:p w:rsidR="00C425BF" w:rsidRDefault="00C425BF" w:rsidP="007136C4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  <w:r w:rsidRPr="00EA02A6"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  <w:t>Nombre:</w:t>
            </w:r>
          </w:p>
          <w:p w:rsidR="00C425BF" w:rsidRDefault="00C425BF" w:rsidP="007136C4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</w:p>
        </w:tc>
      </w:tr>
      <w:tr w:rsidR="00C425BF" w:rsidTr="007136C4">
        <w:tc>
          <w:tcPr>
            <w:tcW w:w="8978" w:type="dxa"/>
          </w:tcPr>
          <w:p w:rsidR="00C425BF" w:rsidRDefault="00C425BF" w:rsidP="007136C4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  <w:t xml:space="preserve">Objetivo: </w:t>
            </w:r>
            <w:r w:rsidRPr="00D05E15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Reforzar el manejo de reglas ortográficas.</w:t>
            </w:r>
          </w:p>
          <w:p w:rsidR="00C425BF" w:rsidRDefault="00C425BF" w:rsidP="007136C4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</w:p>
        </w:tc>
      </w:tr>
    </w:tbl>
    <w:p w:rsidR="00823A94" w:rsidRDefault="00823A94"/>
    <w:p w:rsidR="009A55BA" w:rsidRDefault="009A55BA" w:rsidP="009A55B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DIPTONGOS – HIATOS</w:t>
      </w:r>
    </w:p>
    <w:p w:rsidR="009A55BA" w:rsidRDefault="009A55BA" w:rsidP="009A55BA">
      <w:pPr>
        <w:jc w:val="center"/>
        <w:rPr>
          <w:rFonts w:ascii="Century Gothic" w:hAnsi="Century Gothic"/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BF736" wp14:editId="4507959A">
                <wp:simplePos x="0" y="0"/>
                <wp:positionH relativeFrom="column">
                  <wp:posOffset>47979</wp:posOffset>
                </wp:positionH>
                <wp:positionV relativeFrom="paragraph">
                  <wp:posOffset>55747</wp:posOffset>
                </wp:positionV>
                <wp:extent cx="3835400" cy="422910"/>
                <wp:effectExtent l="0" t="0" r="12700" b="1524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422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BA" w:rsidRPr="00CC721C" w:rsidRDefault="009A55BA" w:rsidP="009A55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C721C">
                              <w:rPr>
                                <w:rFonts w:ascii="Century Gothic" w:hAnsi="Century Gothic"/>
                                <w:b/>
                              </w:rPr>
                              <w:t>LAS VOCALES SE PUEDEN DIVIDIR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7" style="position:absolute;left:0;text-align:left;margin-left:3.8pt;margin-top:4.4pt;width:302pt;height:33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" fillcolor="white [3201]" strokecolor="#f79646 [3209]" strokeweight="2pt">
                <v:textbox>
                  <w:txbxContent>
                    <w:p w:rsidR="009A55BA" w:rsidRPr="00CC721C" w:rsidRDefault="009A55BA" w:rsidP="009A55BA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CC721C">
                        <w:rPr>
                          <w:rFonts w:ascii="Century Gothic" w:hAnsi="Century Gothic"/>
                          <w:b/>
                        </w:rPr>
                        <w:t>LAS VOCALES SE PUEDEN DIVIDIR EN:</w:t>
                      </w:r>
                    </w:p>
                  </w:txbxContent>
                </v:textbox>
              </v:rect>
            </w:pict>
          </mc:Fallback>
        </mc:AlternateContent>
      </w:r>
    </w:p>
    <w:p w:rsidR="009A55BA" w:rsidRDefault="009A55BA" w:rsidP="009A55BA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85D9ACF" wp14:editId="5A08AE1F">
            <wp:simplePos x="0" y="0"/>
            <wp:positionH relativeFrom="column">
              <wp:posOffset>993775</wp:posOffset>
            </wp:positionH>
            <wp:positionV relativeFrom="paragraph">
              <wp:posOffset>325755</wp:posOffset>
            </wp:positionV>
            <wp:extent cx="4191000" cy="1354455"/>
            <wp:effectExtent l="0" t="0" r="19050" b="0"/>
            <wp:wrapSquare wrapText="bothSides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5BA" w:rsidRPr="00CC721C" w:rsidRDefault="009A55BA" w:rsidP="009A55BA"/>
    <w:p w:rsidR="009A55BA" w:rsidRPr="00CC721C" w:rsidRDefault="009A55BA" w:rsidP="009A55BA"/>
    <w:p w:rsidR="009A55BA" w:rsidRPr="00CC721C" w:rsidRDefault="009A55BA" w:rsidP="009A55BA"/>
    <w:p w:rsidR="009A55BA" w:rsidRPr="00CC721C" w:rsidRDefault="009A55BA" w:rsidP="009A55B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09D14" wp14:editId="4FD6D48B">
                <wp:simplePos x="0" y="0"/>
                <wp:positionH relativeFrom="column">
                  <wp:posOffset>-492125</wp:posOffset>
                </wp:positionH>
                <wp:positionV relativeFrom="paragraph">
                  <wp:posOffset>219075</wp:posOffset>
                </wp:positionV>
                <wp:extent cx="1489710" cy="905510"/>
                <wp:effectExtent l="0" t="0" r="15240" b="27940"/>
                <wp:wrapNone/>
                <wp:docPr id="2" name="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9055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BA" w:rsidRPr="00CC721C" w:rsidRDefault="009A55BA" w:rsidP="009A55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CC721C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DIPTONGO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 Elipse" o:spid="_x0000_s1028" style="position:absolute;margin-left:-38.75pt;margin-top:17.25pt;width:117.3pt;height: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" fillcolor="white [3201]" strokecolor="#f79646 [3209]" strokeweight="2pt">
                <v:textbox>
                  <w:txbxContent>
                    <w:p w:rsidR="009A55BA" w:rsidRPr="00CC721C" w:rsidRDefault="009A55BA" w:rsidP="009A55BA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CC721C">
                        <w:rPr>
                          <w:rFonts w:ascii="Century Gothic" w:hAnsi="Century Gothic"/>
                          <w:b/>
                          <w:sz w:val="24"/>
                        </w:rPr>
                        <w:t>DIPTONGO</w:t>
                      </w:r>
                    </w:p>
                  </w:txbxContent>
                </v:textbox>
              </v:oval>
            </w:pict>
          </mc:Fallback>
        </mc:AlternateContent>
      </w:r>
    </w:p>
    <w:p w:rsidR="009A55BA" w:rsidRPr="00CC721C" w:rsidRDefault="009A55BA" w:rsidP="009A55BA"/>
    <w:p w:rsidR="009A55BA" w:rsidRDefault="009A55BA" w:rsidP="009A55B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CD2DC" wp14:editId="56C200A3">
                <wp:simplePos x="0" y="0"/>
                <wp:positionH relativeFrom="column">
                  <wp:posOffset>993986</wp:posOffset>
                </wp:positionH>
                <wp:positionV relativeFrom="paragraph">
                  <wp:posOffset>102447</wp:posOffset>
                </wp:positionV>
                <wp:extent cx="4681855" cy="558377"/>
                <wp:effectExtent l="0" t="0" r="23495" b="1333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558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BA" w:rsidRPr="00202DC9" w:rsidRDefault="009A55BA" w:rsidP="009A55BA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02DC9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Es la unión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de dos vocales en una misma sílaba, es decir no se separan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9" type="#_x0000_t202" style="position:absolute;margin-left:78.25pt;margin-top:8.05pt;width:368.65pt;height:43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" fillcolor="white [3201]" strokeweight=".5pt">
                <v:textbox>
                  <w:txbxContent>
                    <w:p w:rsidR="009A55BA" w:rsidRPr="00202DC9" w:rsidRDefault="009A55BA" w:rsidP="009A55BA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202DC9">
                        <w:rPr>
                          <w:rFonts w:ascii="Century Gothic" w:hAnsi="Century Gothic"/>
                          <w:sz w:val="24"/>
                        </w:rPr>
                        <w:t xml:space="preserve">Es la unión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de dos vocales en una misma sílaba, es decir no se separan</w:t>
                      </w:r>
                    </w:p>
                  </w:txbxContent>
                </v:textbox>
              </v:shape>
            </w:pict>
          </mc:Fallback>
        </mc:AlternateContent>
      </w:r>
    </w:p>
    <w:p w:rsidR="009A55BA" w:rsidRDefault="009A55BA" w:rsidP="009A55BA">
      <w:pPr>
        <w:tabs>
          <w:tab w:val="left" w:pos="2080"/>
        </w:tabs>
      </w:pPr>
      <w:r>
        <w:tab/>
      </w:r>
    </w:p>
    <w:p w:rsidR="009A55BA" w:rsidRDefault="009A55BA" w:rsidP="009A55BA">
      <w:pPr>
        <w:tabs>
          <w:tab w:val="left" w:pos="2080"/>
        </w:tabs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6B9F4853" wp14:editId="58A6938F">
            <wp:simplePos x="0" y="0"/>
            <wp:positionH relativeFrom="column">
              <wp:posOffset>400685</wp:posOffset>
            </wp:positionH>
            <wp:positionV relativeFrom="paragraph">
              <wp:posOffset>269240</wp:posOffset>
            </wp:positionV>
            <wp:extent cx="5426710" cy="1598295"/>
            <wp:effectExtent l="0" t="0" r="2540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7" t="58459" r="19155" b="19820"/>
                    <a:stretch/>
                  </pic:blipFill>
                  <pic:spPr bwMode="auto">
                    <a:xfrm>
                      <a:off x="0" y="0"/>
                      <a:ext cx="5426710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5BA" w:rsidRDefault="009A55BA" w:rsidP="009A55BA">
      <w:pPr>
        <w:tabs>
          <w:tab w:val="left" w:pos="2080"/>
        </w:tabs>
      </w:pPr>
    </w:p>
    <w:p w:rsidR="009A55BA" w:rsidRDefault="009A55BA" w:rsidP="009A55BA">
      <w:pPr>
        <w:tabs>
          <w:tab w:val="left" w:pos="2080"/>
        </w:tabs>
      </w:pPr>
    </w:p>
    <w:p w:rsidR="009A55BA" w:rsidRDefault="009A55BA" w:rsidP="009A55BA">
      <w:pPr>
        <w:tabs>
          <w:tab w:val="left" w:pos="2080"/>
        </w:tabs>
      </w:pPr>
    </w:p>
    <w:p w:rsidR="009A55BA" w:rsidRDefault="009A55BA" w:rsidP="009A55BA">
      <w:pPr>
        <w:tabs>
          <w:tab w:val="left" w:pos="2080"/>
        </w:tabs>
      </w:pPr>
    </w:p>
    <w:p w:rsidR="009A55BA" w:rsidRDefault="009A55BA" w:rsidP="009A55BA">
      <w:pPr>
        <w:tabs>
          <w:tab w:val="left" w:pos="2080"/>
        </w:tabs>
      </w:pPr>
    </w:p>
    <w:p w:rsidR="009A55BA" w:rsidRDefault="009A55BA" w:rsidP="009A55BA">
      <w:pPr>
        <w:tabs>
          <w:tab w:val="left" w:pos="2080"/>
        </w:tabs>
        <w:rPr>
          <w:b/>
        </w:rPr>
      </w:pPr>
    </w:p>
    <w:p w:rsidR="009A55BA" w:rsidRPr="00202DC9" w:rsidRDefault="009A55BA" w:rsidP="009A55BA">
      <w:pPr>
        <w:tabs>
          <w:tab w:val="left" w:pos="2080"/>
        </w:tabs>
        <w:rPr>
          <w:b/>
        </w:rPr>
      </w:pPr>
      <w:r w:rsidRPr="00202DC9">
        <w:rPr>
          <w:b/>
        </w:rPr>
        <w:t xml:space="preserve">FÓRMULA: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A55BA" w:rsidTr="007136C4">
        <w:tc>
          <w:tcPr>
            <w:tcW w:w="4489" w:type="dxa"/>
          </w:tcPr>
          <w:p w:rsidR="009A55BA" w:rsidRPr="00202DC9" w:rsidRDefault="009A55BA" w:rsidP="007136C4">
            <w:pPr>
              <w:rPr>
                <w:b/>
              </w:rPr>
            </w:pPr>
            <w:r w:rsidRPr="00202DC9">
              <w:rPr>
                <w:b/>
              </w:rPr>
              <w:t>F + D= JUNTAS</w:t>
            </w:r>
            <w:r w:rsidRPr="00202DC9">
              <w:rPr>
                <w:b/>
              </w:rPr>
              <w:br/>
              <w:t>D + F= JUNTAS</w:t>
            </w:r>
          </w:p>
          <w:p w:rsidR="009A55BA" w:rsidRDefault="009A55BA" w:rsidP="007136C4"/>
          <w:p w:rsidR="009A55BA" w:rsidRDefault="009A55BA" w:rsidP="007136C4">
            <w:r>
              <w:t>CUANDO LLEVA TILDE CORRESPONDE A LA VOCAL FUERTE</w:t>
            </w:r>
          </w:p>
        </w:tc>
        <w:tc>
          <w:tcPr>
            <w:tcW w:w="4489" w:type="dxa"/>
          </w:tcPr>
          <w:p w:rsidR="009A55BA" w:rsidRPr="00202DC9" w:rsidRDefault="009A55BA" w:rsidP="007136C4">
            <w:pPr>
              <w:tabs>
                <w:tab w:val="left" w:pos="2080"/>
              </w:tabs>
              <w:rPr>
                <w:b/>
              </w:rPr>
            </w:pPr>
            <w:r w:rsidRPr="00202DC9">
              <w:rPr>
                <w:b/>
              </w:rPr>
              <w:t>D + D= JUNTAS</w:t>
            </w:r>
          </w:p>
          <w:p w:rsidR="009A55BA" w:rsidRDefault="009A55BA" w:rsidP="007136C4">
            <w:pPr>
              <w:tabs>
                <w:tab w:val="left" w:pos="2080"/>
              </w:tabs>
            </w:pPr>
          </w:p>
          <w:p w:rsidR="009A55BA" w:rsidRDefault="009A55BA" w:rsidP="007136C4">
            <w:pPr>
              <w:tabs>
                <w:tab w:val="left" w:pos="2080"/>
              </w:tabs>
            </w:pPr>
          </w:p>
          <w:p w:rsidR="009A55BA" w:rsidRDefault="009A55BA" w:rsidP="007136C4">
            <w:pPr>
              <w:tabs>
                <w:tab w:val="left" w:pos="2080"/>
              </w:tabs>
            </w:pPr>
            <w:r>
              <w:t>CUANDO LLEVA TILDE, SIEMPRE SERÁ DE LA SEGUNDA VOCAL</w:t>
            </w:r>
          </w:p>
        </w:tc>
      </w:tr>
    </w:tbl>
    <w:p w:rsidR="009A55BA" w:rsidRDefault="00A5438A" w:rsidP="009A55BA">
      <w:pPr>
        <w:tabs>
          <w:tab w:val="left" w:pos="208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2F2AA" wp14:editId="53245161">
                <wp:simplePos x="0" y="0"/>
                <wp:positionH relativeFrom="column">
                  <wp:posOffset>277495</wp:posOffset>
                </wp:positionH>
                <wp:positionV relativeFrom="paragraph">
                  <wp:posOffset>241935</wp:posOffset>
                </wp:positionV>
                <wp:extent cx="4681855" cy="710565"/>
                <wp:effectExtent l="0" t="0" r="23495" b="1333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710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38A" w:rsidRPr="00202DC9" w:rsidRDefault="00A5438A" w:rsidP="00A5438A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02DC9">
                              <w:rPr>
                                <w:rFonts w:ascii="Century Gothic" w:hAnsi="Century Gothic"/>
                                <w:sz w:val="24"/>
                              </w:rPr>
                              <w:t>Es la unión de dos vocales seguidas, pero en diferente sílaba, es decir, dos vocales juntas que se cuentan por separado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0" type="#_x0000_t202" style="position:absolute;margin-left:21.85pt;margin-top:19.05pt;width:368.65pt;height:55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" fillcolor="white [3201]" strokeweight=".5pt">
                <v:textbox>
                  <w:txbxContent>
                    <w:p w:rsidR="00A5438A" w:rsidRPr="00202DC9" w:rsidRDefault="00A5438A" w:rsidP="00A5438A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202DC9">
                        <w:rPr>
                          <w:rFonts w:ascii="Century Gothic" w:hAnsi="Century Gothic"/>
                          <w:sz w:val="24"/>
                        </w:rPr>
                        <w:t>Es la unión de dos vocales seguidas, pero en diferente sílaba, es decir, dos vocales juntas que se cuentan por separado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A55BA" w:rsidRDefault="009A55BA"/>
    <w:p w:rsidR="00C425BF" w:rsidRDefault="00C425BF"/>
    <w:p w:rsidR="00A5438A" w:rsidRDefault="00A5438A"/>
    <w:p w:rsidR="00A5438A" w:rsidRDefault="00A5438A"/>
    <w:p w:rsidR="00A5438A" w:rsidRDefault="00A5438A"/>
    <w:p w:rsidR="00A5438A" w:rsidRDefault="00A5438A" w:rsidP="00A5438A">
      <w:pPr>
        <w:tabs>
          <w:tab w:val="left" w:pos="2080"/>
        </w:tabs>
      </w:pPr>
    </w:p>
    <w:p w:rsidR="00A5438A" w:rsidRDefault="00A5438A" w:rsidP="00A5438A">
      <w:pPr>
        <w:tabs>
          <w:tab w:val="left" w:pos="2080"/>
        </w:tabs>
      </w:pPr>
    </w:p>
    <w:p w:rsidR="00A5438A" w:rsidRDefault="00A5438A" w:rsidP="00A5438A">
      <w:pPr>
        <w:tabs>
          <w:tab w:val="left" w:pos="208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5E3F0" wp14:editId="3D063B10">
                <wp:simplePos x="0" y="0"/>
                <wp:positionH relativeFrom="column">
                  <wp:posOffset>2873375</wp:posOffset>
                </wp:positionH>
                <wp:positionV relativeFrom="paragraph">
                  <wp:posOffset>76835</wp:posOffset>
                </wp:positionV>
                <wp:extent cx="2488565" cy="1100455"/>
                <wp:effectExtent l="0" t="0" r="26035" b="234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1100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4C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438A" w:rsidRPr="0058640D" w:rsidRDefault="00A5438A" w:rsidP="00A5438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58640D">
                              <w:rPr>
                                <w:b/>
                                <w:sz w:val="32"/>
                              </w:rPr>
                              <w:t xml:space="preserve">ABIERTA +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ABIERTA</w:t>
                            </w:r>
                          </w:p>
                          <w:p w:rsidR="00A5438A" w:rsidRPr="0058640D" w:rsidRDefault="00A5438A" w:rsidP="00A5438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a</w:t>
                            </w:r>
                            <w:proofErr w:type="gramEnd"/>
                            <w:r w:rsidRPr="0058640D">
                              <w:rPr>
                                <w:b/>
                                <w:sz w:val="32"/>
                              </w:rPr>
                              <w:t xml:space="preserve"> e o +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a e o</w:t>
                            </w:r>
                          </w:p>
                          <w:p w:rsidR="00A5438A" w:rsidRPr="0058640D" w:rsidRDefault="00A5438A" w:rsidP="00A5438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31" style="position:absolute;margin-left:226.25pt;margin-top:6.05pt;width:195.95pt;height:8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" fillcolor="window" strokecolor="#94c600" strokeweight="2pt">
                <v:textbox>
                  <w:txbxContent>
                    <w:p w:rsidR="00A5438A" w:rsidRPr="0058640D" w:rsidRDefault="00A5438A" w:rsidP="00A5438A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58640D">
                        <w:rPr>
                          <w:b/>
                          <w:sz w:val="32"/>
                        </w:rPr>
                        <w:t xml:space="preserve">ABIERTA + </w:t>
                      </w:r>
                      <w:r>
                        <w:rPr>
                          <w:b/>
                          <w:sz w:val="32"/>
                        </w:rPr>
                        <w:t>ABIERTA</w:t>
                      </w:r>
                    </w:p>
                    <w:p w:rsidR="00A5438A" w:rsidRPr="0058640D" w:rsidRDefault="00A5438A" w:rsidP="00A5438A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a</w:t>
                      </w:r>
                      <w:proofErr w:type="gramEnd"/>
                      <w:r w:rsidRPr="0058640D">
                        <w:rPr>
                          <w:b/>
                          <w:sz w:val="32"/>
                        </w:rPr>
                        <w:t xml:space="preserve"> e o +</w:t>
                      </w:r>
                      <w:r>
                        <w:rPr>
                          <w:b/>
                          <w:sz w:val="32"/>
                        </w:rPr>
                        <w:t xml:space="preserve"> a e o</w:t>
                      </w:r>
                    </w:p>
                    <w:p w:rsidR="00A5438A" w:rsidRPr="0058640D" w:rsidRDefault="00A5438A" w:rsidP="00A5438A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14BC97" wp14:editId="3D93B649">
                <wp:simplePos x="0" y="0"/>
                <wp:positionH relativeFrom="column">
                  <wp:posOffset>-80645</wp:posOffset>
                </wp:positionH>
                <wp:positionV relativeFrom="paragraph">
                  <wp:posOffset>7620</wp:posOffset>
                </wp:positionV>
                <wp:extent cx="2488565" cy="1422400"/>
                <wp:effectExtent l="0" t="0" r="26035" b="2540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142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38A" w:rsidRPr="0058640D" w:rsidRDefault="00A5438A" w:rsidP="00A5438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58640D">
                              <w:rPr>
                                <w:b/>
                                <w:sz w:val="32"/>
                              </w:rPr>
                              <w:t>ABIERTA + CERRADA</w:t>
                            </w:r>
                          </w:p>
                          <w:p w:rsidR="00A5438A" w:rsidRPr="0058640D" w:rsidRDefault="00A5438A" w:rsidP="00A5438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a</w:t>
                            </w:r>
                            <w:proofErr w:type="gramEnd"/>
                            <w:r w:rsidRPr="0058640D">
                              <w:rPr>
                                <w:b/>
                                <w:sz w:val="32"/>
                              </w:rPr>
                              <w:t xml:space="preserve"> e o + i u</w:t>
                            </w:r>
                          </w:p>
                          <w:p w:rsidR="00A5438A" w:rsidRPr="0058640D" w:rsidRDefault="00A5438A" w:rsidP="00A5438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8640D">
                              <w:rPr>
                                <w:b/>
                                <w:sz w:val="28"/>
                              </w:rPr>
                              <w:t>En este caso la vocal cerrada debe tener tilde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2" style="position:absolute;margin-left:-6.35pt;margin-top:.6pt;width:195.95pt;height:1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" fillcolor="white [3201]" strokecolor="#4f81bd [3204]" strokeweight="2pt">
                <v:textbox>
                  <w:txbxContent>
                    <w:p w:rsidR="00A5438A" w:rsidRPr="0058640D" w:rsidRDefault="00A5438A" w:rsidP="00A5438A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58640D">
                        <w:rPr>
                          <w:b/>
                          <w:sz w:val="32"/>
                        </w:rPr>
                        <w:t>ABIERTA + CERRADA</w:t>
                      </w:r>
                    </w:p>
                    <w:p w:rsidR="00A5438A" w:rsidRPr="0058640D" w:rsidRDefault="00A5438A" w:rsidP="00A5438A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a</w:t>
                      </w:r>
                      <w:proofErr w:type="gramEnd"/>
                      <w:r w:rsidRPr="0058640D">
                        <w:rPr>
                          <w:b/>
                          <w:sz w:val="32"/>
                        </w:rPr>
                        <w:t xml:space="preserve"> e o + i u</w:t>
                      </w:r>
                    </w:p>
                    <w:p w:rsidR="00A5438A" w:rsidRPr="0058640D" w:rsidRDefault="00A5438A" w:rsidP="00A5438A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58640D">
                        <w:rPr>
                          <w:b/>
                          <w:sz w:val="28"/>
                        </w:rPr>
                        <w:t>En este caso la vocal cerrada debe tener tilde</w:t>
                      </w:r>
                    </w:p>
                  </w:txbxContent>
                </v:textbox>
              </v:rect>
            </w:pict>
          </mc:Fallback>
        </mc:AlternateContent>
      </w:r>
    </w:p>
    <w:p w:rsidR="00A5438A" w:rsidRDefault="00A5438A" w:rsidP="00A5438A">
      <w:pPr>
        <w:tabs>
          <w:tab w:val="left" w:pos="2080"/>
        </w:tabs>
      </w:pPr>
    </w:p>
    <w:p w:rsidR="00A5438A" w:rsidRDefault="00A5438A" w:rsidP="00A5438A">
      <w:pPr>
        <w:tabs>
          <w:tab w:val="left" w:pos="2080"/>
        </w:tabs>
      </w:pPr>
    </w:p>
    <w:p w:rsidR="00A5438A" w:rsidRDefault="00A5438A" w:rsidP="00A5438A">
      <w:pPr>
        <w:tabs>
          <w:tab w:val="left" w:pos="208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6BADCE" wp14:editId="25F779DA">
                <wp:simplePos x="0" y="0"/>
                <wp:positionH relativeFrom="column">
                  <wp:posOffset>3168650</wp:posOffset>
                </wp:positionH>
                <wp:positionV relativeFrom="paragraph">
                  <wp:posOffset>299720</wp:posOffset>
                </wp:positionV>
                <wp:extent cx="2014855" cy="431800"/>
                <wp:effectExtent l="0" t="0" r="4445" b="63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438A" w:rsidRPr="0058640D" w:rsidRDefault="00A5438A" w:rsidP="00A5438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Aeroplano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3" type="#_x0000_t202" style="position:absolute;margin-left:249.5pt;margin-top:23.6pt;width:158.65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" fillcolor="window" stroked="f" strokeweight=".5pt">
                <v:textbox>
                  <w:txbxContent>
                    <w:p w:rsidR="00A5438A" w:rsidRPr="0058640D" w:rsidRDefault="00A5438A" w:rsidP="00A5438A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Aeroplano</w:t>
                      </w:r>
                    </w:p>
                  </w:txbxContent>
                </v:textbox>
              </v:shape>
            </w:pict>
          </mc:Fallback>
        </mc:AlternateContent>
      </w:r>
    </w:p>
    <w:p w:rsidR="00A5438A" w:rsidRDefault="00A5438A" w:rsidP="00A5438A">
      <w:pPr>
        <w:tabs>
          <w:tab w:val="left" w:pos="208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35099" wp14:editId="5417CD6B">
                <wp:simplePos x="0" y="0"/>
                <wp:positionH relativeFrom="column">
                  <wp:posOffset>146685</wp:posOffset>
                </wp:positionH>
                <wp:positionV relativeFrom="paragraph">
                  <wp:posOffset>240030</wp:posOffset>
                </wp:positionV>
                <wp:extent cx="2014855" cy="431800"/>
                <wp:effectExtent l="0" t="0" r="4445" b="63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38A" w:rsidRPr="00A5438A" w:rsidRDefault="00A5438A" w:rsidP="00A5438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A5438A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4" type="#_x0000_t202" style="position:absolute;margin-left:11.55pt;margin-top:18.9pt;width:158.65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" fillcolor="white [3201]" stroked="f" strokeweight=".5pt">
                <v:textbox>
                  <w:txbxContent>
                    <w:p w:rsidR="00A5438A" w:rsidRPr="00A5438A" w:rsidRDefault="00A5438A" w:rsidP="00A5438A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A5438A">
                        <w:rPr>
                          <w:rFonts w:ascii="Century Gothic" w:hAnsi="Century Gothic"/>
                          <w:b/>
                          <w:sz w:val="36"/>
                        </w:rPr>
                        <w:t>María</w:t>
                      </w:r>
                    </w:p>
                  </w:txbxContent>
                </v:textbox>
              </v:shape>
            </w:pict>
          </mc:Fallback>
        </mc:AlternateContent>
      </w:r>
    </w:p>
    <w:p w:rsidR="00A5438A" w:rsidRDefault="00A5438A" w:rsidP="00A5438A">
      <w:pPr>
        <w:tabs>
          <w:tab w:val="left" w:pos="2080"/>
        </w:tabs>
      </w:pPr>
    </w:p>
    <w:p w:rsidR="00A5438A" w:rsidRPr="00202DC9" w:rsidRDefault="00A5438A" w:rsidP="00A5438A">
      <w:pPr>
        <w:tabs>
          <w:tab w:val="left" w:pos="2080"/>
        </w:tabs>
        <w:rPr>
          <w:b/>
        </w:rPr>
      </w:pPr>
      <w:r w:rsidRPr="00202DC9">
        <w:rPr>
          <w:b/>
        </w:rPr>
        <w:t xml:space="preserve">FÓRMULA: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A5438A" w:rsidTr="00F01519">
        <w:tc>
          <w:tcPr>
            <w:tcW w:w="4489" w:type="dxa"/>
          </w:tcPr>
          <w:p w:rsidR="00A5438A" w:rsidRPr="00202DC9" w:rsidRDefault="00A5438A" w:rsidP="00F01519">
            <w:pPr>
              <w:rPr>
                <w:b/>
              </w:rPr>
            </w:pPr>
            <w:r>
              <w:rPr>
                <w:b/>
              </w:rPr>
              <w:t>F + D TÓNICA= SEPARADAS</w:t>
            </w:r>
            <w:r w:rsidRPr="00202DC9">
              <w:rPr>
                <w:b/>
              </w:rPr>
              <w:br/>
              <w:t>D</w:t>
            </w:r>
            <w:r>
              <w:rPr>
                <w:b/>
              </w:rPr>
              <w:t xml:space="preserve"> TÓNICA</w:t>
            </w:r>
            <w:r w:rsidRPr="00202DC9">
              <w:rPr>
                <w:b/>
              </w:rPr>
              <w:t xml:space="preserve"> + F= </w:t>
            </w:r>
            <w:r>
              <w:rPr>
                <w:b/>
              </w:rPr>
              <w:t>SEPARADAS</w:t>
            </w:r>
          </w:p>
          <w:p w:rsidR="00A5438A" w:rsidRDefault="00A5438A" w:rsidP="00F01519"/>
          <w:p w:rsidR="00A5438A" w:rsidRDefault="00A5438A" w:rsidP="00F01519">
            <w:r>
              <w:t>CUANDO LLEVA TILDE CORRESPONDE A LA VOCAL DÉBIL</w:t>
            </w:r>
          </w:p>
        </w:tc>
        <w:tc>
          <w:tcPr>
            <w:tcW w:w="4489" w:type="dxa"/>
          </w:tcPr>
          <w:p w:rsidR="00A5438A" w:rsidRPr="00202DC9" w:rsidRDefault="00A5438A" w:rsidP="00F01519">
            <w:pPr>
              <w:tabs>
                <w:tab w:val="left" w:pos="2080"/>
              </w:tabs>
              <w:rPr>
                <w:b/>
              </w:rPr>
            </w:pPr>
            <w:r>
              <w:rPr>
                <w:b/>
              </w:rPr>
              <w:t>F + F</w:t>
            </w:r>
            <w:r w:rsidRPr="00202DC9">
              <w:rPr>
                <w:b/>
              </w:rPr>
              <w:t xml:space="preserve">= </w:t>
            </w:r>
            <w:r>
              <w:rPr>
                <w:b/>
              </w:rPr>
              <w:t>SEPARADAS</w:t>
            </w:r>
          </w:p>
          <w:p w:rsidR="00A5438A" w:rsidRDefault="00A5438A" w:rsidP="00F01519">
            <w:pPr>
              <w:tabs>
                <w:tab w:val="left" w:pos="2080"/>
              </w:tabs>
            </w:pPr>
          </w:p>
          <w:p w:rsidR="00A5438A" w:rsidRDefault="00A5438A" w:rsidP="00F01519">
            <w:pPr>
              <w:tabs>
                <w:tab w:val="left" w:pos="2080"/>
              </w:tabs>
            </w:pPr>
          </w:p>
          <w:p w:rsidR="00A5438A" w:rsidRDefault="00A5438A" w:rsidP="00F01519">
            <w:pPr>
              <w:tabs>
                <w:tab w:val="left" w:pos="2080"/>
              </w:tabs>
            </w:pPr>
            <w:r>
              <w:t>CUANDO LLEVA TILDE, SIEMPRE SERÁ DE LA SEGUNDA VOCAL</w:t>
            </w:r>
          </w:p>
        </w:tc>
      </w:tr>
    </w:tbl>
    <w:p w:rsidR="00A5438A" w:rsidRDefault="00A5438A" w:rsidP="00A5438A">
      <w:pPr>
        <w:tabs>
          <w:tab w:val="left" w:pos="2080"/>
        </w:tabs>
      </w:pPr>
    </w:p>
    <w:p w:rsidR="00A5438A" w:rsidRPr="00A705E6" w:rsidRDefault="00A5438A" w:rsidP="00A5438A">
      <w:pPr>
        <w:pStyle w:val="Prrafodelista"/>
        <w:numPr>
          <w:ilvl w:val="0"/>
          <w:numId w:val="1"/>
        </w:numPr>
        <w:tabs>
          <w:tab w:val="left" w:pos="2080"/>
        </w:tabs>
        <w:rPr>
          <w:rFonts w:ascii="Century Gothic" w:hAnsi="Century Gothic"/>
          <w:sz w:val="24"/>
        </w:rPr>
      </w:pPr>
      <w:r w:rsidRPr="00A705E6">
        <w:rPr>
          <w:rFonts w:ascii="Century Gothic" w:hAnsi="Century Gothic"/>
          <w:sz w:val="24"/>
        </w:rPr>
        <w:t xml:space="preserve">Clasifica las palabras según sea diptongo o hiato: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A5438A" w:rsidTr="00F01519">
        <w:tc>
          <w:tcPr>
            <w:tcW w:w="2992" w:type="dxa"/>
          </w:tcPr>
          <w:p w:rsidR="00A5438A" w:rsidRDefault="00A5438A" w:rsidP="00F01519">
            <w:pPr>
              <w:tabs>
                <w:tab w:val="left" w:pos="2080"/>
              </w:tabs>
            </w:pPr>
            <w:r>
              <w:t>PALABRAS</w:t>
            </w: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  <w:r>
              <w:t>DIPTONGO</w:t>
            </w: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  <w:r>
              <w:t>HIATO</w:t>
            </w:r>
          </w:p>
        </w:tc>
      </w:tr>
      <w:tr w:rsidR="00A5438A" w:rsidTr="00F01519">
        <w:trPr>
          <w:trHeight w:val="408"/>
        </w:trPr>
        <w:tc>
          <w:tcPr>
            <w:tcW w:w="2992" w:type="dxa"/>
            <w:vMerge w:val="restart"/>
          </w:tcPr>
          <w:p w:rsidR="00A5438A" w:rsidRDefault="00A5438A" w:rsidP="00F01519">
            <w:pPr>
              <w:tabs>
                <w:tab w:val="left" w:pos="2080"/>
              </w:tabs>
            </w:pPr>
            <w:r>
              <w:t xml:space="preserve">Alegría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>Maestro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>Frecuente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Pierna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Manía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Huésped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Huerto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Cacatúa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Canoa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Naufrago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Increíble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Canción </w:t>
            </w:r>
          </w:p>
          <w:p w:rsidR="00A5438A" w:rsidRDefault="00A5438A" w:rsidP="00F01519">
            <w:pPr>
              <w:tabs>
                <w:tab w:val="left" w:pos="2080"/>
              </w:tabs>
            </w:pPr>
            <w:r>
              <w:t xml:space="preserve">Poeta </w:t>
            </w: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trHeight w:val="497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trHeight w:val="497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trHeight w:val="497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trHeight w:val="497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trHeight w:val="497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trHeight w:val="497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trHeight w:val="358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  <w:tc>
          <w:tcPr>
            <w:tcW w:w="2993" w:type="dxa"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  <w:tr w:rsidR="00A5438A" w:rsidTr="00F01519">
        <w:trPr>
          <w:gridAfter w:val="2"/>
          <w:wAfter w:w="5986" w:type="dxa"/>
          <w:trHeight w:val="269"/>
        </w:trPr>
        <w:tc>
          <w:tcPr>
            <w:tcW w:w="2992" w:type="dxa"/>
            <w:vMerge/>
          </w:tcPr>
          <w:p w:rsidR="00A5438A" w:rsidRDefault="00A5438A" w:rsidP="00F01519">
            <w:pPr>
              <w:tabs>
                <w:tab w:val="left" w:pos="2080"/>
              </w:tabs>
            </w:pPr>
          </w:p>
        </w:tc>
      </w:tr>
    </w:tbl>
    <w:p w:rsidR="00A5438A" w:rsidRDefault="00A5438A" w:rsidP="00A5438A">
      <w:pPr>
        <w:tabs>
          <w:tab w:val="left" w:pos="2080"/>
        </w:tabs>
      </w:pPr>
    </w:p>
    <w:p w:rsidR="00A5438A" w:rsidRDefault="00A5438A" w:rsidP="00A5438A">
      <w:pPr>
        <w:tabs>
          <w:tab w:val="left" w:pos="2080"/>
        </w:tabs>
      </w:pPr>
      <w:bookmarkStart w:id="0" w:name="_GoBack"/>
      <w:bookmarkEnd w:id="0"/>
    </w:p>
    <w:p w:rsidR="00A5438A" w:rsidRPr="00CC721C" w:rsidRDefault="00A5438A" w:rsidP="00A5438A">
      <w:pPr>
        <w:tabs>
          <w:tab w:val="left" w:pos="2080"/>
        </w:tabs>
      </w:pPr>
    </w:p>
    <w:p w:rsidR="00A5438A" w:rsidRDefault="00A5438A"/>
    <w:sectPr w:rsidR="00A5438A" w:rsidSect="00A5438A">
      <w:head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3EA" w:rsidRDefault="001403EA" w:rsidP="00C425BF">
      <w:pPr>
        <w:spacing w:after="0" w:line="240" w:lineRule="auto"/>
      </w:pPr>
      <w:r>
        <w:separator/>
      </w:r>
    </w:p>
  </w:endnote>
  <w:endnote w:type="continuationSeparator" w:id="0">
    <w:p w:rsidR="001403EA" w:rsidRDefault="001403EA" w:rsidP="00C42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3EA" w:rsidRDefault="001403EA" w:rsidP="00C425BF">
      <w:pPr>
        <w:spacing w:after="0" w:line="240" w:lineRule="auto"/>
      </w:pPr>
      <w:r>
        <w:separator/>
      </w:r>
    </w:p>
  </w:footnote>
  <w:footnote w:type="continuationSeparator" w:id="0">
    <w:p w:rsidR="001403EA" w:rsidRDefault="001403EA" w:rsidP="00C42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5BF" w:rsidRDefault="009A55BA" w:rsidP="00C425BF">
    <w:pPr>
      <w:pStyle w:val="Encabezado"/>
      <w:jc w:val="center"/>
      <w:rPr>
        <w:sz w:val="18"/>
      </w:rPr>
    </w:pPr>
    <w:r>
      <w:rPr>
        <w:noProof/>
        <w:sz w:val="18"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9DFF70" wp14:editId="055D68BF">
              <wp:simplePos x="0" y="0"/>
              <wp:positionH relativeFrom="column">
                <wp:posOffset>4664075</wp:posOffset>
              </wp:positionH>
              <wp:positionV relativeFrom="paragraph">
                <wp:posOffset>-273685</wp:posOffset>
              </wp:positionV>
              <wp:extent cx="1732915" cy="414655"/>
              <wp:effectExtent l="0" t="0" r="19685" b="23495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2915" cy="4146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25BF" w:rsidRDefault="00C425BF" w:rsidP="00C425BF">
                          <w:r>
                            <w:t xml:space="preserve">FECHA: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35" type="#_x0000_t202" style="position:absolute;left:0;text-align:left;margin-left:367.25pt;margin-top:-21.55pt;width:136.4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" fillcolor="white [3201]" strokeweight=".5pt">
              <v:textbox>
                <w:txbxContent>
                  <w:p w:rsidR="00C425BF" w:rsidRDefault="00C425BF" w:rsidP="00C425BF">
                    <w:r>
                      <w:t xml:space="preserve">FECHA: </w:t>
                    </w:r>
                  </w:p>
                </w:txbxContent>
              </v:textbox>
            </v:shape>
          </w:pict>
        </mc:Fallback>
      </mc:AlternateContent>
    </w:r>
    <w:r w:rsidR="00C425BF" w:rsidRPr="005C0D1F">
      <w:rPr>
        <w:noProof/>
        <w:sz w:val="18"/>
        <w:lang w:eastAsia="es-CL"/>
      </w:rPr>
      <w:drawing>
        <wp:anchor distT="0" distB="0" distL="114300" distR="114300" simplePos="0" relativeHeight="251661312" behindDoc="1" locked="0" layoutInCell="1" allowOverlap="1" wp14:anchorId="6B8820EE" wp14:editId="6064377B">
          <wp:simplePos x="0" y="0"/>
          <wp:positionH relativeFrom="column">
            <wp:posOffset>2404745</wp:posOffset>
          </wp:positionH>
          <wp:positionV relativeFrom="paragraph">
            <wp:posOffset>-246380</wp:posOffset>
          </wp:positionV>
          <wp:extent cx="731520" cy="497205"/>
          <wp:effectExtent l="0" t="0" r="0" b="0"/>
          <wp:wrapSquare wrapText="bothSides"/>
          <wp:docPr id="10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25BF" w:rsidRDefault="00C425BF" w:rsidP="00C425BF">
    <w:pPr>
      <w:pStyle w:val="Encabezado"/>
      <w:jc w:val="center"/>
      <w:rPr>
        <w:sz w:val="18"/>
      </w:rPr>
    </w:pPr>
  </w:p>
  <w:p w:rsidR="00C425BF" w:rsidRPr="00C425BF" w:rsidRDefault="00C425BF" w:rsidP="00C425BF">
    <w:pPr>
      <w:pStyle w:val="Encabezado"/>
      <w:jc w:val="center"/>
      <w:rPr>
        <w:color w:val="A6A6A6" w:themeColor="background1" w:themeShade="A6"/>
        <w:sz w:val="18"/>
      </w:rPr>
    </w:pPr>
    <w:r>
      <w:rPr>
        <w:color w:val="A6A6A6" w:themeColor="background1" w:themeShade="A6"/>
        <w:sz w:val="18"/>
      </w:rPr>
      <w:t>Lengua y Literatura</w:t>
    </w:r>
    <w:r>
      <w:rPr>
        <w:color w:val="A6A6A6" w:themeColor="background1" w:themeShade="A6"/>
        <w:sz w:val="18"/>
      </w:rPr>
      <w:br/>
      <w:t xml:space="preserve">Modalidad Flexible Primeros Medios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95FA5"/>
    <w:multiLevelType w:val="hybridMultilevel"/>
    <w:tmpl w:val="07AA6F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BF"/>
    <w:rsid w:val="001403EA"/>
    <w:rsid w:val="00823A94"/>
    <w:rsid w:val="00850951"/>
    <w:rsid w:val="009A55BA"/>
    <w:rsid w:val="00A5438A"/>
    <w:rsid w:val="00C24E76"/>
    <w:rsid w:val="00C4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5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2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42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25BF"/>
  </w:style>
  <w:style w:type="paragraph" w:styleId="Piedepgina">
    <w:name w:val="footer"/>
    <w:basedOn w:val="Normal"/>
    <w:link w:val="PiedepginaCar"/>
    <w:uiPriority w:val="99"/>
    <w:unhideWhenUsed/>
    <w:rsid w:val="00C42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25BF"/>
  </w:style>
  <w:style w:type="paragraph" w:styleId="Prrafodelista">
    <w:name w:val="List Paragraph"/>
    <w:basedOn w:val="Normal"/>
    <w:uiPriority w:val="34"/>
    <w:qFormat/>
    <w:rsid w:val="00A543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5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5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2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42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25BF"/>
  </w:style>
  <w:style w:type="paragraph" w:styleId="Piedepgina">
    <w:name w:val="footer"/>
    <w:basedOn w:val="Normal"/>
    <w:link w:val="PiedepginaCar"/>
    <w:uiPriority w:val="99"/>
    <w:unhideWhenUsed/>
    <w:rsid w:val="00C42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25BF"/>
  </w:style>
  <w:style w:type="paragraph" w:styleId="Prrafodelista">
    <w:name w:val="List Paragraph"/>
    <w:basedOn w:val="Normal"/>
    <w:uiPriority w:val="34"/>
    <w:qFormat/>
    <w:rsid w:val="00A543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5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1A1909-F19C-4BBF-A746-B7509C82FE17}" type="doc">
      <dgm:prSet loTypeId="urn:microsoft.com/office/officeart/2005/8/layout/hList9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D8795969-9D7B-4F51-AB92-4D89F06C2185}">
      <dgm:prSet phldrT="[Texto]"/>
      <dgm:spPr/>
      <dgm:t>
        <a:bodyPr/>
        <a:lstStyle/>
        <a:p>
          <a:r>
            <a:rPr lang="es-CL"/>
            <a:t>ABIERTA</a:t>
          </a:r>
        </a:p>
        <a:p>
          <a:r>
            <a:rPr lang="es-CL"/>
            <a:t>o FUERTE</a:t>
          </a:r>
        </a:p>
      </dgm:t>
    </dgm:pt>
    <dgm:pt modelId="{34DAB5E0-E448-44C1-A02A-2C5252F4DC2C}" type="parTrans" cxnId="{747083AF-B288-4629-B558-E14E247FCE0B}">
      <dgm:prSet/>
      <dgm:spPr/>
      <dgm:t>
        <a:bodyPr/>
        <a:lstStyle/>
        <a:p>
          <a:endParaRPr lang="es-CL"/>
        </a:p>
      </dgm:t>
    </dgm:pt>
    <dgm:pt modelId="{4FA856BE-E2BE-41CB-B770-7AD3B9620814}" type="sibTrans" cxnId="{747083AF-B288-4629-B558-E14E247FCE0B}">
      <dgm:prSet/>
      <dgm:spPr/>
      <dgm:t>
        <a:bodyPr/>
        <a:lstStyle/>
        <a:p>
          <a:endParaRPr lang="es-CL"/>
        </a:p>
      </dgm:t>
    </dgm:pt>
    <dgm:pt modelId="{814245AF-AFC6-486F-8D79-F457C1AD5045}">
      <dgm:prSet phldrT="[Texto]"/>
      <dgm:spPr/>
      <dgm:t>
        <a:bodyPr/>
        <a:lstStyle/>
        <a:p>
          <a:r>
            <a:rPr lang="es-CL"/>
            <a:t>A-E-O</a:t>
          </a:r>
        </a:p>
      </dgm:t>
    </dgm:pt>
    <dgm:pt modelId="{A60165F3-8875-499A-B3EB-F293BEEB686D}" type="parTrans" cxnId="{14258DDD-6755-4B92-A69E-BA2032644F31}">
      <dgm:prSet/>
      <dgm:spPr/>
      <dgm:t>
        <a:bodyPr/>
        <a:lstStyle/>
        <a:p>
          <a:endParaRPr lang="es-CL"/>
        </a:p>
      </dgm:t>
    </dgm:pt>
    <dgm:pt modelId="{23055789-B7B1-42A3-AC68-8FF441504D0C}" type="sibTrans" cxnId="{14258DDD-6755-4B92-A69E-BA2032644F31}">
      <dgm:prSet/>
      <dgm:spPr/>
      <dgm:t>
        <a:bodyPr/>
        <a:lstStyle/>
        <a:p>
          <a:endParaRPr lang="es-CL"/>
        </a:p>
      </dgm:t>
    </dgm:pt>
    <dgm:pt modelId="{9E06F7F5-0605-4D16-B11A-9762C9A5CE16}">
      <dgm:prSet phldrT="[Texto]"/>
      <dgm:spPr/>
      <dgm:t>
        <a:bodyPr/>
        <a:lstStyle/>
        <a:p>
          <a:r>
            <a:rPr lang="es-CL"/>
            <a:t>CERRADA o DÉBILES</a:t>
          </a:r>
        </a:p>
      </dgm:t>
    </dgm:pt>
    <dgm:pt modelId="{39977CA9-7E3F-4467-B40F-D9F7B89C090C}" type="parTrans" cxnId="{8A55574B-9EA5-4D62-AE01-A7598F177C2A}">
      <dgm:prSet/>
      <dgm:spPr/>
      <dgm:t>
        <a:bodyPr/>
        <a:lstStyle/>
        <a:p>
          <a:endParaRPr lang="es-CL"/>
        </a:p>
      </dgm:t>
    </dgm:pt>
    <dgm:pt modelId="{A5FA5BF4-F869-4B7E-A917-C052D8C4CA16}" type="sibTrans" cxnId="{8A55574B-9EA5-4D62-AE01-A7598F177C2A}">
      <dgm:prSet/>
      <dgm:spPr/>
      <dgm:t>
        <a:bodyPr/>
        <a:lstStyle/>
        <a:p>
          <a:endParaRPr lang="es-CL"/>
        </a:p>
      </dgm:t>
    </dgm:pt>
    <dgm:pt modelId="{EAAE080B-CC1A-4071-B385-F09B5A21897B}">
      <dgm:prSet phldrT="[Texto]"/>
      <dgm:spPr/>
      <dgm:t>
        <a:bodyPr/>
        <a:lstStyle/>
        <a:p>
          <a:r>
            <a:rPr lang="es-CL"/>
            <a:t>I - U</a:t>
          </a:r>
        </a:p>
      </dgm:t>
    </dgm:pt>
    <dgm:pt modelId="{E333A7DE-4965-42C9-B387-BC2322A7E821}" type="parTrans" cxnId="{DB20C58A-0190-42AD-8C70-0A70E3F8D299}">
      <dgm:prSet/>
      <dgm:spPr/>
      <dgm:t>
        <a:bodyPr/>
        <a:lstStyle/>
        <a:p>
          <a:endParaRPr lang="es-CL"/>
        </a:p>
      </dgm:t>
    </dgm:pt>
    <dgm:pt modelId="{3A33C6BA-8554-460E-83BE-39840A6667DC}" type="sibTrans" cxnId="{DB20C58A-0190-42AD-8C70-0A70E3F8D299}">
      <dgm:prSet/>
      <dgm:spPr/>
      <dgm:t>
        <a:bodyPr/>
        <a:lstStyle/>
        <a:p>
          <a:endParaRPr lang="es-CL"/>
        </a:p>
      </dgm:t>
    </dgm:pt>
    <dgm:pt modelId="{F352D2AF-7067-4990-A0F5-78A1A1AA33BF}" type="pres">
      <dgm:prSet presAssocID="{861A1909-F19C-4BBF-A746-B7509C82FE17}" presName="list" presStyleCnt="0">
        <dgm:presLayoutVars>
          <dgm:dir/>
          <dgm:animLvl val="lvl"/>
        </dgm:presLayoutVars>
      </dgm:prSet>
      <dgm:spPr/>
      <dgm:t>
        <a:bodyPr/>
        <a:lstStyle/>
        <a:p>
          <a:endParaRPr lang="es-CL"/>
        </a:p>
      </dgm:t>
    </dgm:pt>
    <dgm:pt modelId="{91CCF5E7-8E60-4343-9100-BFD03F5C9937}" type="pres">
      <dgm:prSet presAssocID="{D8795969-9D7B-4F51-AB92-4D89F06C2185}" presName="posSpace" presStyleCnt="0"/>
      <dgm:spPr/>
    </dgm:pt>
    <dgm:pt modelId="{839D984C-DB73-4FEB-9557-644552CA095B}" type="pres">
      <dgm:prSet presAssocID="{D8795969-9D7B-4F51-AB92-4D89F06C2185}" presName="vertFlow" presStyleCnt="0"/>
      <dgm:spPr/>
    </dgm:pt>
    <dgm:pt modelId="{16E3F17E-F578-475A-8FD0-04ED45EBFF5E}" type="pres">
      <dgm:prSet presAssocID="{D8795969-9D7B-4F51-AB92-4D89F06C2185}" presName="topSpace" presStyleCnt="0"/>
      <dgm:spPr/>
    </dgm:pt>
    <dgm:pt modelId="{C03F91A6-1F61-4945-A5E9-EB2B16950436}" type="pres">
      <dgm:prSet presAssocID="{D8795969-9D7B-4F51-AB92-4D89F06C2185}" presName="firstComp" presStyleCnt="0"/>
      <dgm:spPr/>
    </dgm:pt>
    <dgm:pt modelId="{223D2960-B1D9-4E54-B89E-061236C7FFB7}" type="pres">
      <dgm:prSet presAssocID="{D8795969-9D7B-4F51-AB92-4D89F06C2185}" presName="firstChild" presStyleLbl="bgAccFollowNode1" presStyleIdx="0" presStyleCnt="2"/>
      <dgm:spPr/>
      <dgm:t>
        <a:bodyPr/>
        <a:lstStyle/>
        <a:p>
          <a:endParaRPr lang="es-CL"/>
        </a:p>
      </dgm:t>
    </dgm:pt>
    <dgm:pt modelId="{3EEA2F66-A37D-4001-8602-2E905DB872CF}" type="pres">
      <dgm:prSet presAssocID="{D8795969-9D7B-4F51-AB92-4D89F06C2185}" presName="firstChildTx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D3A7D958-D166-479A-8F33-3DDBA9BE25DD}" type="pres">
      <dgm:prSet presAssocID="{D8795969-9D7B-4F51-AB92-4D89F06C2185}" presName="negSpace" presStyleCnt="0"/>
      <dgm:spPr/>
    </dgm:pt>
    <dgm:pt modelId="{0F2C5C75-1B8B-488D-996F-6B434FA1A778}" type="pres">
      <dgm:prSet presAssocID="{D8795969-9D7B-4F51-AB92-4D89F06C2185}" presName="circle" presStyleLbl="node1" presStyleIdx="0" presStyleCnt="2"/>
      <dgm:spPr/>
      <dgm:t>
        <a:bodyPr/>
        <a:lstStyle/>
        <a:p>
          <a:endParaRPr lang="es-CL"/>
        </a:p>
      </dgm:t>
    </dgm:pt>
    <dgm:pt modelId="{7FA0E4EB-21A7-41CF-A657-428AAEA9A902}" type="pres">
      <dgm:prSet presAssocID="{4FA856BE-E2BE-41CB-B770-7AD3B9620814}" presName="transSpace" presStyleCnt="0"/>
      <dgm:spPr/>
    </dgm:pt>
    <dgm:pt modelId="{D0ABAFCA-7917-421A-8E39-2439105FABC1}" type="pres">
      <dgm:prSet presAssocID="{9E06F7F5-0605-4D16-B11A-9762C9A5CE16}" presName="posSpace" presStyleCnt="0"/>
      <dgm:spPr/>
    </dgm:pt>
    <dgm:pt modelId="{1F64A8A2-552A-4712-B195-902E3ACB63EA}" type="pres">
      <dgm:prSet presAssocID="{9E06F7F5-0605-4D16-B11A-9762C9A5CE16}" presName="vertFlow" presStyleCnt="0"/>
      <dgm:spPr/>
    </dgm:pt>
    <dgm:pt modelId="{FEDE5764-B8D1-4288-A437-0C0849C8503A}" type="pres">
      <dgm:prSet presAssocID="{9E06F7F5-0605-4D16-B11A-9762C9A5CE16}" presName="topSpace" presStyleCnt="0"/>
      <dgm:spPr/>
    </dgm:pt>
    <dgm:pt modelId="{4C9C0D80-A8EA-48A5-A226-B9F5696B3EB5}" type="pres">
      <dgm:prSet presAssocID="{9E06F7F5-0605-4D16-B11A-9762C9A5CE16}" presName="firstComp" presStyleCnt="0"/>
      <dgm:spPr/>
    </dgm:pt>
    <dgm:pt modelId="{4E9B1281-356E-41D2-AB7E-ED6DF8D68814}" type="pres">
      <dgm:prSet presAssocID="{9E06F7F5-0605-4D16-B11A-9762C9A5CE16}" presName="firstChild" presStyleLbl="bgAccFollowNode1" presStyleIdx="1" presStyleCnt="2"/>
      <dgm:spPr/>
      <dgm:t>
        <a:bodyPr/>
        <a:lstStyle/>
        <a:p>
          <a:endParaRPr lang="es-CL"/>
        </a:p>
      </dgm:t>
    </dgm:pt>
    <dgm:pt modelId="{88D630E2-A5D6-48D9-9DA6-3FEB2280E643}" type="pres">
      <dgm:prSet presAssocID="{9E06F7F5-0605-4D16-B11A-9762C9A5CE16}" presName="firstChildTx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9F383C38-AF78-4CA7-B496-EAB70B91FFF0}" type="pres">
      <dgm:prSet presAssocID="{9E06F7F5-0605-4D16-B11A-9762C9A5CE16}" presName="negSpace" presStyleCnt="0"/>
      <dgm:spPr/>
    </dgm:pt>
    <dgm:pt modelId="{74DBA44B-2250-4F8E-B484-788E992D2B26}" type="pres">
      <dgm:prSet presAssocID="{9E06F7F5-0605-4D16-B11A-9762C9A5CE16}" presName="circle" presStyleLbl="node1" presStyleIdx="1" presStyleCnt="2"/>
      <dgm:spPr/>
      <dgm:t>
        <a:bodyPr/>
        <a:lstStyle/>
        <a:p>
          <a:endParaRPr lang="es-CL"/>
        </a:p>
      </dgm:t>
    </dgm:pt>
  </dgm:ptLst>
  <dgm:cxnLst>
    <dgm:cxn modelId="{F25EDC41-6B79-493B-A85E-E4737848F16C}" type="presOf" srcId="{814245AF-AFC6-486F-8D79-F457C1AD5045}" destId="{3EEA2F66-A37D-4001-8602-2E905DB872CF}" srcOrd="1" destOrd="0" presId="urn:microsoft.com/office/officeart/2005/8/layout/hList9"/>
    <dgm:cxn modelId="{C439764E-2A2F-46D8-B01B-D39FBC4E9243}" type="presOf" srcId="{9E06F7F5-0605-4D16-B11A-9762C9A5CE16}" destId="{74DBA44B-2250-4F8E-B484-788E992D2B26}" srcOrd="0" destOrd="0" presId="urn:microsoft.com/office/officeart/2005/8/layout/hList9"/>
    <dgm:cxn modelId="{541BD6B8-6E13-4025-B3C4-C991A03A2C75}" type="presOf" srcId="{814245AF-AFC6-486F-8D79-F457C1AD5045}" destId="{223D2960-B1D9-4E54-B89E-061236C7FFB7}" srcOrd="0" destOrd="0" presId="urn:microsoft.com/office/officeart/2005/8/layout/hList9"/>
    <dgm:cxn modelId="{DB20C58A-0190-42AD-8C70-0A70E3F8D299}" srcId="{9E06F7F5-0605-4D16-B11A-9762C9A5CE16}" destId="{EAAE080B-CC1A-4071-B385-F09B5A21897B}" srcOrd="0" destOrd="0" parTransId="{E333A7DE-4965-42C9-B387-BC2322A7E821}" sibTransId="{3A33C6BA-8554-460E-83BE-39840A6667DC}"/>
    <dgm:cxn modelId="{14258DDD-6755-4B92-A69E-BA2032644F31}" srcId="{D8795969-9D7B-4F51-AB92-4D89F06C2185}" destId="{814245AF-AFC6-486F-8D79-F457C1AD5045}" srcOrd="0" destOrd="0" parTransId="{A60165F3-8875-499A-B3EB-F293BEEB686D}" sibTransId="{23055789-B7B1-42A3-AC68-8FF441504D0C}"/>
    <dgm:cxn modelId="{F3F246EB-7B22-49F2-8E78-363B9D7BE617}" type="presOf" srcId="{D8795969-9D7B-4F51-AB92-4D89F06C2185}" destId="{0F2C5C75-1B8B-488D-996F-6B434FA1A778}" srcOrd="0" destOrd="0" presId="urn:microsoft.com/office/officeart/2005/8/layout/hList9"/>
    <dgm:cxn modelId="{D9A5AB6F-EF7D-4A96-A0CC-7F6823515223}" type="presOf" srcId="{EAAE080B-CC1A-4071-B385-F09B5A21897B}" destId="{88D630E2-A5D6-48D9-9DA6-3FEB2280E643}" srcOrd="1" destOrd="0" presId="urn:microsoft.com/office/officeart/2005/8/layout/hList9"/>
    <dgm:cxn modelId="{747083AF-B288-4629-B558-E14E247FCE0B}" srcId="{861A1909-F19C-4BBF-A746-B7509C82FE17}" destId="{D8795969-9D7B-4F51-AB92-4D89F06C2185}" srcOrd="0" destOrd="0" parTransId="{34DAB5E0-E448-44C1-A02A-2C5252F4DC2C}" sibTransId="{4FA856BE-E2BE-41CB-B770-7AD3B9620814}"/>
    <dgm:cxn modelId="{1B294F4C-2A39-4F43-B77D-5EA5E92931DC}" type="presOf" srcId="{EAAE080B-CC1A-4071-B385-F09B5A21897B}" destId="{4E9B1281-356E-41D2-AB7E-ED6DF8D68814}" srcOrd="0" destOrd="0" presId="urn:microsoft.com/office/officeart/2005/8/layout/hList9"/>
    <dgm:cxn modelId="{8A55574B-9EA5-4D62-AE01-A7598F177C2A}" srcId="{861A1909-F19C-4BBF-A746-B7509C82FE17}" destId="{9E06F7F5-0605-4D16-B11A-9762C9A5CE16}" srcOrd="1" destOrd="0" parTransId="{39977CA9-7E3F-4467-B40F-D9F7B89C090C}" sibTransId="{A5FA5BF4-F869-4B7E-A917-C052D8C4CA16}"/>
    <dgm:cxn modelId="{54B06553-0DDA-4405-8665-061A8A22101C}" type="presOf" srcId="{861A1909-F19C-4BBF-A746-B7509C82FE17}" destId="{F352D2AF-7067-4990-A0F5-78A1A1AA33BF}" srcOrd="0" destOrd="0" presId="urn:microsoft.com/office/officeart/2005/8/layout/hList9"/>
    <dgm:cxn modelId="{0EB6C7F2-15B8-4726-A617-78761DEE6A7D}" type="presParOf" srcId="{F352D2AF-7067-4990-A0F5-78A1A1AA33BF}" destId="{91CCF5E7-8E60-4343-9100-BFD03F5C9937}" srcOrd="0" destOrd="0" presId="urn:microsoft.com/office/officeart/2005/8/layout/hList9"/>
    <dgm:cxn modelId="{4BEFE20D-079F-4B04-97C5-311EEC13BAF6}" type="presParOf" srcId="{F352D2AF-7067-4990-A0F5-78A1A1AA33BF}" destId="{839D984C-DB73-4FEB-9557-644552CA095B}" srcOrd="1" destOrd="0" presId="urn:microsoft.com/office/officeart/2005/8/layout/hList9"/>
    <dgm:cxn modelId="{DB249A77-3CE2-4F0B-8061-5B5297B30D23}" type="presParOf" srcId="{839D984C-DB73-4FEB-9557-644552CA095B}" destId="{16E3F17E-F578-475A-8FD0-04ED45EBFF5E}" srcOrd="0" destOrd="0" presId="urn:microsoft.com/office/officeart/2005/8/layout/hList9"/>
    <dgm:cxn modelId="{907258DA-E3C5-4CE2-BB70-940BF4B71605}" type="presParOf" srcId="{839D984C-DB73-4FEB-9557-644552CA095B}" destId="{C03F91A6-1F61-4945-A5E9-EB2B16950436}" srcOrd="1" destOrd="0" presId="urn:microsoft.com/office/officeart/2005/8/layout/hList9"/>
    <dgm:cxn modelId="{616B5576-BCC4-4F2F-B11A-B0D6A87FAE76}" type="presParOf" srcId="{C03F91A6-1F61-4945-A5E9-EB2B16950436}" destId="{223D2960-B1D9-4E54-B89E-061236C7FFB7}" srcOrd="0" destOrd="0" presId="urn:microsoft.com/office/officeart/2005/8/layout/hList9"/>
    <dgm:cxn modelId="{F7CFC23E-A060-4C89-850C-D1A62C9D3D74}" type="presParOf" srcId="{C03F91A6-1F61-4945-A5E9-EB2B16950436}" destId="{3EEA2F66-A37D-4001-8602-2E905DB872CF}" srcOrd="1" destOrd="0" presId="urn:microsoft.com/office/officeart/2005/8/layout/hList9"/>
    <dgm:cxn modelId="{752C22B2-9F56-48F6-9FB5-F0B021707455}" type="presParOf" srcId="{F352D2AF-7067-4990-A0F5-78A1A1AA33BF}" destId="{D3A7D958-D166-479A-8F33-3DDBA9BE25DD}" srcOrd="2" destOrd="0" presId="urn:microsoft.com/office/officeart/2005/8/layout/hList9"/>
    <dgm:cxn modelId="{7ED21262-A3DF-4DA6-9DA4-ED382E8CBC60}" type="presParOf" srcId="{F352D2AF-7067-4990-A0F5-78A1A1AA33BF}" destId="{0F2C5C75-1B8B-488D-996F-6B434FA1A778}" srcOrd="3" destOrd="0" presId="urn:microsoft.com/office/officeart/2005/8/layout/hList9"/>
    <dgm:cxn modelId="{F555E40D-75E2-44D8-A5A2-0C6B6A7AF414}" type="presParOf" srcId="{F352D2AF-7067-4990-A0F5-78A1A1AA33BF}" destId="{7FA0E4EB-21A7-41CF-A657-428AAEA9A902}" srcOrd="4" destOrd="0" presId="urn:microsoft.com/office/officeart/2005/8/layout/hList9"/>
    <dgm:cxn modelId="{A46BCD05-C00A-413E-BC15-F939C8CF85F2}" type="presParOf" srcId="{F352D2AF-7067-4990-A0F5-78A1A1AA33BF}" destId="{D0ABAFCA-7917-421A-8E39-2439105FABC1}" srcOrd="5" destOrd="0" presId="urn:microsoft.com/office/officeart/2005/8/layout/hList9"/>
    <dgm:cxn modelId="{5FDA0CF3-24E2-423C-8619-59FA7CF79AB2}" type="presParOf" srcId="{F352D2AF-7067-4990-A0F5-78A1A1AA33BF}" destId="{1F64A8A2-552A-4712-B195-902E3ACB63EA}" srcOrd="6" destOrd="0" presId="urn:microsoft.com/office/officeart/2005/8/layout/hList9"/>
    <dgm:cxn modelId="{8E14A5FD-2F6E-4006-B0D7-2BEC590B095A}" type="presParOf" srcId="{1F64A8A2-552A-4712-B195-902E3ACB63EA}" destId="{FEDE5764-B8D1-4288-A437-0C0849C8503A}" srcOrd="0" destOrd="0" presId="urn:microsoft.com/office/officeart/2005/8/layout/hList9"/>
    <dgm:cxn modelId="{65D34422-28AC-45D1-B045-AC4F793A9D9B}" type="presParOf" srcId="{1F64A8A2-552A-4712-B195-902E3ACB63EA}" destId="{4C9C0D80-A8EA-48A5-A226-B9F5696B3EB5}" srcOrd="1" destOrd="0" presId="urn:microsoft.com/office/officeart/2005/8/layout/hList9"/>
    <dgm:cxn modelId="{54279AB5-4929-4210-898B-14597FFFCEB3}" type="presParOf" srcId="{4C9C0D80-A8EA-48A5-A226-B9F5696B3EB5}" destId="{4E9B1281-356E-41D2-AB7E-ED6DF8D68814}" srcOrd="0" destOrd="0" presId="urn:microsoft.com/office/officeart/2005/8/layout/hList9"/>
    <dgm:cxn modelId="{FE928770-414F-4BF4-86D2-41FEB2AF5399}" type="presParOf" srcId="{4C9C0D80-A8EA-48A5-A226-B9F5696B3EB5}" destId="{88D630E2-A5D6-48D9-9DA6-3FEB2280E643}" srcOrd="1" destOrd="0" presId="urn:microsoft.com/office/officeart/2005/8/layout/hList9"/>
    <dgm:cxn modelId="{55B4C113-E505-42E9-BFB2-DFC9A31CCEAC}" type="presParOf" srcId="{F352D2AF-7067-4990-A0F5-78A1A1AA33BF}" destId="{9F383C38-AF78-4CA7-B496-EAB70B91FFF0}" srcOrd="7" destOrd="0" presId="urn:microsoft.com/office/officeart/2005/8/layout/hList9"/>
    <dgm:cxn modelId="{172BC272-FA53-44EF-8E32-8388EF6D2A43}" type="presParOf" srcId="{F352D2AF-7067-4990-A0F5-78A1A1AA33BF}" destId="{74DBA44B-2250-4F8E-B484-788E992D2B26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3D2960-B1D9-4E54-B89E-061236C7FFB7}">
      <dsp:nvSpPr>
        <dsp:cNvPr id="0" name=""/>
        <dsp:cNvSpPr/>
      </dsp:nvSpPr>
      <dsp:spPr>
        <a:xfrm>
          <a:off x="699045" y="415174"/>
          <a:ext cx="1309175" cy="87322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06248" rIns="206248" bIns="206248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2900" kern="1200"/>
            <a:t>A-E-O</a:t>
          </a:r>
        </a:p>
      </dsp:txBody>
      <dsp:txXfrm>
        <a:off x="908513" y="415174"/>
        <a:ext cx="1099707" cy="873220"/>
      </dsp:txXfrm>
    </dsp:sp>
    <dsp:sp modelId="{0F2C5C75-1B8B-488D-996F-6B434FA1A778}">
      <dsp:nvSpPr>
        <dsp:cNvPr id="0" name=""/>
        <dsp:cNvSpPr/>
      </dsp:nvSpPr>
      <dsp:spPr>
        <a:xfrm>
          <a:off x="818" y="66060"/>
          <a:ext cx="872783" cy="8727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ABIERTA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o FUERTE</a:t>
          </a:r>
        </a:p>
      </dsp:txBody>
      <dsp:txXfrm>
        <a:off x="128634" y="193876"/>
        <a:ext cx="617151" cy="617151"/>
      </dsp:txXfrm>
    </dsp:sp>
    <dsp:sp modelId="{4E9B1281-356E-41D2-AB7E-ED6DF8D68814}">
      <dsp:nvSpPr>
        <dsp:cNvPr id="0" name=""/>
        <dsp:cNvSpPr/>
      </dsp:nvSpPr>
      <dsp:spPr>
        <a:xfrm>
          <a:off x="2881005" y="415174"/>
          <a:ext cx="1309175" cy="87322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06248" rIns="206248" bIns="206248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2900" kern="1200"/>
            <a:t>I - U</a:t>
          </a:r>
        </a:p>
      </dsp:txBody>
      <dsp:txXfrm>
        <a:off x="3090473" y="415174"/>
        <a:ext cx="1099707" cy="873220"/>
      </dsp:txXfrm>
    </dsp:sp>
    <dsp:sp modelId="{74DBA44B-2250-4F8E-B484-788E992D2B26}">
      <dsp:nvSpPr>
        <dsp:cNvPr id="0" name=""/>
        <dsp:cNvSpPr/>
      </dsp:nvSpPr>
      <dsp:spPr>
        <a:xfrm>
          <a:off x="2182778" y="66060"/>
          <a:ext cx="872783" cy="8727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/>
            <a:t>CERRADA o DÉBILES</a:t>
          </a:r>
        </a:p>
      </dsp:txBody>
      <dsp:txXfrm>
        <a:off x="2310594" y="193876"/>
        <a:ext cx="617151" cy="6171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fuentes</dc:creator>
  <cp:lastModifiedBy>kimberly fuentes</cp:lastModifiedBy>
  <cp:revision>2</cp:revision>
  <cp:lastPrinted>2020-03-15T13:55:00Z</cp:lastPrinted>
  <dcterms:created xsi:type="dcterms:W3CDTF">2019-12-26T14:53:00Z</dcterms:created>
  <dcterms:modified xsi:type="dcterms:W3CDTF">2020-03-15T13:56:00Z</dcterms:modified>
</cp:coreProperties>
</file>