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F46D" w14:textId="77777777" w:rsidR="0071008C" w:rsidRDefault="00D76846" w:rsidP="0071008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>
        <w:rPr>
          <w:noProof/>
        </w:rPr>
        <w:drawing>
          <wp:inline distT="0" distB="0" distL="0" distR="0" wp14:anchorId="7B83124B" wp14:editId="6E61B8FC">
            <wp:extent cx="516890" cy="520065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FB7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GUIA DE EJERCICIO DE SILABAS</w:t>
      </w:r>
    </w:p>
    <w:p w14:paraId="7CE4AF8B" w14:textId="77777777" w:rsidR="00FF73A2" w:rsidRDefault="00120368" w:rsidP="0071008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  <w:r w:rsidRPr="00120368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NOMBRE……………………………………</w:t>
      </w:r>
      <w:r w:rsidR="00D320FC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……………………</w:t>
      </w:r>
      <w:r w:rsidRPr="00120368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CURSO…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…..</w:t>
      </w:r>
      <w:r w:rsidRPr="00120368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FECHA……</w:t>
      </w:r>
      <w:r w:rsidR="00D320FC"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…</w:t>
      </w:r>
    </w:p>
    <w:p w14:paraId="6C2F5F4E" w14:textId="77777777" w:rsidR="00D320FC" w:rsidRDefault="00D320FC" w:rsidP="0071008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 xml:space="preserve">              1.-Arma diferente palabras utilizando  las sílabas del recuadro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320FC" w14:paraId="558D4D39" w14:textId="77777777" w:rsidTr="00D76846">
        <w:tc>
          <w:tcPr>
            <w:tcW w:w="9209" w:type="dxa"/>
          </w:tcPr>
          <w:p w14:paraId="70681E42" w14:textId="77777777" w:rsidR="00D320FC" w:rsidRPr="002934B9" w:rsidRDefault="00D320FC" w:rsidP="007100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CL"/>
              </w:rPr>
            </w:pPr>
            <w:r w:rsidRPr="002934B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CL"/>
              </w:rPr>
              <w:t>Por- sin-re- ce- ro-</w:t>
            </w:r>
            <w:r w:rsidR="00D76846" w:rsidRPr="002934B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CL"/>
              </w:rPr>
              <w:t xml:space="preserve"> ter-</w:t>
            </w:r>
            <w:r w:rsidR="009A0F72" w:rsidRPr="002934B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CL"/>
              </w:rPr>
              <w:t xml:space="preserve"> </w:t>
            </w:r>
            <w:r w:rsidRPr="002934B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CL"/>
              </w:rPr>
              <w:t>ci- no</w:t>
            </w:r>
            <w:r w:rsidR="009A0F72" w:rsidRPr="002934B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CL"/>
              </w:rPr>
              <w:t xml:space="preserve"> </w:t>
            </w:r>
            <w:r w:rsidRPr="002934B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CL"/>
              </w:rPr>
              <w:t>-al- be-ce-</w:t>
            </w:r>
            <w:r w:rsidR="009A0F72" w:rsidRPr="002934B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CL"/>
              </w:rPr>
              <w:t xml:space="preserve">mi- </w:t>
            </w:r>
            <w:r w:rsidRPr="002934B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CL"/>
              </w:rPr>
              <w:t>cal-</w:t>
            </w:r>
            <w:r w:rsidR="009A0F72" w:rsidRPr="002934B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CL"/>
              </w:rPr>
              <w:t xml:space="preserve"> </w:t>
            </w:r>
            <w:r w:rsidRPr="002934B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CL"/>
              </w:rPr>
              <w:t>rro-</w:t>
            </w:r>
            <w:r w:rsidR="009A0F72" w:rsidRPr="002934B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CL"/>
              </w:rPr>
              <w:t xml:space="preserve"> bi- ca-so -ta-</w:t>
            </w:r>
            <w:r w:rsidR="002934B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CL"/>
              </w:rPr>
              <w:t xml:space="preserve"> </w:t>
            </w:r>
            <w:r w:rsidR="009A0F72" w:rsidRPr="002934B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CL"/>
              </w:rPr>
              <w:t>li- rio-da-ver-co-mi-</w:t>
            </w:r>
            <w:r w:rsidR="00D76846" w:rsidRPr="002934B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s-CL"/>
              </w:rPr>
              <w:t>nu-ra-per-na-ma-</w:t>
            </w:r>
          </w:p>
          <w:p w14:paraId="655DAB9B" w14:textId="77777777" w:rsidR="002934B9" w:rsidRDefault="002934B9" w:rsidP="0071008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CL"/>
              </w:rPr>
            </w:pPr>
          </w:p>
        </w:tc>
      </w:tr>
    </w:tbl>
    <w:p w14:paraId="28D85D79" w14:textId="77777777" w:rsidR="00D320FC" w:rsidRPr="0071008C" w:rsidRDefault="00D76846" w:rsidP="0071008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CL"/>
        </w:rPr>
        <w:t>Ejemplo: Cal-ma       sin-ce-ro.    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8463" w:type="dxa"/>
        <w:tblCellSpacing w:w="0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3"/>
      </w:tblGrid>
      <w:tr w:rsidR="0071008C" w:rsidRPr="0071008C" w14:paraId="0ADB8A3D" w14:textId="77777777" w:rsidTr="00914E42">
        <w:trPr>
          <w:tblCellSpacing w:w="0" w:type="dxa"/>
        </w:trPr>
        <w:tc>
          <w:tcPr>
            <w:tcW w:w="8463" w:type="dxa"/>
            <w:vAlign w:val="center"/>
            <w:hideMark/>
          </w:tcPr>
          <w:p w14:paraId="0F86B5AA" w14:textId="77777777" w:rsidR="0071008C" w:rsidRPr="0071008C" w:rsidRDefault="00D320FC" w:rsidP="00D76846">
            <w:pPr>
              <w:spacing w:after="0"/>
              <w:ind w:left="-583" w:firstLine="583"/>
              <w:divId w:val="1185248993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83F04"/>
                <w:sz w:val="24"/>
                <w:szCs w:val="24"/>
                <w:lang w:eastAsia="es-CL"/>
              </w:rPr>
              <w:t>2</w:t>
            </w:r>
            <w:r w:rsidR="0071008C" w:rsidRPr="0071008C">
              <w:rPr>
                <w:rFonts w:ascii="Times New Roman" w:eastAsia="Times New Roman" w:hAnsi="Times New Roman" w:cs="Times New Roman"/>
                <w:b/>
                <w:bCs/>
                <w:color w:val="783F04"/>
                <w:sz w:val="24"/>
                <w:szCs w:val="24"/>
                <w:lang w:eastAsia="es-CL"/>
              </w:rPr>
              <w:t>.- Ordena las sílabas para formar palabras.</w:t>
            </w:r>
          </w:p>
          <w:tbl>
            <w:tblPr>
              <w:tblW w:w="0" w:type="auto"/>
              <w:tblInd w:w="600" w:type="dxa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695"/>
            </w:tblGrid>
            <w:tr w:rsidR="0071008C" w:rsidRPr="0071008C" w14:paraId="177B2AA1" w14:textId="77777777" w:rsidTr="0071008C">
              <w:trPr>
                <w:trHeight w:val="240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3F1E8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ma - ha - ca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41F22" w14:textId="6B921298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  <w:r w:rsidR="00197650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h</w:t>
                  </w:r>
                  <w:bookmarkStart w:id="0" w:name="_GoBack"/>
                  <w:bookmarkEnd w:id="0"/>
                </w:p>
              </w:tc>
            </w:tr>
            <w:tr w:rsidR="0071008C" w:rsidRPr="0071008C" w14:paraId="5F7E60F7" w14:textId="77777777" w:rsidTr="0071008C">
              <w:trPr>
                <w:trHeight w:val="240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F1CB5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mas - tro - ca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D2AC4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71008C" w:rsidRPr="0071008C" w14:paraId="761A3440" w14:textId="77777777" w:rsidTr="0071008C">
              <w:trPr>
                <w:trHeight w:val="240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AD3AD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re - se - la - jar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7558F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71008C" w:rsidRPr="0071008C" w14:paraId="23AAA671" w14:textId="77777777" w:rsidTr="0071008C">
              <w:trPr>
                <w:trHeight w:val="240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36B44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li - ra - te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6FED3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71008C" w:rsidRPr="0071008C" w14:paraId="347ED2F9" w14:textId="77777777" w:rsidTr="0071008C">
              <w:trPr>
                <w:trHeight w:val="240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002F5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tre - ca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E5CE7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71008C" w:rsidRPr="0071008C" w14:paraId="6CB710F8" w14:textId="77777777" w:rsidTr="0071008C">
              <w:trPr>
                <w:trHeight w:val="240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0781F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so - des - can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CF2AF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71008C" w:rsidRPr="0071008C" w14:paraId="7545569F" w14:textId="77777777" w:rsidTr="0071008C">
              <w:trPr>
                <w:trHeight w:val="240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2E6F7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li - tran - dad - qui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368B8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71008C" w:rsidRPr="0071008C" w14:paraId="27F9C6BF" w14:textId="77777777" w:rsidTr="0071008C">
              <w:trPr>
                <w:trHeight w:val="240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914AA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char - se - e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A7DD2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71008C" w:rsidRPr="0071008C" w14:paraId="65B682C6" w14:textId="77777777" w:rsidTr="0071008C">
              <w:trPr>
                <w:trHeight w:val="240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A4C41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ha - mo - al - da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C1C4D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  <w:tr w:rsidR="0071008C" w:rsidRPr="0071008C" w14:paraId="7DAA0761" w14:textId="77777777" w:rsidTr="0071008C">
              <w:trPr>
                <w:trHeight w:val="240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3C6BD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cho - ta - ne - col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C0E36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</w:tbl>
          <w:p w14:paraId="7EEA054D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72DA5EEB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1008C">
              <w:rPr>
                <w:rFonts w:ascii="Times New Roman" w:eastAsia="Times New Roman" w:hAnsi="Times New Roman" w:cs="Times New Roman"/>
                <w:b/>
                <w:bCs/>
                <w:color w:val="783F04"/>
                <w:sz w:val="24"/>
                <w:szCs w:val="24"/>
                <w:lang w:eastAsia="es-CL"/>
              </w:rPr>
              <w:t>2.- Ordena al revés las sílabas de las palabras y formarás otras diferentes.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465"/>
              <w:gridCol w:w="1410"/>
            </w:tblGrid>
            <w:tr w:rsidR="0071008C" w:rsidRPr="0071008C" w14:paraId="3064A3FB" w14:textId="77777777" w:rsidTr="0071008C">
              <w:trPr>
                <w:trHeight w:val="240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858A1" w14:textId="77777777" w:rsidR="0071008C" w:rsidRPr="0071008C" w:rsidRDefault="0071008C" w:rsidP="007100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t>ca</w:t>
                  </w:r>
                </w:p>
              </w:tc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CEAB0" w14:textId="77777777" w:rsidR="0071008C" w:rsidRPr="0071008C" w:rsidRDefault="0071008C" w:rsidP="007100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t>ro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41F62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71008C" w:rsidRPr="0071008C" w14:paraId="3372E0E0" w14:textId="77777777" w:rsidTr="0071008C">
              <w:trPr>
                <w:trHeight w:val="240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3A290" w14:textId="77777777" w:rsidR="0071008C" w:rsidRPr="0071008C" w:rsidRDefault="0071008C" w:rsidP="007100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t>to</w:t>
                  </w:r>
                </w:p>
              </w:tc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02D23" w14:textId="77777777" w:rsidR="0071008C" w:rsidRPr="0071008C" w:rsidRDefault="0071008C" w:rsidP="007100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t>ro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09076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71008C" w:rsidRPr="0071008C" w14:paraId="11E3C0B1" w14:textId="77777777" w:rsidTr="0071008C">
              <w:trPr>
                <w:trHeight w:val="240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9BB54" w14:textId="77777777" w:rsidR="0071008C" w:rsidRPr="0071008C" w:rsidRDefault="0071008C" w:rsidP="007100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t>ro</w:t>
                  </w:r>
                </w:p>
              </w:tc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46A12" w14:textId="77777777" w:rsidR="0071008C" w:rsidRPr="0071008C" w:rsidRDefault="0071008C" w:rsidP="007100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t>ba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6053D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71008C" w:rsidRPr="0071008C" w14:paraId="51989E38" w14:textId="77777777" w:rsidTr="0071008C">
              <w:trPr>
                <w:trHeight w:val="240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3FD5F" w14:textId="77777777" w:rsidR="0071008C" w:rsidRPr="0071008C" w:rsidRDefault="0071008C" w:rsidP="007100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t>pa</w:t>
                  </w:r>
                </w:p>
              </w:tc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C12C2" w14:textId="77777777" w:rsidR="0071008C" w:rsidRPr="0071008C" w:rsidRDefault="0071008C" w:rsidP="007100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t>ro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86FDF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71008C" w:rsidRPr="0071008C" w14:paraId="2EA8800A" w14:textId="77777777" w:rsidTr="0071008C">
              <w:trPr>
                <w:trHeight w:val="240"/>
              </w:trPr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AACDF" w14:textId="77777777" w:rsidR="0071008C" w:rsidRPr="0071008C" w:rsidRDefault="0071008C" w:rsidP="007100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t>ro</w:t>
                  </w:r>
                </w:p>
              </w:tc>
              <w:tc>
                <w:tcPr>
                  <w:tcW w:w="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6E1BF" w14:textId="77777777" w:rsidR="0071008C" w:rsidRPr="0071008C" w:rsidRDefault="0071008C" w:rsidP="0071008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  <w:t>mo</w:t>
                  </w:r>
                </w:p>
              </w:tc>
              <w:tc>
                <w:tcPr>
                  <w:tcW w:w="1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F2418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1144D8E0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1940C9AB" w14:textId="77777777" w:rsidR="0071008C" w:rsidRPr="0071008C" w:rsidRDefault="0071008C" w:rsidP="00457FB7">
            <w:pPr>
              <w:spacing w:after="0"/>
              <w:ind w:left="-157" w:firstLine="157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71008C">
              <w:rPr>
                <w:rFonts w:ascii="Times New Roman" w:eastAsia="Times New Roman" w:hAnsi="Times New Roman" w:cs="Times New Roman"/>
                <w:b/>
                <w:bCs/>
                <w:color w:val="783F04"/>
                <w:sz w:val="24"/>
                <w:szCs w:val="24"/>
                <w:lang w:eastAsia="es-CL"/>
              </w:rPr>
              <w:t>3.- Divide en sílabas las siguientes palabras.</w:t>
            </w:r>
          </w:p>
          <w:tbl>
            <w:tblPr>
              <w:tblW w:w="0" w:type="auto"/>
              <w:tblInd w:w="260" w:type="dxa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900"/>
              <w:gridCol w:w="900"/>
              <w:gridCol w:w="900"/>
            </w:tblGrid>
            <w:tr w:rsidR="0071008C" w:rsidRPr="0071008C" w14:paraId="5B7593FA" w14:textId="77777777" w:rsidTr="0071008C">
              <w:trPr>
                <w:trHeight w:val="240"/>
              </w:trPr>
              <w:tc>
                <w:tcPr>
                  <w:tcW w:w="1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552C0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archivo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48157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  <w:r w:rsidR="00D320F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ar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2CE87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  <w:r w:rsidR="00D320F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chi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A0EC6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  <w:r w:rsidR="00D320F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vo</w:t>
                  </w:r>
                </w:p>
              </w:tc>
            </w:tr>
          </w:tbl>
          <w:p w14:paraId="48BAB3B0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Ind w:w="260" w:type="dxa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900"/>
              <w:gridCol w:w="900"/>
              <w:gridCol w:w="900"/>
              <w:gridCol w:w="900"/>
            </w:tblGrid>
            <w:tr w:rsidR="0071008C" w:rsidRPr="0071008C" w14:paraId="16C97F91" w14:textId="77777777" w:rsidTr="0071008C">
              <w:trPr>
                <w:trHeight w:val="240"/>
              </w:trPr>
              <w:tc>
                <w:tcPr>
                  <w:tcW w:w="1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C46EC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desharemos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9995C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D3F28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CA81D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A3E6C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</w:tbl>
          <w:p w14:paraId="4B2F9858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Ind w:w="260" w:type="dxa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851"/>
              <w:gridCol w:w="850"/>
              <w:gridCol w:w="1103"/>
              <w:gridCol w:w="740"/>
              <w:gridCol w:w="1060"/>
            </w:tblGrid>
            <w:tr w:rsidR="00D76846" w:rsidRPr="0071008C" w14:paraId="31A3E596" w14:textId="77777777" w:rsidTr="00D76846"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44A6C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correcaminos</w:t>
                  </w:r>
                </w:p>
              </w:tc>
              <w:tc>
                <w:tcPr>
                  <w:tcW w:w="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804FF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49CE7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423D6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F7B06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F4416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</w:tbl>
          <w:p w14:paraId="77AB81BB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Ind w:w="260" w:type="dxa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900"/>
            </w:tblGrid>
            <w:tr w:rsidR="0071008C" w:rsidRPr="0071008C" w14:paraId="6F76F444" w14:textId="77777777" w:rsidTr="0071008C">
              <w:trPr>
                <w:trHeight w:val="240"/>
              </w:trPr>
              <w:tc>
                <w:tcPr>
                  <w:tcW w:w="1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CE5C3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gel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72302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</w:tbl>
          <w:p w14:paraId="4185CE2A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Ind w:w="260" w:type="dxa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900"/>
              <w:gridCol w:w="900"/>
              <w:gridCol w:w="900"/>
              <w:gridCol w:w="900"/>
            </w:tblGrid>
            <w:tr w:rsidR="0071008C" w:rsidRPr="0071008C" w14:paraId="4E8407FB" w14:textId="77777777" w:rsidTr="0071008C">
              <w:trPr>
                <w:trHeight w:val="240"/>
              </w:trPr>
              <w:tc>
                <w:tcPr>
                  <w:tcW w:w="1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2E5AB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repugnante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1A4BE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9DBC6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11118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9C192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</w:tbl>
          <w:p w14:paraId="3A331175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Ind w:w="260" w:type="dxa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900"/>
              <w:gridCol w:w="900"/>
            </w:tblGrid>
            <w:tr w:rsidR="0071008C" w:rsidRPr="0071008C" w14:paraId="52F6AD9C" w14:textId="77777777" w:rsidTr="0071008C">
              <w:trPr>
                <w:trHeight w:val="240"/>
              </w:trPr>
              <w:tc>
                <w:tcPr>
                  <w:tcW w:w="1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19736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hucha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82C711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B7F7C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</w:tbl>
          <w:p w14:paraId="5C6F135C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Ind w:w="260" w:type="dxa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900"/>
              <w:gridCol w:w="900"/>
              <w:gridCol w:w="900"/>
            </w:tblGrid>
            <w:tr w:rsidR="0071008C" w:rsidRPr="0071008C" w14:paraId="77C2B377" w14:textId="77777777" w:rsidTr="0071008C">
              <w:trPr>
                <w:trHeight w:val="240"/>
              </w:trPr>
              <w:tc>
                <w:tcPr>
                  <w:tcW w:w="1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69A86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impregnar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2C1F3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754C1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B42E9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</w:tbl>
          <w:p w14:paraId="036BDFBC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Ind w:w="260" w:type="dxa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900"/>
              <w:gridCol w:w="900"/>
              <w:gridCol w:w="900"/>
              <w:gridCol w:w="900"/>
            </w:tblGrid>
            <w:tr w:rsidR="0071008C" w:rsidRPr="0071008C" w14:paraId="0E1808CB" w14:textId="77777777" w:rsidTr="0071008C">
              <w:trPr>
                <w:trHeight w:val="240"/>
              </w:trPr>
              <w:tc>
                <w:tcPr>
                  <w:tcW w:w="1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2DA61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honestidad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0A616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07495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542C2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EE305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 </w:t>
                  </w:r>
                </w:p>
              </w:tc>
            </w:tr>
          </w:tbl>
          <w:p w14:paraId="4B15FC48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Ind w:w="260" w:type="dxa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900"/>
              <w:gridCol w:w="900"/>
              <w:gridCol w:w="900"/>
            </w:tblGrid>
            <w:tr w:rsidR="0071008C" w:rsidRPr="0071008C" w14:paraId="257A5870" w14:textId="77777777" w:rsidTr="0071008C">
              <w:trPr>
                <w:trHeight w:val="240"/>
              </w:trPr>
              <w:tc>
                <w:tcPr>
                  <w:tcW w:w="15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C3A43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conductor  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3E998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52A1C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D4F5C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619F7642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L"/>
              </w:rPr>
            </w:pPr>
          </w:p>
          <w:tbl>
            <w:tblPr>
              <w:tblW w:w="0" w:type="auto"/>
              <w:tblInd w:w="260" w:type="dxa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7"/>
              <w:gridCol w:w="893"/>
              <w:gridCol w:w="850"/>
            </w:tblGrid>
            <w:tr w:rsidR="0071008C" w:rsidRPr="0071008C" w14:paraId="3F169952" w14:textId="77777777" w:rsidTr="00914E42">
              <w:trPr>
                <w:trHeight w:val="233"/>
              </w:trPr>
              <w:tc>
                <w:tcPr>
                  <w:tcW w:w="15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8BD4F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71008C">
                    <w:rPr>
                      <w:rFonts w:ascii="Times New Roman" w:eastAsia="Times New Roman" w:hAnsi="Times New Roman" w:cs="Times New Roman"/>
                      <w:color w:val="783F04"/>
                      <w:sz w:val="24"/>
                      <w:szCs w:val="24"/>
                      <w:lang w:eastAsia="es-CL"/>
                    </w:rPr>
                    <w:t>bronce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358CA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21619" w14:textId="77777777" w:rsidR="0071008C" w:rsidRPr="0071008C" w:rsidRDefault="0071008C" w:rsidP="0071008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6104A944" w14:textId="77777777" w:rsidR="00D320FC" w:rsidRDefault="00D320FC" w:rsidP="00710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783F04"/>
                <w:sz w:val="24"/>
                <w:szCs w:val="24"/>
                <w:lang w:eastAsia="es-CL"/>
              </w:rPr>
            </w:pPr>
          </w:p>
          <w:p w14:paraId="0ADE84AD" w14:textId="77777777" w:rsidR="00D320FC" w:rsidRDefault="00D320FC" w:rsidP="00710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783F04"/>
                <w:sz w:val="24"/>
                <w:szCs w:val="24"/>
                <w:lang w:eastAsia="es-CL"/>
              </w:rPr>
            </w:pPr>
          </w:p>
          <w:p w14:paraId="159494B3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</w:pPr>
            <w:r w:rsidRPr="0071008C">
              <w:rPr>
                <w:rFonts w:ascii="Times New Roman" w:eastAsia="Times New Roman" w:hAnsi="Times New Roman" w:cs="Times New Roman"/>
                <w:b/>
                <w:bCs/>
                <w:color w:val="783F04"/>
                <w:sz w:val="24"/>
                <w:szCs w:val="24"/>
                <w:lang w:eastAsia="es-CL"/>
              </w:rPr>
              <w:t>5.- Divide en sílabas las siguientes palabras.</w:t>
            </w:r>
          </w:p>
          <w:p w14:paraId="0019652F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</w:pPr>
            <w:r w:rsidRPr="0071008C"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  <w:t>• alternati</w:t>
            </w:r>
            <w:r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  <w:t xml:space="preserve">va       </w:t>
            </w:r>
            <w:r w:rsidRPr="0071008C"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  <w:t>• octogonal</w:t>
            </w:r>
            <w:r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  <w:t xml:space="preserve">   </w:t>
            </w:r>
            <w:r w:rsidRPr="0071008C"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  <w:t>• reglamento</w:t>
            </w:r>
            <w:r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  <w:t xml:space="preserve">    </w:t>
            </w:r>
            <w:r w:rsidRPr="0071008C"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  <w:t>bol</w:t>
            </w:r>
            <w:r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  <w:t xml:space="preserve">   </w:t>
            </w:r>
            <w:r w:rsidRPr="0071008C"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  <w:t>• abril</w:t>
            </w:r>
            <w:r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  <w:t xml:space="preserve">  </w:t>
            </w:r>
            <w:r w:rsidRPr="0071008C"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  <w:t>plantilla•impact</w:t>
            </w:r>
            <w:r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  <w:t>o</w:t>
            </w:r>
            <w:r w:rsidRPr="0071008C"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  <w:t>•incorrupto</w:t>
            </w:r>
            <w:r w:rsidRPr="0071008C"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  <w:br/>
              <w:t>• debilidad• trasnochado</w:t>
            </w:r>
          </w:p>
          <w:p w14:paraId="694B5A7E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color w:val="783F04"/>
                <w:sz w:val="24"/>
                <w:szCs w:val="24"/>
                <w:lang w:eastAsia="es-CL"/>
              </w:rPr>
            </w:pPr>
          </w:p>
        </w:tc>
      </w:tr>
      <w:tr w:rsidR="0071008C" w:rsidRPr="0071008C" w14:paraId="695204A1" w14:textId="77777777" w:rsidTr="00914E42">
        <w:trPr>
          <w:tblCellSpacing w:w="0" w:type="dxa"/>
        </w:trPr>
        <w:tc>
          <w:tcPr>
            <w:tcW w:w="8463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84"/>
              <w:gridCol w:w="1684"/>
              <w:gridCol w:w="1685"/>
              <w:gridCol w:w="1685"/>
              <w:gridCol w:w="1685"/>
            </w:tblGrid>
            <w:tr w:rsidR="00914E42" w14:paraId="348BA404" w14:textId="77777777" w:rsidTr="00914E42">
              <w:tc>
                <w:tcPr>
                  <w:tcW w:w="1684" w:type="dxa"/>
                </w:tcPr>
                <w:p w14:paraId="23530DF2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4" w:type="dxa"/>
                </w:tcPr>
                <w:p w14:paraId="444AB0D7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006EFD3A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3CF55ABC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2BA6AEC6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14E42" w14:paraId="76B53D42" w14:textId="77777777" w:rsidTr="00914E42">
              <w:tc>
                <w:tcPr>
                  <w:tcW w:w="1684" w:type="dxa"/>
                </w:tcPr>
                <w:p w14:paraId="6C200F3B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4" w:type="dxa"/>
                </w:tcPr>
                <w:p w14:paraId="24F54C36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71797E2B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5CEA2D8F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1EE29D32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14E42" w14:paraId="04D61F0A" w14:textId="77777777" w:rsidTr="00914E42">
              <w:tc>
                <w:tcPr>
                  <w:tcW w:w="1684" w:type="dxa"/>
                </w:tcPr>
                <w:p w14:paraId="21FC12BA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4" w:type="dxa"/>
                </w:tcPr>
                <w:p w14:paraId="5E6725E3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362557C6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51A50665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42F324C3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14E42" w14:paraId="5A4E7F5A" w14:textId="77777777" w:rsidTr="00914E42">
              <w:tc>
                <w:tcPr>
                  <w:tcW w:w="1684" w:type="dxa"/>
                </w:tcPr>
                <w:p w14:paraId="25718013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4" w:type="dxa"/>
                </w:tcPr>
                <w:p w14:paraId="0E4B30A6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7595F850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1564151E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3B8AE3B6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14E42" w14:paraId="7D2DCF68" w14:textId="77777777" w:rsidTr="00914E42">
              <w:tc>
                <w:tcPr>
                  <w:tcW w:w="1684" w:type="dxa"/>
                </w:tcPr>
                <w:p w14:paraId="10788F6B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4" w:type="dxa"/>
                </w:tcPr>
                <w:p w14:paraId="7C22A8AD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58ADE683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22711E90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68AE2E29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14E42" w14:paraId="73EB5454" w14:textId="77777777" w:rsidTr="00914E42">
              <w:tc>
                <w:tcPr>
                  <w:tcW w:w="1684" w:type="dxa"/>
                </w:tcPr>
                <w:p w14:paraId="617AB3ED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4" w:type="dxa"/>
                </w:tcPr>
                <w:p w14:paraId="3B5581B6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5A5DEB32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6014D353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19FC0227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14E42" w14:paraId="1A40B260" w14:textId="77777777" w:rsidTr="00914E42">
              <w:tc>
                <w:tcPr>
                  <w:tcW w:w="1684" w:type="dxa"/>
                </w:tcPr>
                <w:p w14:paraId="260F0344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4" w:type="dxa"/>
                </w:tcPr>
                <w:p w14:paraId="28FD1F25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11A0A74F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5B3F4582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255A74D4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14E42" w14:paraId="546CBD85" w14:textId="77777777" w:rsidTr="00914E42">
              <w:tc>
                <w:tcPr>
                  <w:tcW w:w="1684" w:type="dxa"/>
                </w:tcPr>
                <w:p w14:paraId="3F07B9AF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4" w:type="dxa"/>
                </w:tcPr>
                <w:p w14:paraId="266B39E1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7A983544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3C406B50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0E61AE69" w14:textId="77777777" w:rsidR="00914E42" w:rsidRDefault="00914E42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31F45" w14:paraId="3DC01FE2" w14:textId="77777777" w:rsidTr="00914E42">
              <w:tc>
                <w:tcPr>
                  <w:tcW w:w="1684" w:type="dxa"/>
                </w:tcPr>
                <w:p w14:paraId="6AAF8D2D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4" w:type="dxa"/>
                </w:tcPr>
                <w:p w14:paraId="6BC7ECD5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6FD5A063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7176DD4A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78144C4D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31F45" w14:paraId="69938892" w14:textId="77777777" w:rsidTr="00914E42">
              <w:tc>
                <w:tcPr>
                  <w:tcW w:w="1684" w:type="dxa"/>
                </w:tcPr>
                <w:p w14:paraId="0E93E8F6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4" w:type="dxa"/>
                </w:tcPr>
                <w:p w14:paraId="5B5CE042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15143B57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443539A5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85" w:type="dxa"/>
                </w:tcPr>
                <w:p w14:paraId="48F13BE4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5BEB34B6" w14:textId="77777777" w:rsidR="0071008C" w:rsidRPr="0071008C" w:rsidRDefault="0071008C" w:rsidP="00710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783F04"/>
                <w:sz w:val="24"/>
                <w:szCs w:val="24"/>
                <w:lang w:eastAsia="es-CL"/>
              </w:rPr>
            </w:pPr>
          </w:p>
        </w:tc>
      </w:tr>
      <w:tr w:rsidR="00931F45" w:rsidRPr="0071008C" w14:paraId="26A1418D" w14:textId="77777777" w:rsidTr="00931F45">
        <w:trPr>
          <w:tblCellSpacing w:w="0" w:type="dxa"/>
        </w:trPr>
        <w:tc>
          <w:tcPr>
            <w:tcW w:w="8463" w:type="dxa"/>
            <w:tcBorders>
              <w:bottom w:val="single" w:sz="4" w:space="0" w:color="auto"/>
            </w:tcBorders>
            <w:vAlign w:val="center"/>
          </w:tcPr>
          <w:p w14:paraId="0A887E84" w14:textId="77777777" w:rsidR="00931F45" w:rsidRDefault="00931F45" w:rsidP="00710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783F04"/>
                <w:sz w:val="24"/>
                <w:szCs w:val="24"/>
                <w:lang w:eastAsia="es-CL"/>
              </w:rPr>
            </w:pPr>
          </w:p>
          <w:p w14:paraId="316A4241" w14:textId="77777777" w:rsidR="00931F45" w:rsidRDefault="00931F45" w:rsidP="00710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783F04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83F04"/>
                <w:sz w:val="24"/>
                <w:szCs w:val="24"/>
                <w:lang w:eastAsia="es-CL"/>
              </w:rPr>
              <w:t>Nombre y  anótelo en sílabas en los  espacios correspondientes</w:t>
            </w:r>
          </w:p>
          <w:p w14:paraId="547C8936" w14:textId="77777777" w:rsidR="00931F45" w:rsidRDefault="00931F45" w:rsidP="00710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783F04"/>
                <w:sz w:val="24"/>
                <w:szCs w:val="24"/>
                <w:lang w:eastAsia="es-CL"/>
              </w:rPr>
            </w:pPr>
            <w:r>
              <w:rPr>
                <w:b/>
                <w:bCs/>
                <w:noProof/>
                <w:color w:val="783F04"/>
              </w:rPr>
              <w:drawing>
                <wp:inline distT="0" distB="0" distL="0" distR="0" wp14:anchorId="3602918F" wp14:editId="1B96F816">
                  <wp:extent cx="1761482" cy="1352624"/>
                  <wp:effectExtent l="0" t="0" r="0" b="0"/>
                  <wp:docPr id="6" name="Imagen 5" descr="C:\Users\Ian\AppData\Local\Microsoft\Windows\INetCache\Content.MSO\1ACC48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an\AppData\Local\Microsoft\Windows\INetCache\Content.MSO\1ACC48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45" cy="135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03"/>
              <w:gridCol w:w="1404"/>
              <w:gridCol w:w="1404"/>
              <w:gridCol w:w="1404"/>
              <w:gridCol w:w="1404"/>
              <w:gridCol w:w="1404"/>
            </w:tblGrid>
            <w:tr w:rsidR="00931F45" w14:paraId="464E9A61" w14:textId="77777777" w:rsidTr="00931F45">
              <w:tc>
                <w:tcPr>
                  <w:tcW w:w="1403" w:type="dxa"/>
                </w:tcPr>
                <w:p w14:paraId="48A8AF0A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  <w:t>cá</w:t>
                  </w:r>
                </w:p>
              </w:tc>
              <w:tc>
                <w:tcPr>
                  <w:tcW w:w="1404" w:type="dxa"/>
                </w:tcPr>
                <w:p w14:paraId="0A4FE4FC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  <w:t>ma</w:t>
                  </w:r>
                </w:p>
              </w:tc>
              <w:tc>
                <w:tcPr>
                  <w:tcW w:w="1404" w:type="dxa"/>
                </w:tcPr>
                <w:p w14:paraId="36103C90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  <w:t>ra</w:t>
                  </w:r>
                </w:p>
              </w:tc>
              <w:tc>
                <w:tcPr>
                  <w:tcW w:w="1404" w:type="dxa"/>
                </w:tcPr>
                <w:p w14:paraId="27F02FD0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44670DB0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4084EB95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31F45" w14:paraId="0BD82EFD" w14:textId="77777777" w:rsidTr="00931F45">
              <w:tc>
                <w:tcPr>
                  <w:tcW w:w="1403" w:type="dxa"/>
                </w:tcPr>
                <w:p w14:paraId="5085609E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27D85E06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329BD0BD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1EA3C438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0BAB5EDB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4862A81D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31F45" w14:paraId="1202C257" w14:textId="77777777" w:rsidTr="00931F45">
              <w:tc>
                <w:tcPr>
                  <w:tcW w:w="1403" w:type="dxa"/>
                </w:tcPr>
                <w:p w14:paraId="7F8F5A33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398462DE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26D1C0BB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57DB96DB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1E372FFE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4638F459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31F45" w14:paraId="0D126552" w14:textId="77777777" w:rsidTr="00931F45">
              <w:tc>
                <w:tcPr>
                  <w:tcW w:w="1403" w:type="dxa"/>
                </w:tcPr>
                <w:p w14:paraId="0EE64C70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340F2D72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454F3033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09F900CD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30A07E02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180EDBC9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31F45" w14:paraId="7FB4A4AE" w14:textId="77777777" w:rsidTr="00931F45">
              <w:tc>
                <w:tcPr>
                  <w:tcW w:w="1403" w:type="dxa"/>
                </w:tcPr>
                <w:p w14:paraId="15C5B037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5C05F503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6B95556B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5AFAE833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66AACFF5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41F8C544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31F45" w14:paraId="5DB93D6D" w14:textId="77777777" w:rsidTr="00931F45">
              <w:tc>
                <w:tcPr>
                  <w:tcW w:w="1403" w:type="dxa"/>
                </w:tcPr>
                <w:p w14:paraId="501EA564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42BBC2AC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3828160E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74E2DB31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3DFFEB46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404" w:type="dxa"/>
                </w:tcPr>
                <w:p w14:paraId="1DF1BBAA" w14:textId="77777777" w:rsidR="00931F45" w:rsidRDefault="00931F45" w:rsidP="007100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783F04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2676622E" w14:textId="77777777" w:rsidR="00931F45" w:rsidRDefault="00931F45" w:rsidP="00710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783F04"/>
                <w:sz w:val="24"/>
                <w:szCs w:val="24"/>
                <w:lang w:eastAsia="es-CL"/>
              </w:rPr>
            </w:pPr>
          </w:p>
        </w:tc>
      </w:tr>
      <w:tr w:rsidR="00457FB7" w:rsidRPr="0071008C" w14:paraId="5CA53025" w14:textId="77777777" w:rsidTr="00914E42">
        <w:trPr>
          <w:tblCellSpacing w:w="0" w:type="dxa"/>
        </w:trPr>
        <w:tc>
          <w:tcPr>
            <w:tcW w:w="8463" w:type="dxa"/>
            <w:vAlign w:val="center"/>
          </w:tcPr>
          <w:p w14:paraId="135C729A" w14:textId="77777777" w:rsidR="00457FB7" w:rsidRDefault="00257FBC" w:rsidP="00710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783F04"/>
                <w:sz w:val="24"/>
                <w:szCs w:val="24"/>
                <w:lang w:eastAsia="es-C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B8355E" wp14:editId="7AE414A9">
                  <wp:extent cx="4395896" cy="3915652"/>
                  <wp:effectExtent l="0" t="0" r="5080" b="8890"/>
                  <wp:docPr id="4" name="Imagen 4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321" cy="394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34F01B" w14:textId="77777777" w:rsidR="00257FBC" w:rsidRDefault="00257FBC"/>
    <w:p w14:paraId="31EC0E88" w14:textId="77777777" w:rsidR="00257FBC" w:rsidRDefault="00257FBC">
      <w:r>
        <w:t>6.-Separa las sílabas de las siguientes palabras</w:t>
      </w:r>
    </w:p>
    <w:tbl>
      <w:tblPr>
        <w:tblpPr w:leftFromText="141" w:rightFromText="141" w:vertAnchor="text" w:tblpX="1019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</w:tblGrid>
      <w:tr w:rsidR="00907874" w14:paraId="4CE5CE99" w14:textId="77777777" w:rsidTr="00907874">
        <w:trPr>
          <w:trHeight w:val="2067"/>
        </w:trPr>
        <w:tc>
          <w:tcPr>
            <w:tcW w:w="336" w:type="dxa"/>
          </w:tcPr>
          <w:p w14:paraId="47F63F43" w14:textId="77777777" w:rsidR="00907874" w:rsidRDefault="00907874" w:rsidP="00907874"/>
        </w:tc>
      </w:tr>
    </w:tbl>
    <w:tbl>
      <w:tblPr>
        <w:tblpPr w:leftFromText="141" w:rightFromText="141" w:vertAnchor="text" w:horzAnchor="page" w:tblpX="2280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621"/>
        <w:gridCol w:w="567"/>
        <w:gridCol w:w="567"/>
        <w:gridCol w:w="567"/>
        <w:gridCol w:w="567"/>
        <w:gridCol w:w="425"/>
        <w:gridCol w:w="567"/>
      </w:tblGrid>
      <w:tr w:rsidR="00D320FC" w14:paraId="32CF8807" w14:textId="77777777" w:rsidTr="00D320FC">
        <w:trPr>
          <w:trHeight w:val="212"/>
        </w:trPr>
        <w:tc>
          <w:tcPr>
            <w:tcW w:w="1926" w:type="dxa"/>
          </w:tcPr>
          <w:p w14:paraId="27339495" w14:textId="77777777" w:rsidR="00D320FC" w:rsidRDefault="00D320FC" w:rsidP="00D320FC">
            <w:r>
              <w:t>tónica</w:t>
            </w:r>
          </w:p>
        </w:tc>
        <w:tc>
          <w:tcPr>
            <w:tcW w:w="621" w:type="dxa"/>
          </w:tcPr>
          <w:p w14:paraId="00D7D92C" w14:textId="77777777" w:rsidR="00D320FC" w:rsidRDefault="00D320FC" w:rsidP="00D320FC"/>
        </w:tc>
        <w:tc>
          <w:tcPr>
            <w:tcW w:w="567" w:type="dxa"/>
          </w:tcPr>
          <w:p w14:paraId="73B31392" w14:textId="77777777" w:rsidR="00D320FC" w:rsidRDefault="00D320FC" w:rsidP="00D320FC"/>
        </w:tc>
        <w:tc>
          <w:tcPr>
            <w:tcW w:w="567" w:type="dxa"/>
          </w:tcPr>
          <w:p w14:paraId="3802B6C9" w14:textId="77777777" w:rsidR="00D320FC" w:rsidRDefault="00D320FC" w:rsidP="00D320FC"/>
        </w:tc>
        <w:tc>
          <w:tcPr>
            <w:tcW w:w="567" w:type="dxa"/>
          </w:tcPr>
          <w:p w14:paraId="5B2B0DDE" w14:textId="77777777" w:rsidR="00D320FC" w:rsidRDefault="00D320FC" w:rsidP="00D320FC">
            <w:r>
              <w:t xml:space="preserve">     </w:t>
            </w:r>
          </w:p>
        </w:tc>
        <w:tc>
          <w:tcPr>
            <w:tcW w:w="567" w:type="dxa"/>
          </w:tcPr>
          <w:p w14:paraId="1DBFD71E" w14:textId="77777777" w:rsidR="00D320FC" w:rsidRDefault="00D320FC" w:rsidP="00D320FC"/>
        </w:tc>
        <w:tc>
          <w:tcPr>
            <w:tcW w:w="425" w:type="dxa"/>
          </w:tcPr>
          <w:p w14:paraId="63AC48BA" w14:textId="77777777" w:rsidR="00D320FC" w:rsidRDefault="00D320FC" w:rsidP="00D320FC"/>
        </w:tc>
        <w:tc>
          <w:tcPr>
            <w:tcW w:w="567" w:type="dxa"/>
          </w:tcPr>
          <w:p w14:paraId="636EF590" w14:textId="77777777" w:rsidR="00D320FC" w:rsidRDefault="00D320FC" w:rsidP="00D320FC"/>
        </w:tc>
      </w:tr>
      <w:tr w:rsidR="00D320FC" w14:paraId="7B60F08D" w14:textId="77777777" w:rsidTr="00D320FC">
        <w:trPr>
          <w:trHeight w:val="248"/>
        </w:trPr>
        <w:tc>
          <w:tcPr>
            <w:tcW w:w="1926" w:type="dxa"/>
          </w:tcPr>
          <w:p w14:paraId="5EA251E7" w14:textId="77777777" w:rsidR="00D320FC" w:rsidRDefault="00D320FC" w:rsidP="00D320FC">
            <w:r>
              <w:t>huésped</w:t>
            </w:r>
          </w:p>
        </w:tc>
        <w:tc>
          <w:tcPr>
            <w:tcW w:w="621" w:type="dxa"/>
          </w:tcPr>
          <w:p w14:paraId="142CF133" w14:textId="77777777" w:rsidR="00D320FC" w:rsidRDefault="00D320FC" w:rsidP="00D320FC"/>
        </w:tc>
        <w:tc>
          <w:tcPr>
            <w:tcW w:w="567" w:type="dxa"/>
          </w:tcPr>
          <w:p w14:paraId="1B2DE2AF" w14:textId="77777777" w:rsidR="00D320FC" w:rsidRDefault="00D320FC" w:rsidP="00D320FC"/>
        </w:tc>
        <w:tc>
          <w:tcPr>
            <w:tcW w:w="567" w:type="dxa"/>
          </w:tcPr>
          <w:p w14:paraId="4A5E0D0B" w14:textId="77777777" w:rsidR="00D320FC" w:rsidRDefault="00D320FC" w:rsidP="00D320FC"/>
        </w:tc>
        <w:tc>
          <w:tcPr>
            <w:tcW w:w="567" w:type="dxa"/>
          </w:tcPr>
          <w:p w14:paraId="1527450D" w14:textId="77777777" w:rsidR="00D320FC" w:rsidRDefault="00D320FC" w:rsidP="00D320FC"/>
        </w:tc>
        <w:tc>
          <w:tcPr>
            <w:tcW w:w="567" w:type="dxa"/>
          </w:tcPr>
          <w:p w14:paraId="1E90C656" w14:textId="77777777" w:rsidR="00D320FC" w:rsidRDefault="00D320FC" w:rsidP="00D320FC"/>
        </w:tc>
        <w:tc>
          <w:tcPr>
            <w:tcW w:w="425" w:type="dxa"/>
          </w:tcPr>
          <w:p w14:paraId="33159714" w14:textId="77777777" w:rsidR="00D320FC" w:rsidRDefault="00D320FC" w:rsidP="00D320FC"/>
        </w:tc>
        <w:tc>
          <w:tcPr>
            <w:tcW w:w="567" w:type="dxa"/>
          </w:tcPr>
          <w:p w14:paraId="5E5198D4" w14:textId="77777777" w:rsidR="00D320FC" w:rsidRDefault="00D320FC" w:rsidP="00D320FC"/>
        </w:tc>
      </w:tr>
      <w:tr w:rsidR="00D320FC" w14:paraId="6BCF49BE" w14:textId="77777777" w:rsidTr="00D320FC">
        <w:trPr>
          <w:trHeight w:val="247"/>
        </w:trPr>
        <w:tc>
          <w:tcPr>
            <w:tcW w:w="1926" w:type="dxa"/>
          </w:tcPr>
          <w:p w14:paraId="50F954DF" w14:textId="77777777" w:rsidR="00D320FC" w:rsidRDefault="00D320FC" w:rsidP="00D320FC">
            <w:r>
              <w:t>transatlántico</w:t>
            </w:r>
          </w:p>
        </w:tc>
        <w:tc>
          <w:tcPr>
            <w:tcW w:w="621" w:type="dxa"/>
          </w:tcPr>
          <w:p w14:paraId="0839CE66" w14:textId="77777777" w:rsidR="00D320FC" w:rsidRDefault="00D320FC" w:rsidP="00D320FC"/>
        </w:tc>
        <w:tc>
          <w:tcPr>
            <w:tcW w:w="567" w:type="dxa"/>
          </w:tcPr>
          <w:p w14:paraId="2CAFDB4C" w14:textId="77777777" w:rsidR="00D320FC" w:rsidRDefault="00D320FC" w:rsidP="00D320FC"/>
        </w:tc>
        <w:tc>
          <w:tcPr>
            <w:tcW w:w="567" w:type="dxa"/>
          </w:tcPr>
          <w:p w14:paraId="717CCDF2" w14:textId="77777777" w:rsidR="00D320FC" w:rsidRDefault="00D320FC" w:rsidP="00D320FC"/>
        </w:tc>
        <w:tc>
          <w:tcPr>
            <w:tcW w:w="567" w:type="dxa"/>
          </w:tcPr>
          <w:p w14:paraId="5BF5A6DC" w14:textId="77777777" w:rsidR="00D320FC" w:rsidRDefault="00D320FC" w:rsidP="00D320FC"/>
        </w:tc>
        <w:tc>
          <w:tcPr>
            <w:tcW w:w="567" w:type="dxa"/>
          </w:tcPr>
          <w:p w14:paraId="7A0F4020" w14:textId="77777777" w:rsidR="00D320FC" w:rsidRDefault="00D320FC" w:rsidP="00D320FC"/>
        </w:tc>
        <w:tc>
          <w:tcPr>
            <w:tcW w:w="425" w:type="dxa"/>
          </w:tcPr>
          <w:p w14:paraId="361C15A5" w14:textId="77777777" w:rsidR="00D320FC" w:rsidRDefault="00D320FC" w:rsidP="00D320FC"/>
        </w:tc>
        <w:tc>
          <w:tcPr>
            <w:tcW w:w="567" w:type="dxa"/>
          </w:tcPr>
          <w:p w14:paraId="6E7724E5" w14:textId="77777777" w:rsidR="00D320FC" w:rsidRDefault="00D320FC" w:rsidP="00D320FC"/>
        </w:tc>
      </w:tr>
      <w:tr w:rsidR="00D320FC" w14:paraId="26A58C16" w14:textId="77777777" w:rsidTr="00D320FC">
        <w:trPr>
          <w:trHeight w:val="415"/>
        </w:trPr>
        <w:tc>
          <w:tcPr>
            <w:tcW w:w="1926" w:type="dxa"/>
          </w:tcPr>
          <w:p w14:paraId="0A4CF53D" w14:textId="77777777" w:rsidR="00D320FC" w:rsidRDefault="00D320FC" w:rsidP="00D320FC">
            <w:r>
              <w:t>estudiante</w:t>
            </w:r>
          </w:p>
        </w:tc>
        <w:tc>
          <w:tcPr>
            <w:tcW w:w="621" w:type="dxa"/>
          </w:tcPr>
          <w:p w14:paraId="4568D856" w14:textId="77777777" w:rsidR="00D320FC" w:rsidRDefault="00D320FC" w:rsidP="00D320FC"/>
        </w:tc>
        <w:tc>
          <w:tcPr>
            <w:tcW w:w="567" w:type="dxa"/>
          </w:tcPr>
          <w:p w14:paraId="62403767" w14:textId="77777777" w:rsidR="00D320FC" w:rsidRDefault="00D320FC" w:rsidP="00D320FC"/>
        </w:tc>
        <w:tc>
          <w:tcPr>
            <w:tcW w:w="567" w:type="dxa"/>
          </w:tcPr>
          <w:p w14:paraId="549A544A" w14:textId="77777777" w:rsidR="00D320FC" w:rsidRDefault="00D320FC" w:rsidP="00D320FC"/>
        </w:tc>
        <w:tc>
          <w:tcPr>
            <w:tcW w:w="567" w:type="dxa"/>
          </w:tcPr>
          <w:p w14:paraId="3FA08DF9" w14:textId="77777777" w:rsidR="00D320FC" w:rsidRDefault="00D320FC" w:rsidP="00D320FC"/>
        </w:tc>
        <w:tc>
          <w:tcPr>
            <w:tcW w:w="567" w:type="dxa"/>
          </w:tcPr>
          <w:p w14:paraId="0D73634D" w14:textId="77777777" w:rsidR="00D320FC" w:rsidRDefault="00D320FC" w:rsidP="00D320FC"/>
        </w:tc>
        <w:tc>
          <w:tcPr>
            <w:tcW w:w="425" w:type="dxa"/>
          </w:tcPr>
          <w:p w14:paraId="1EB52C49" w14:textId="77777777" w:rsidR="00D320FC" w:rsidRDefault="00D320FC" w:rsidP="00D320FC"/>
        </w:tc>
        <w:tc>
          <w:tcPr>
            <w:tcW w:w="567" w:type="dxa"/>
          </w:tcPr>
          <w:p w14:paraId="27709F8C" w14:textId="77777777" w:rsidR="00D320FC" w:rsidRDefault="00D320FC" w:rsidP="00D320FC"/>
        </w:tc>
      </w:tr>
      <w:tr w:rsidR="00D320FC" w14:paraId="2B77950B" w14:textId="77777777" w:rsidTr="00D320FC">
        <w:trPr>
          <w:trHeight w:val="353"/>
        </w:trPr>
        <w:tc>
          <w:tcPr>
            <w:tcW w:w="1926" w:type="dxa"/>
          </w:tcPr>
          <w:p w14:paraId="37FBF3BF" w14:textId="77777777" w:rsidR="00D320FC" w:rsidRDefault="00D320FC" w:rsidP="00D320FC">
            <w:r>
              <w:t>súbitamente</w:t>
            </w:r>
          </w:p>
        </w:tc>
        <w:tc>
          <w:tcPr>
            <w:tcW w:w="621" w:type="dxa"/>
          </w:tcPr>
          <w:p w14:paraId="57C2B25D" w14:textId="77777777" w:rsidR="00D320FC" w:rsidRDefault="00D320FC" w:rsidP="00D320FC"/>
        </w:tc>
        <w:tc>
          <w:tcPr>
            <w:tcW w:w="567" w:type="dxa"/>
          </w:tcPr>
          <w:p w14:paraId="63417AAA" w14:textId="77777777" w:rsidR="00D320FC" w:rsidRDefault="00D320FC" w:rsidP="00D320FC"/>
        </w:tc>
        <w:tc>
          <w:tcPr>
            <w:tcW w:w="567" w:type="dxa"/>
          </w:tcPr>
          <w:p w14:paraId="620BC6A3" w14:textId="77777777" w:rsidR="00D320FC" w:rsidRDefault="00D320FC" w:rsidP="00D320FC"/>
        </w:tc>
        <w:tc>
          <w:tcPr>
            <w:tcW w:w="567" w:type="dxa"/>
          </w:tcPr>
          <w:p w14:paraId="78D05738" w14:textId="77777777" w:rsidR="00D320FC" w:rsidRDefault="00D320FC" w:rsidP="00D320FC"/>
        </w:tc>
        <w:tc>
          <w:tcPr>
            <w:tcW w:w="567" w:type="dxa"/>
          </w:tcPr>
          <w:p w14:paraId="6BAEF0C8" w14:textId="77777777" w:rsidR="00D320FC" w:rsidRDefault="00D320FC" w:rsidP="00D320FC"/>
        </w:tc>
        <w:tc>
          <w:tcPr>
            <w:tcW w:w="425" w:type="dxa"/>
          </w:tcPr>
          <w:p w14:paraId="31582929" w14:textId="77777777" w:rsidR="00D320FC" w:rsidRDefault="00D320FC" w:rsidP="00D320FC"/>
        </w:tc>
        <w:tc>
          <w:tcPr>
            <w:tcW w:w="567" w:type="dxa"/>
          </w:tcPr>
          <w:p w14:paraId="1E2FD127" w14:textId="77777777" w:rsidR="00D320FC" w:rsidRDefault="00D320FC" w:rsidP="00D320FC"/>
        </w:tc>
      </w:tr>
      <w:tr w:rsidR="00D320FC" w14:paraId="5554ED6C" w14:textId="77777777" w:rsidTr="00D320FC">
        <w:trPr>
          <w:trHeight w:val="327"/>
        </w:trPr>
        <w:tc>
          <w:tcPr>
            <w:tcW w:w="1926" w:type="dxa"/>
          </w:tcPr>
          <w:p w14:paraId="259D929A" w14:textId="77777777" w:rsidR="00D320FC" w:rsidRDefault="00D320FC" w:rsidP="00D320FC">
            <w:r>
              <w:t>acróstico</w:t>
            </w:r>
          </w:p>
        </w:tc>
        <w:tc>
          <w:tcPr>
            <w:tcW w:w="621" w:type="dxa"/>
          </w:tcPr>
          <w:p w14:paraId="290DDBFD" w14:textId="77777777" w:rsidR="00D320FC" w:rsidRDefault="00D320FC" w:rsidP="00D320FC"/>
        </w:tc>
        <w:tc>
          <w:tcPr>
            <w:tcW w:w="567" w:type="dxa"/>
          </w:tcPr>
          <w:p w14:paraId="13BD3BAD" w14:textId="77777777" w:rsidR="00D320FC" w:rsidRDefault="00D320FC" w:rsidP="00D320FC"/>
        </w:tc>
        <w:tc>
          <w:tcPr>
            <w:tcW w:w="567" w:type="dxa"/>
          </w:tcPr>
          <w:p w14:paraId="5DA70941" w14:textId="77777777" w:rsidR="00D320FC" w:rsidRDefault="00D320FC" w:rsidP="00D320FC"/>
        </w:tc>
        <w:tc>
          <w:tcPr>
            <w:tcW w:w="567" w:type="dxa"/>
          </w:tcPr>
          <w:p w14:paraId="6C1ADF4C" w14:textId="77777777" w:rsidR="00D320FC" w:rsidRDefault="00D320FC" w:rsidP="00D320FC"/>
        </w:tc>
        <w:tc>
          <w:tcPr>
            <w:tcW w:w="567" w:type="dxa"/>
          </w:tcPr>
          <w:p w14:paraId="5DF55AE6" w14:textId="77777777" w:rsidR="00D320FC" w:rsidRDefault="00D320FC" w:rsidP="00D320FC"/>
        </w:tc>
        <w:tc>
          <w:tcPr>
            <w:tcW w:w="425" w:type="dxa"/>
          </w:tcPr>
          <w:p w14:paraId="28ACFFCD" w14:textId="77777777" w:rsidR="00D320FC" w:rsidRDefault="00D320FC" w:rsidP="00D320FC"/>
        </w:tc>
        <w:tc>
          <w:tcPr>
            <w:tcW w:w="567" w:type="dxa"/>
          </w:tcPr>
          <w:p w14:paraId="0FDE1193" w14:textId="77777777" w:rsidR="00D320FC" w:rsidRDefault="00D320FC" w:rsidP="00D320FC"/>
        </w:tc>
      </w:tr>
      <w:tr w:rsidR="00D320FC" w14:paraId="1ED61817" w14:textId="77777777" w:rsidTr="00D320FC">
        <w:trPr>
          <w:trHeight w:val="336"/>
        </w:trPr>
        <w:tc>
          <w:tcPr>
            <w:tcW w:w="1926" w:type="dxa"/>
          </w:tcPr>
          <w:p w14:paraId="36252AD7" w14:textId="77777777" w:rsidR="00D320FC" w:rsidRDefault="00D320FC" w:rsidP="00D320FC">
            <w:r>
              <w:t>ortográfico</w:t>
            </w:r>
          </w:p>
        </w:tc>
        <w:tc>
          <w:tcPr>
            <w:tcW w:w="621" w:type="dxa"/>
          </w:tcPr>
          <w:p w14:paraId="4AE95571" w14:textId="77777777" w:rsidR="00D320FC" w:rsidRDefault="00D320FC" w:rsidP="00D320FC"/>
        </w:tc>
        <w:tc>
          <w:tcPr>
            <w:tcW w:w="567" w:type="dxa"/>
          </w:tcPr>
          <w:p w14:paraId="747FB9FF" w14:textId="77777777" w:rsidR="00D320FC" w:rsidRDefault="00D320FC" w:rsidP="00D320FC"/>
        </w:tc>
        <w:tc>
          <w:tcPr>
            <w:tcW w:w="567" w:type="dxa"/>
          </w:tcPr>
          <w:p w14:paraId="630F65B1" w14:textId="77777777" w:rsidR="00D320FC" w:rsidRDefault="00D320FC" w:rsidP="00D320FC"/>
        </w:tc>
        <w:tc>
          <w:tcPr>
            <w:tcW w:w="567" w:type="dxa"/>
          </w:tcPr>
          <w:p w14:paraId="60BD3375" w14:textId="77777777" w:rsidR="00D320FC" w:rsidRDefault="00D320FC" w:rsidP="00D320FC"/>
        </w:tc>
        <w:tc>
          <w:tcPr>
            <w:tcW w:w="567" w:type="dxa"/>
          </w:tcPr>
          <w:p w14:paraId="556BE885" w14:textId="77777777" w:rsidR="00D320FC" w:rsidRDefault="00D320FC" w:rsidP="00D320FC"/>
        </w:tc>
        <w:tc>
          <w:tcPr>
            <w:tcW w:w="425" w:type="dxa"/>
          </w:tcPr>
          <w:p w14:paraId="27C40811" w14:textId="77777777" w:rsidR="00D320FC" w:rsidRDefault="00D320FC" w:rsidP="00D320FC"/>
        </w:tc>
        <w:tc>
          <w:tcPr>
            <w:tcW w:w="567" w:type="dxa"/>
          </w:tcPr>
          <w:p w14:paraId="26762E2C" w14:textId="77777777" w:rsidR="00D320FC" w:rsidRDefault="00D320FC" w:rsidP="00D320FC"/>
        </w:tc>
      </w:tr>
      <w:tr w:rsidR="00D320FC" w14:paraId="779EBCC1" w14:textId="77777777" w:rsidTr="00D320FC">
        <w:trPr>
          <w:trHeight w:val="212"/>
        </w:trPr>
        <w:tc>
          <w:tcPr>
            <w:tcW w:w="1926" w:type="dxa"/>
          </w:tcPr>
          <w:p w14:paraId="1666F67C" w14:textId="77777777" w:rsidR="00D320FC" w:rsidRDefault="00D320FC" w:rsidP="00D320FC">
            <w:r>
              <w:t>premiación</w:t>
            </w:r>
          </w:p>
        </w:tc>
        <w:tc>
          <w:tcPr>
            <w:tcW w:w="621" w:type="dxa"/>
          </w:tcPr>
          <w:p w14:paraId="070ABB82" w14:textId="77777777" w:rsidR="00D320FC" w:rsidRDefault="00D320FC" w:rsidP="00D320FC"/>
        </w:tc>
        <w:tc>
          <w:tcPr>
            <w:tcW w:w="567" w:type="dxa"/>
          </w:tcPr>
          <w:p w14:paraId="41C81024" w14:textId="77777777" w:rsidR="00D320FC" w:rsidRDefault="00D320FC" w:rsidP="00D320FC"/>
        </w:tc>
        <w:tc>
          <w:tcPr>
            <w:tcW w:w="567" w:type="dxa"/>
          </w:tcPr>
          <w:p w14:paraId="33200B79" w14:textId="77777777" w:rsidR="00D320FC" w:rsidRDefault="00D320FC" w:rsidP="00D320FC"/>
        </w:tc>
        <w:tc>
          <w:tcPr>
            <w:tcW w:w="567" w:type="dxa"/>
          </w:tcPr>
          <w:p w14:paraId="6F64E4FD" w14:textId="77777777" w:rsidR="00D320FC" w:rsidRDefault="00D320FC" w:rsidP="00D320FC"/>
        </w:tc>
        <w:tc>
          <w:tcPr>
            <w:tcW w:w="567" w:type="dxa"/>
          </w:tcPr>
          <w:p w14:paraId="0CB1BB6B" w14:textId="77777777" w:rsidR="00D320FC" w:rsidRDefault="00D320FC" w:rsidP="00D320FC"/>
        </w:tc>
        <w:tc>
          <w:tcPr>
            <w:tcW w:w="425" w:type="dxa"/>
          </w:tcPr>
          <w:p w14:paraId="196FB4F1" w14:textId="77777777" w:rsidR="00D320FC" w:rsidRDefault="00D320FC" w:rsidP="00D320FC"/>
        </w:tc>
        <w:tc>
          <w:tcPr>
            <w:tcW w:w="567" w:type="dxa"/>
          </w:tcPr>
          <w:p w14:paraId="6D7D3673" w14:textId="77777777" w:rsidR="00D320FC" w:rsidRDefault="00D320FC" w:rsidP="00D320FC"/>
        </w:tc>
      </w:tr>
      <w:tr w:rsidR="00D320FC" w14:paraId="67B7DD8B" w14:textId="77777777" w:rsidTr="00D320FC">
        <w:trPr>
          <w:trHeight w:val="133"/>
        </w:trPr>
        <w:tc>
          <w:tcPr>
            <w:tcW w:w="1926" w:type="dxa"/>
          </w:tcPr>
          <w:p w14:paraId="1FBC365F" w14:textId="77777777" w:rsidR="00D320FC" w:rsidRDefault="00D320FC" w:rsidP="00D320FC">
            <w:r>
              <w:t>transgresivo</w:t>
            </w:r>
          </w:p>
        </w:tc>
        <w:tc>
          <w:tcPr>
            <w:tcW w:w="621" w:type="dxa"/>
          </w:tcPr>
          <w:p w14:paraId="127E908A" w14:textId="77777777" w:rsidR="00D320FC" w:rsidRDefault="00D320FC" w:rsidP="00D320FC"/>
        </w:tc>
        <w:tc>
          <w:tcPr>
            <w:tcW w:w="567" w:type="dxa"/>
          </w:tcPr>
          <w:p w14:paraId="1C7BB030" w14:textId="77777777" w:rsidR="00D320FC" w:rsidRDefault="00D320FC" w:rsidP="00D320FC"/>
        </w:tc>
        <w:tc>
          <w:tcPr>
            <w:tcW w:w="567" w:type="dxa"/>
          </w:tcPr>
          <w:p w14:paraId="5022E1CD" w14:textId="77777777" w:rsidR="00D320FC" w:rsidRDefault="00D320FC" w:rsidP="00D320FC"/>
        </w:tc>
        <w:tc>
          <w:tcPr>
            <w:tcW w:w="567" w:type="dxa"/>
          </w:tcPr>
          <w:p w14:paraId="653D506F" w14:textId="77777777" w:rsidR="00D320FC" w:rsidRDefault="00D320FC" w:rsidP="00D320FC"/>
        </w:tc>
        <w:tc>
          <w:tcPr>
            <w:tcW w:w="567" w:type="dxa"/>
          </w:tcPr>
          <w:p w14:paraId="7C439FCB" w14:textId="77777777" w:rsidR="00D320FC" w:rsidRDefault="00D320FC" w:rsidP="00D320FC"/>
        </w:tc>
        <w:tc>
          <w:tcPr>
            <w:tcW w:w="425" w:type="dxa"/>
          </w:tcPr>
          <w:p w14:paraId="4956170C" w14:textId="77777777" w:rsidR="00D320FC" w:rsidRDefault="00D320FC" w:rsidP="00D320FC"/>
        </w:tc>
        <w:tc>
          <w:tcPr>
            <w:tcW w:w="567" w:type="dxa"/>
          </w:tcPr>
          <w:p w14:paraId="06BEFB35" w14:textId="77777777" w:rsidR="00D320FC" w:rsidRDefault="00D320FC" w:rsidP="00D320FC"/>
        </w:tc>
      </w:tr>
      <w:tr w:rsidR="00D320FC" w14:paraId="679C1000" w14:textId="77777777" w:rsidTr="00D320FC">
        <w:trPr>
          <w:trHeight w:val="256"/>
        </w:trPr>
        <w:tc>
          <w:tcPr>
            <w:tcW w:w="1926" w:type="dxa"/>
          </w:tcPr>
          <w:p w14:paraId="13BB0DAB" w14:textId="77777777" w:rsidR="00D320FC" w:rsidRDefault="00D320FC" w:rsidP="00D320FC">
            <w:r>
              <w:t>adherirse</w:t>
            </w:r>
          </w:p>
        </w:tc>
        <w:tc>
          <w:tcPr>
            <w:tcW w:w="621" w:type="dxa"/>
          </w:tcPr>
          <w:p w14:paraId="0A080961" w14:textId="77777777" w:rsidR="00D320FC" w:rsidRDefault="00D320FC" w:rsidP="00D320FC"/>
        </w:tc>
        <w:tc>
          <w:tcPr>
            <w:tcW w:w="567" w:type="dxa"/>
          </w:tcPr>
          <w:p w14:paraId="715C80D0" w14:textId="77777777" w:rsidR="00D320FC" w:rsidRDefault="00D320FC" w:rsidP="00D320FC"/>
        </w:tc>
        <w:tc>
          <w:tcPr>
            <w:tcW w:w="567" w:type="dxa"/>
          </w:tcPr>
          <w:p w14:paraId="04C69CB5" w14:textId="77777777" w:rsidR="00D320FC" w:rsidRDefault="00D320FC" w:rsidP="00D320FC"/>
        </w:tc>
        <w:tc>
          <w:tcPr>
            <w:tcW w:w="567" w:type="dxa"/>
          </w:tcPr>
          <w:p w14:paraId="52768A05" w14:textId="77777777" w:rsidR="00D320FC" w:rsidRDefault="00D320FC" w:rsidP="00D320FC"/>
        </w:tc>
        <w:tc>
          <w:tcPr>
            <w:tcW w:w="567" w:type="dxa"/>
          </w:tcPr>
          <w:p w14:paraId="2899B97C" w14:textId="77777777" w:rsidR="00D320FC" w:rsidRDefault="00D320FC" w:rsidP="00D320FC"/>
        </w:tc>
        <w:tc>
          <w:tcPr>
            <w:tcW w:w="425" w:type="dxa"/>
          </w:tcPr>
          <w:p w14:paraId="2C6D9174" w14:textId="77777777" w:rsidR="00D320FC" w:rsidRDefault="00D320FC" w:rsidP="00D320FC"/>
        </w:tc>
        <w:tc>
          <w:tcPr>
            <w:tcW w:w="567" w:type="dxa"/>
          </w:tcPr>
          <w:p w14:paraId="0271ECF4" w14:textId="77777777" w:rsidR="00D320FC" w:rsidRDefault="00D320FC" w:rsidP="00D320FC"/>
        </w:tc>
      </w:tr>
      <w:tr w:rsidR="00D320FC" w14:paraId="4AC66A06" w14:textId="77777777" w:rsidTr="00D320FC">
        <w:trPr>
          <w:trHeight w:val="371"/>
        </w:trPr>
        <w:tc>
          <w:tcPr>
            <w:tcW w:w="1926" w:type="dxa"/>
          </w:tcPr>
          <w:p w14:paraId="691EB527" w14:textId="77777777" w:rsidR="00D320FC" w:rsidRDefault="00D320FC" w:rsidP="00D320FC">
            <w:r>
              <w:t>querosene</w:t>
            </w:r>
          </w:p>
        </w:tc>
        <w:tc>
          <w:tcPr>
            <w:tcW w:w="621" w:type="dxa"/>
          </w:tcPr>
          <w:p w14:paraId="5A189240" w14:textId="77777777" w:rsidR="00D320FC" w:rsidRDefault="00D320FC" w:rsidP="00D320FC"/>
        </w:tc>
        <w:tc>
          <w:tcPr>
            <w:tcW w:w="567" w:type="dxa"/>
          </w:tcPr>
          <w:p w14:paraId="7BAF8F77" w14:textId="77777777" w:rsidR="00D320FC" w:rsidRDefault="00D320FC" w:rsidP="00D320FC"/>
        </w:tc>
        <w:tc>
          <w:tcPr>
            <w:tcW w:w="567" w:type="dxa"/>
          </w:tcPr>
          <w:p w14:paraId="191FCFDA" w14:textId="77777777" w:rsidR="00D320FC" w:rsidRDefault="00D320FC" w:rsidP="00D320FC"/>
        </w:tc>
        <w:tc>
          <w:tcPr>
            <w:tcW w:w="567" w:type="dxa"/>
          </w:tcPr>
          <w:p w14:paraId="7475AF57" w14:textId="77777777" w:rsidR="00D320FC" w:rsidRDefault="00D320FC" w:rsidP="00D320FC"/>
        </w:tc>
        <w:tc>
          <w:tcPr>
            <w:tcW w:w="567" w:type="dxa"/>
          </w:tcPr>
          <w:p w14:paraId="61D491F1" w14:textId="77777777" w:rsidR="00D320FC" w:rsidRDefault="00D320FC" w:rsidP="00D320FC"/>
        </w:tc>
        <w:tc>
          <w:tcPr>
            <w:tcW w:w="425" w:type="dxa"/>
          </w:tcPr>
          <w:p w14:paraId="32EFB5C6" w14:textId="77777777" w:rsidR="00D320FC" w:rsidRDefault="00D320FC" w:rsidP="00D320FC"/>
        </w:tc>
        <w:tc>
          <w:tcPr>
            <w:tcW w:w="567" w:type="dxa"/>
          </w:tcPr>
          <w:p w14:paraId="311D43FF" w14:textId="77777777" w:rsidR="00D320FC" w:rsidRDefault="00D320FC" w:rsidP="00D320FC"/>
        </w:tc>
      </w:tr>
      <w:tr w:rsidR="00D320FC" w14:paraId="795E81DE" w14:textId="77777777" w:rsidTr="00D320FC">
        <w:trPr>
          <w:trHeight w:val="230"/>
        </w:trPr>
        <w:tc>
          <w:tcPr>
            <w:tcW w:w="1926" w:type="dxa"/>
          </w:tcPr>
          <w:p w14:paraId="38DE4099" w14:textId="77777777" w:rsidR="00D320FC" w:rsidRDefault="00D320FC" w:rsidP="00D320FC">
            <w:r>
              <w:t>estruendo</w:t>
            </w:r>
          </w:p>
        </w:tc>
        <w:tc>
          <w:tcPr>
            <w:tcW w:w="621" w:type="dxa"/>
          </w:tcPr>
          <w:p w14:paraId="4160EDF2" w14:textId="77777777" w:rsidR="00D320FC" w:rsidRDefault="00D320FC" w:rsidP="00D320FC"/>
        </w:tc>
        <w:tc>
          <w:tcPr>
            <w:tcW w:w="567" w:type="dxa"/>
          </w:tcPr>
          <w:p w14:paraId="3E9537E1" w14:textId="77777777" w:rsidR="00D320FC" w:rsidRDefault="00D320FC" w:rsidP="00D320FC"/>
        </w:tc>
        <w:tc>
          <w:tcPr>
            <w:tcW w:w="567" w:type="dxa"/>
          </w:tcPr>
          <w:p w14:paraId="7D8D79D8" w14:textId="77777777" w:rsidR="00D320FC" w:rsidRDefault="00D320FC" w:rsidP="00D320FC"/>
        </w:tc>
        <w:tc>
          <w:tcPr>
            <w:tcW w:w="567" w:type="dxa"/>
          </w:tcPr>
          <w:p w14:paraId="37883BC5" w14:textId="77777777" w:rsidR="00D320FC" w:rsidRDefault="00D320FC" w:rsidP="00D320FC"/>
        </w:tc>
        <w:tc>
          <w:tcPr>
            <w:tcW w:w="567" w:type="dxa"/>
          </w:tcPr>
          <w:p w14:paraId="0069C86A" w14:textId="77777777" w:rsidR="00D320FC" w:rsidRDefault="00D320FC" w:rsidP="00D320FC"/>
        </w:tc>
        <w:tc>
          <w:tcPr>
            <w:tcW w:w="425" w:type="dxa"/>
          </w:tcPr>
          <w:p w14:paraId="753A47CC" w14:textId="77777777" w:rsidR="00D320FC" w:rsidRDefault="00D320FC" w:rsidP="00D320FC"/>
        </w:tc>
        <w:tc>
          <w:tcPr>
            <w:tcW w:w="567" w:type="dxa"/>
          </w:tcPr>
          <w:p w14:paraId="57E14D47" w14:textId="77777777" w:rsidR="00D320FC" w:rsidRDefault="00D320FC" w:rsidP="00D320FC"/>
        </w:tc>
      </w:tr>
      <w:tr w:rsidR="00D320FC" w14:paraId="2EEE4117" w14:textId="77777777" w:rsidTr="00D320FC">
        <w:trPr>
          <w:trHeight w:val="203"/>
        </w:trPr>
        <w:tc>
          <w:tcPr>
            <w:tcW w:w="1926" w:type="dxa"/>
          </w:tcPr>
          <w:p w14:paraId="39A92320" w14:textId="77777777" w:rsidR="00D320FC" w:rsidRDefault="00D320FC" w:rsidP="00D320FC">
            <w:r>
              <w:t>destitución</w:t>
            </w:r>
          </w:p>
        </w:tc>
        <w:tc>
          <w:tcPr>
            <w:tcW w:w="621" w:type="dxa"/>
          </w:tcPr>
          <w:p w14:paraId="28B557AC" w14:textId="77777777" w:rsidR="00D320FC" w:rsidRDefault="00D320FC" w:rsidP="00D320FC"/>
        </w:tc>
        <w:tc>
          <w:tcPr>
            <w:tcW w:w="567" w:type="dxa"/>
          </w:tcPr>
          <w:p w14:paraId="4FF11B2E" w14:textId="77777777" w:rsidR="00D320FC" w:rsidRDefault="00D320FC" w:rsidP="00D320FC"/>
        </w:tc>
        <w:tc>
          <w:tcPr>
            <w:tcW w:w="567" w:type="dxa"/>
          </w:tcPr>
          <w:p w14:paraId="6FAC884D" w14:textId="77777777" w:rsidR="00D320FC" w:rsidRDefault="00D320FC" w:rsidP="00D320FC"/>
        </w:tc>
        <w:tc>
          <w:tcPr>
            <w:tcW w:w="567" w:type="dxa"/>
          </w:tcPr>
          <w:p w14:paraId="48F5F4F2" w14:textId="77777777" w:rsidR="00D320FC" w:rsidRDefault="00D320FC" w:rsidP="00D320FC"/>
        </w:tc>
        <w:tc>
          <w:tcPr>
            <w:tcW w:w="567" w:type="dxa"/>
          </w:tcPr>
          <w:p w14:paraId="1EC2D53D" w14:textId="77777777" w:rsidR="00D320FC" w:rsidRDefault="00D320FC" w:rsidP="00D320FC"/>
        </w:tc>
        <w:tc>
          <w:tcPr>
            <w:tcW w:w="425" w:type="dxa"/>
          </w:tcPr>
          <w:p w14:paraId="337B3929" w14:textId="77777777" w:rsidR="00D320FC" w:rsidRDefault="00D320FC" w:rsidP="00D320FC"/>
        </w:tc>
        <w:tc>
          <w:tcPr>
            <w:tcW w:w="567" w:type="dxa"/>
          </w:tcPr>
          <w:p w14:paraId="194CB5FC" w14:textId="77777777" w:rsidR="00D320FC" w:rsidRDefault="00D320FC" w:rsidP="00D320FC"/>
        </w:tc>
      </w:tr>
      <w:tr w:rsidR="00D320FC" w14:paraId="42A53555" w14:textId="77777777" w:rsidTr="00D320FC">
        <w:trPr>
          <w:trHeight w:val="203"/>
        </w:trPr>
        <w:tc>
          <w:tcPr>
            <w:tcW w:w="1926" w:type="dxa"/>
          </w:tcPr>
          <w:p w14:paraId="0543E035" w14:textId="77777777" w:rsidR="00D320FC" w:rsidRDefault="00D320FC" w:rsidP="00D320FC">
            <w:r>
              <w:t>grupos</w:t>
            </w:r>
          </w:p>
        </w:tc>
        <w:tc>
          <w:tcPr>
            <w:tcW w:w="621" w:type="dxa"/>
          </w:tcPr>
          <w:p w14:paraId="17FD045C" w14:textId="77777777" w:rsidR="00D320FC" w:rsidRDefault="00D320FC" w:rsidP="00D320FC"/>
        </w:tc>
        <w:tc>
          <w:tcPr>
            <w:tcW w:w="567" w:type="dxa"/>
          </w:tcPr>
          <w:p w14:paraId="609CEC40" w14:textId="77777777" w:rsidR="00D320FC" w:rsidRDefault="00D320FC" w:rsidP="00D320FC"/>
        </w:tc>
        <w:tc>
          <w:tcPr>
            <w:tcW w:w="567" w:type="dxa"/>
          </w:tcPr>
          <w:p w14:paraId="7F20413E" w14:textId="77777777" w:rsidR="00D320FC" w:rsidRDefault="00D320FC" w:rsidP="00D320FC"/>
        </w:tc>
        <w:tc>
          <w:tcPr>
            <w:tcW w:w="567" w:type="dxa"/>
          </w:tcPr>
          <w:p w14:paraId="1373DA3E" w14:textId="77777777" w:rsidR="00D320FC" w:rsidRDefault="00D320FC" w:rsidP="00D320FC"/>
        </w:tc>
        <w:tc>
          <w:tcPr>
            <w:tcW w:w="567" w:type="dxa"/>
          </w:tcPr>
          <w:p w14:paraId="5E883398" w14:textId="77777777" w:rsidR="00D320FC" w:rsidRDefault="00D320FC" w:rsidP="00D320FC"/>
        </w:tc>
        <w:tc>
          <w:tcPr>
            <w:tcW w:w="425" w:type="dxa"/>
          </w:tcPr>
          <w:p w14:paraId="2A303B77" w14:textId="77777777" w:rsidR="00D320FC" w:rsidRDefault="00D320FC" w:rsidP="00D320FC"/>
        </w:tc>
        <w:tc>
          <w:tcPr>
            <w:tcW w:w="567" w:type="dxa"/>
          </w:tcPr>
          <w:p w14:paraId="176617A1" w14:textId="77777777" w:rsidR="00D320FC" w:rsidRDefault="00D320FC" w:rsidP="00D320FC"/>
        </w:tc>
      </w:tr>
      <w:tr w:rsidR="00D320FC" w14:paraId="7183AF8F" w14:textId="77777777" w:rsidTr="00D320FC">
        <w:trPr>
          <w:trHeight w:val="203"/>
        </w:trPr>
        <w:tc>
          <w:tcPr>
            <w:tcW w:w="1926" w:type="dxa"/>
          </w:tcPr>
          <w:p w14:paraId="56FBE069" w14:textId="77777777" w:rsidR="00D320FC" w:rsidRDefault="00D320FC" w:rsidP="00D320FC">
            <w:r>
              <w:t>playa</w:t>
            </w:r>
          </w:p>
        </w:tc>
        <w:tc>
          <w:tcPr>
            <w:tcW w:w="621" w:type="dxa"/>
          </w:tcPr>
          <w:p w14:paraId="17DCF084" w14:textId="77777777" w:rsidR="00D320FC" w:rsidRDefault="00D320FC" w:rsidP="00D320FC"/>
        </w:tc>
        <w:tc>
          <w:tcPr>
            <w:tcW w:w="567" w:type="dxa"/>
          </w:tcPr>
          <w:p w14:paraId="1203BFAA" w14:textId="77777777" w:rsidR="00D320FC" w:rsidRDefault="00D320FC" w:rsidP="00D320FC"/>
        </w:tc>
        <w:tc>
          <w:tcPr>
            <w:tcW w:w="567" w:type="dxa"/>
          </w:tcPr>
          <w:p w14:paraId="34DC89B7" w14:textId="77777777" w:rsidR="00D320FC" w:rsidRDefault="00D320FC" w:rsidP="00D320FC"/>
        </w:tc>
        <w:tc>
          <w:tcPr>
            <w:tcW w:w="567" w:type="dxa"/>
            <w:tcBorders>
              <w:bottom w:val="single" w:sz="4" w:space="0" w:color="auto"/>
            </w:tcBorders>
          </w:tcPr>
          <w:p w14:paraId="0B9C0AB9" w14:textId="77777777" w:rsidR="00D320FC" w:rsidRDefault="00D320FC" w:rsidP="00D320FC"/>
        </w:tc>
        <w:tc>
          <w:tcPr>
            <w:tcW w:w="567" w:type="dxa"/>
            <w:tcBorders>
              <w:bottom w:val="single" w:sz="4" w:space="0" w:color="auto"/>
            </w:tcBorders>
          </w:tcPr>
          <w:p w14:paraId="7C541B7E" w14:textId="77777777" w:rsidR="00D320FC" w:rsidRDefault="00D320FC" w:rsidP="00D320FC"/>
        </w:tc>
        <w:tc>
          <w:tcPr>
            <w:tcW w:w="425" w:type="dxa"/>
            <w:tcBorders>
              <w:bottom w:val="single" w:sz="4" w:space="0" w:color="auto"/>
            </w:tcBorders>
          </w:tcPr>
          <w:p w14:paraId="41AFAB22" w14:textId="77777777" w:rsidR="00D320FC" w:rsidRDefault="00D320FC" w:rsidP="00D320FC"/>
        </w:tc>
        <w:tc>
          <w:tcPr>
            <w:tcW w:w="567" w:type="dxa"/>
            <w:tcBorders>
              <w:bottom w:val="single" w:sz="4" w:space="0" w:color="auto"/>
            </w:tcBorders>
          </w:tcPr>
          <w:p w14:paraId="0B4502A8" w14:textId="77777777" w:rsidR="00D320FC" w:rsidRDefault="00D320FC" w:rsidP="00D320FC"/>
        </w:tc>
      </w:tr>
    </w:tbl>
    <w:p w14:paraId="63F2FA8E" w14:textId="77777777" w:rsidR="008D6DF9" w:rsidRDefault="008D6DF9"/>
    <w:sectPr w:rsidR="008D6D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692F7" w14:textId="77777777" w:rsidR="004476DE" w:rsidRDefault="004476DE" w:rsidP="00257FBC">
      <w:pPr>
        <w:spacing w:after="0"/>
      </w:pPr>
      <w:r>
        <w:separator/>
      </w:r>
    </w:p>
  </w:endnote>
  <w:endnote w:type="continuationSeparator" w:id="0">
    <w:p w14:paraId="0AABF7D7" w14:textId="77777777" w:rsidR="004476DE" w:rsidRDefault="004476DE" w:rsidP="00257F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DDE6" w14:textId="77777777" w:rsidR="004476DE" w:rsidRDefault="004476DE" w:rsidP="00257FBC">
      <w:pPr>
        <w:spacing w:after="0"/>
      </w:pPr>
      <w:r>
        <w:separator/>
      </w:r>
    </w:p>
  </w:footnote>
  <w:footnote w:type="continuationSeparator" w:id="0">
    <w:p w14:paraId="4E411C2A" w14:textId="77777777" w:rsidR="004476DE" w:rsidRDefault="004476DE" w:rsidP="00257F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8C"/>
    <w:rsid w:val="00120368"/>
    <w:rsid w:val="00197650"/>
    <w:rsid w:val="00255A52"/>
    <w:rsid w:val="00257FBC"/>
    <w:rsid w:val="002934B9"/>
    <w:rsid w:val="004476DE"/>
    <w:rsid w:val="00457FB7"/>
    <w:rsid w:val="0071008C"/>
    <w:rsid w:val="007B76E4"/>
    <w:rsid w:val="008D6DF9"/>
    <w:rsid w:val="00907874"/>
    <w:rsid w:val="00914E42"/>
    <w:rsid w:val="00931F45"/>
    <w:rsid w:val="009A0F72"/>
    <w:rsid w:val="00C10FF6"/>
    <w:rsid w:val="00D028C7"/>
    <w:rsid w:val="00D320FC"/>
    <w:rsid w:val="00D43FC6"/>
    <w:rsid w:val="00D76846"/>
    <w:rsid w:val="00FC6807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66A7"/>
  <w15:chartTrackingRefBased/>
  <w15:docId w15:val="{E795DC1E-948A-4F42-BE79-F9763C87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76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7100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7FBC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57FBC"/>
  </w:style>
  <w:style w:type="paragraph" w:styleId="Piedepgina">
    <w:name w:val="footer"/>
    <w:basedOn w:val="Normal"/>
    <w:link w:val="PiedepginaCar"/>
    <w:uiPriority w:val="99"/>
    <w:unhideWhenUsed/>
    <w:rsid w:val="00257FBC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2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5768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387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64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4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Cifuentes Vergara</dc:creator>
  <cp:keywords/>
  <dc:description/>
  <cp:lastModifiedBy>Katherine Cifuentes Vergara</cp:lastModifiedBy>
  <cp:revision>4</cp:revision>
  <dcterms:created xsi:type="dcterms:W3CDTF">2020-03-19T12:34:00Z</dcterms:created>
  <dcterms:modified xsi:type="dcterms:W3CDTF">2020-03-19T12:36:00Z</dcterms:modified>
</cp:coreProperties>
</file>