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147B" w14:textId="77777777" w:rsidR="00900C60" w:rsidRDefault="00EF3FCB">
      <w:r>
        <w:rPr>
          <w:noProof/>
        </w:rPr>
        <w:drawing>
          <wp:inline distT="0" distB="0" distL="0" distR="0" wp14:anchorId="3E73C6DE" wp14:editId="7AA10511">
            <wp:extent cx="5608955" cy="633730"/>
            <wp:effectExtent l="133350" t="114300" r="144145" b="1663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33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07C63C4" w14:textId="77777777" w:rsidR="00EF3FCB" w:rsidRDefault="00EF3FCB" w:rsidP="00EF3FCB">
      <w:pPr>
        <w:pStyle w:val="Sinespaciado"/>
        <w:rPr>
          <w:b/>
          <w:bCs/>
          <w:u w:val="single"/>
        </w:rPr>
      </w:pPr>
      <w:r>
        <w:rPr>
          <w:b/>
          <w:bCs/>
          <w:u w:val="single"/>
        </w:rPr>
        <w:t>UNIDAD 1: EJERCICIO FISICO Y SALUD</w:t>
      </w:r>
    </w:p>
    <w:p w14:paraId="0F0C08B5" w14:textId="77777777" w:rsidR="00C36E14" w:rsidRDefault="00C36E14" w:rsidP="00EF3FCB">
      <w:pPr>
        <w:pStyle w:val="Sinespaciado"/>
      </w:pPr>
      <w:r>
        <w:t xml:space="preserve">                                                                                           </w:t>
      </w:r>
      <w:r w:rsidRPr="00C36E14">
        <w:drawing>
          <wp:inline distT="0" distB="0" distL="0" distR="0" wp14:anchorId="0362E097" wp14:editId="034EAB32">
            <wp:extent cx="1000125" cy="1004589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771" cy="10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CB90" w14:textId="77777777" w:rsidR="00EF3FCB" w:rsidRDefault="00EF3FCB" w:rsidP="00EF3FC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3FCB" w:rsidRPr="00036B4D" w14:paraId="0083495E" w14:textId="77777777" w:rsidTr="00A44B72">
        <w:tc>
          <w:tcPr>
            <w:tcW w:w="8828" w:type="dxa"/>
          </w:tcPr>
          <w:p w14:paraId="0EAC3BEA" w14:textId="77777777" w:rsidR="00EF3FCB" w:rsidRPr="00036B4D" w:rsidRDefault="00EF3FCB" w:rsidP="00A44B72">
            <w:pPr>
              <w:jc w:val="both"/>
              <w:rPr>
                <w:b/>
                <w:bCs/>
              </w:rPr>
            </w:pPr>
            <w:r w:rsidRPr="00036B4D">
              <w:rPr>
                <w:b/>
                <w:bCs/>
              </w:rPr>
              <w:t>NOMBRE:</w:t>
            </w:r>
          </w:p>
        </w:tc>
      </w:tr>
      <w:tr w:rsidR="00EF3FCB" w:rsidRPr="00036B4D" w14:paraId="37AF4D4F" w14:textId="77777777" w:rsidTr="00A44B72">
        <w:tc>
          <w:tcPr>
            <w:tcW w:w="8828" w:type="dxa"/>
          </w:tcPr>
          <w:p w14:paraId="47A247F5" w14:textId="5AB55C01" w:rsidR="00EF3FCB" w:rsidRPr="00036B4D" w:rsidRDefault="00EF3FCB" w:rsidP="00A44B72">
            <w:pPr>
              <w:jc w:val="both"/>
              <w:rPr>
                <w:b/>
                <w:bCs/>
              </w:rPr>
            </w:pPr>
            <w:r w:rsidRPr="00036B4D">
              <w:rPr>
                <w:b/>
                <w:bCs/>
              </w:rPr>
              <w:t xml:space="preserve">CURSO: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º Medio</w:t>
            </w:r>
            <w:r w:rsidR="002717E3">
              <w:rPr>
                <w:b/>
                <w:bCs/>
              </w:rPr>
              <w:t xml:space="preserve"> – 4º Medio</w:t>
            </w:r>
          </w:p>
        </w:tc>
      </w:tr>
    </w:tbl>
    <w:p w14:paraId="5B35A3B1" w14:textId="77777777" w:rsidR="00EF3FCB" w:rsidRDefault="00EF3FCB" w:rsidP="00EF3FCB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36E14" w14:paraId="27A348C1" w14:textId="77777777" w:rsidTr="00C36E14">
        <w:tc>
          <w:tcPr>
            <w:tcW w:w="8828" w:type="dxa"/>
          </w:tcPr>
          <w:p w14:paraId="33D5AEE5" w14:textId="77777777" w:rsidR="00C36E14" w:rsidRDefault="00C36E14" w:rsidP="00EF3FCB">
            <w:pPr>
              <w:pStyle w:val="Sinespaciado"/>
            </w:pPr>
            <w:r w:rsidRPr="00C36E14">
              <w:rPr>
                <w:noProof/>
              </w:rPr>
              <w:drawing>
                <wp:inline distT="0" distB="0" distL="0" distR="0" wp14:anchorId="6D9AFDD6" wp14:editId="6E08EC1B">
                  <wp:extent cx="5610225" cy="4572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EB7B" w14:textId="77777777" w:rsidR="00C36E14" w:rsidRDefault="00C36E14" w:rsidP="00EF3FCB">
      <w:pPr>
        <w:pStyle w:val="Sinespaciado"/>
      </w:pPr>
    </w:p>
    <w:p w14:paraId="0F989F95" w14:textId="77777777" w:rsidR="00411D39" w:rsidRDefault="00C36E14" w:rsidP="00EF3FCB">
      <w:pPr>
        <w:pStyle w:val="Sinespaciado"/>
      </w:pPr>
      <w:r w:rsidRPr="00C36E14">
        <w:drawing>
          <wp:anchor distT="0" distB="0" distL="114300" distR="114300" simplePos="0" relativeHeight="251658240" behindDoc="0" locked="0" layoutInCell="1" allowOverlap="1" wp14:anchorId="6756C144" wp14:editId="0641387B">
            <wp:simplePos x="1076325" y="4448175"/>
            <wp:positionH relativeFrom="column">
              <wp:align>left</wp:align>
            </wp:positionH>
            <wp:positionV relativeFrom="paragraph">
              <wp:align>top</wp:align>
            </wp:positionV>
            <wp:extent cx="981075" cy="893404"/>
            <wp:effectExtent l="0" t="0" r="0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9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ACTIVIDAD: </w:t>
      </w:r>
      <w:r>
        <w:t>De acuerdo a tus intereses, debes diseñar un plan de entrenamiento enfocado a</w:t>
      </w:r>
      <w:r w:rsidR="00411D39">
        <w:t xml:space="preserve"> mejorar tu capacidad cardiovascular, Fuerza, Flexibilidad, creando una tabla, que contenga el tipo de ejercicio, el tiempo de trabajo, el tiempo de pausa, días de trabajo</w:t>
      </w:r>
    </w:p>
    <w:p w14:paraId="6D2EDF0F" w14:textId="77777777" w:rsidR="00411D39" w:rsidRDefault="00411D39" w:rsidP="00EF3FCB">
      <w:pPr>
        <w:pStyle w:val="Sinespaciado"/>
      </w:pPr>
    </w:p>
    <w:p w14:paraId="3A302AAD" w14:textId="77777777" w:rsidR="00411D39" w:rsidRDefault="00411D39" w:rsidP="00EF3FCB">
      <w:pPr>
        <w:pStyle w:val="Sinespaciado"/>
      </w:pPr>
    </w:p>
    <w:p w14:paraId="64E1FBCC" w14:textId="77777777" w:rsidR="00411D39" w:rsidRDefault="00411D39" w:rsidP="00EF3FCB">
      <w:pPr>
        <w:pStyle w:val="Sinespaciado"/>
      </w:pPr>
    </w:p>
    <w:p w14:paraId="4C85AFDA" w14:textId="77777777" w:rsidR="00411D39" w:rsidRDefault="00411D39" w:rsidP="00EF3FCB">
      <w:pPr>
        <w:pStyle w:val="Sinespaciado"/>
      </w:pPr>
      <w:r w:rsidRPr="00411D39">
        <w:drawing>
          <wp:inline distT="0" distB="0" distL="0" distR="0" wp14:anchorId="0F2073F2" wp14:editId="6B0CB34C">
            <wp:extent cx="5610225" cy="171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29DE" w14:textId="77777777" w:rsidR="00411D39" w:rsidRDefault="00411D39" w:rsidP="00EF3FCB">
      <w:pPr>
        <w:pStyle w:val="Sinespaciado"/>
      </w:pPr>
      <w:r w:rsidRPr="002F5CB4">
        <w:rPr>
          <w:noProof/>
        </w:rPr>
        <w:drawing>
          <wp:inline distT="0" distB="0" distL="0" distR="0" wp14:anchorId="61476723" wp14:editId="0B4CA5BA">
            <wp:extent cx="5610225" cy="685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042A" w14:textId="77777777" w:rsidR="00411D39" w:rsidRDefault="00411D39" w:rsidP="00EF3FCB">
      <w:pPr>
        <w:pStyle w:val="Sinespaciado"/>
      </w:pPr>
      <w:r w:rsidRPr="00411D39">
        <w:drawing>
          <wp:inline distT="0" distB="0" distL="0" distR="0" wp14:anchorId="6F4A0786" wp14:editId="060F9060">
            <wp:extent cx="1543050" cy="10763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0927" cy="10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RECUERDA: </w:t>
      </w:r>
      <w:r>
        <w:t xml:space="preserve">Ir registrando tu frecuencia cardiaca durante el ejercicio y  </w:t>
      </w:r>
    </w:p>
    <w:p w14:paraId="684B82EA" w14:textId="77777777" w:rsidR="00411D39" w:rsidRPr="00411D39" w:rsidRDefault="00411D39" w:rsidP="00EF3FCB">
      <w:pPr>
        <w:pStyle w:val="Sinespaciado"/>
      </w:pPr>
      <w:r>
        <w:t xml:space="preserve">                                                                       en reposo, la ley de alternancia en el ejercicio físico.</w:t>
      </w:r>
    </w:p>
    <w:p w14:paraId="33EA4C09" w14:textId="77777777" w:rsidR="00C36E14" w:rsidRPr="00EF3FCB" w:rsidRDefault="00C36E14" w:rsidP="00EF3FCB">
      <w:pPr>
        <w:pStyle w:val="Sinespaciado"/>
      </w:pPr>
    </w:p>
    <w:sectPr w:rsidR="00C36E14" w:rsidRPr="00EF3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CB"/>
    <w:rsid w:val="002717E3"/>
    <w:rsid w:val="00411D39"/>
    <w:rsid w:val="00741A7A"/>
    <w:rsid w:val="00900C60"/>
    <w:rsid w:val="00B3541A"/>
    <w:rsid w:val="00C36E14"/>
    <w:rsid w:val="00E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14FF4"/>
  <w15:chartTrackingRefBased/>
  <w15:docId w15:val="{2A6CD49E-35C8-4F2F-B74C-95C3A3C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3F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F3F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2</cp:revision>
  <dcterms:created xsi:type="dcterms:W3CDTF">2020-03-20T19:33:00Z</dcterms:created>
  <dcterms:modified xsi:type="dcterms:W3CDTF">2020-03-20T20:24:00Z</dcterms:modified>
</cp:coreProperties>
</file>