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5A" w:rsidRDefault="00296A5A" w:rsidP="00AA3ADC">
      <w:pPr>
        <w:spacing w:after="0"/>
        <w:jc w:val="center"/>
        <w:rPr>
          <w:rFonts w:ascii="Cambria" w:eastAsia="Times New Roman" w:hAnsi="Cambria" w:cs="Times New Roman"/>
          <w:b/>
          <w:sz w:val="28"/>
          <w:lang w:val="es-ES" w:eastAsia="es-ES"/>
        </w:rPr>
      </w:pPr>
    </w:p>
    <w:p w:rsidR="00003E74" w:rsidRDefault="00003E74" w:rsidP="00003E74">
      <w:pPr>
        <w:jc w:val="center"/>
        <w:rPr>
          <w:b/>
          <w:sz w:val="24"/>
        </w:rPr>
      </w:pPr>
      <w:r w:rsidRPr="00003E74">
        <w:rPr>
          <w:noProof/>
          <w:sz w:val="18"/>
          <w:lang w:eastAsia="es-CL"/>
        </w:rPr>
        <w:drawing>
          <wp:anchor distT="0" distB="0" distL="114300" distR="114300" simplePos="0" relativeHeight="251697152" behindDoc="0" locked="0" layoutInCell="1" allowOverlap="1" wp14:anchorId="3C4ED07A" wp14:editId="36A0B42F">
            <wp:simplePos x="0" y="0"/>
            <wp:positionH relativeFrom="column">
              <wp:posOffset>5071110</wp:posOffset>
            </wp:positionH>
            <wp:positionV relativeFrom="paragraph">
              <wp:posOffset>459740</wp:posOffset>
            </wp:positionV>
            <wp:extent cx="1406525" cy="1353820"/>
            <wp:effectExtent l="0" t="0" r="3175" b="0"/>
            <wp:wrapSquare wrapText="bothSides"/>
            <wp:docPr id="14" name="Imagen 1" descr="Resultado de imagen para instru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ruc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D4">
        <w:rPr>
          <w:b/>
          <w:sz w:val="28"/>
        </w:rPr>
        <w:t>GUÍA DE APRENDIZAJE</w:t>
      </w:r>
      <w:r w:rsidRPr="00003E74">
        <w:rPr>
          <w:b/>
          <w:sz w:val="28"/>
        </w:rPr>
        <w:t>: SINTESIS DE LA PRIMERA GUERRA MUNDIAL</w:t>
      </w:r>
      <w:r w:rsidRPr="00FB2327">
        <w:rPr>
          <w:b/>
          <w:sz w:val="24"/>
        </w:rPr>
        <w:t>.</w:t>
      </w:r>
    </w:p>
    <w:p w:rsidR="00FB2327" w:rsidRPr="00003E74" w:rsidRDefault="00296A5A" w:rsidP="00003E74">
      <w:pPr>
        <w:jc w:val="both"/>
      </w:pPr>
      <w:r w:rsidRPr="00C23B5F">
        <w:rPr>
          <w:b/>
          <w:sz w:val="28"/>
        </w:rPr>
        <w:t>CLASE 2:</w:t>
      </w:r>
      <w:r>
        <w:rPr>
          <w:b/>
          <w:sz w:val="28"/>
        </w:rPr>
        <w:t xml:space="preserve"> </w:t>
      </w:r>
      <w:r w:rsidR="004B2891">
        <w:t>En la clase anterior aprendiste sobre el impacto de la Primera Guerra Mundial en la sociedad civil y en el orden geopolítico mundial</w:t>
      </w:r>
      <w:r w:rsidR="00FB2327">
        <w:t xml:space="preserve"> (cambia el mapa europeo, surgen nuevos países)</w:t>
      </w:r>
      <w:r w:rsidR="004B2891">
        <w:t>.</w:t>
      </w:r>
      <w:r w:rsidR="00FB2327">
        <w:t xml:space="preserve"> Con esta guía podrás </w:t>
      </w:r>
      <w:r w:rsidR="00FB2327" w:rsidRPr="00FB2327">
        <w:rPr>
          <w:b/>
        </w:rPr>
        <w:t>sintetizar</w:t>
      </w:r>
      <w:r w:rsidR="00FB2327">
        <w:t xml:space="preserve"> tus conocimientos y aprendizajes sobre la Gran Guerra.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496"/>
      </w:tblGrid>
      <w:tr w:rsidR="00296A5A" w:rsidRPr="00296A5A" w:rsidTr="00003E74">
        <w:tc>
          <w:tcPr>
            <w:tcW w:w="1418" w:type="dxa"/>
          </w:tcPr>
          <w:p w:rsidR="00296A5A" w:rsidRPr="009D4220" w:rsidRDefault="00296A5A" w:rsidP="00003E74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9D4220">
              <w:rPr>
                <w:rFonts w:eastAsia="Times New Roman" w:cs="Times New Roman"/>
                <w:lang w:val="es-ES" w:eastAsia="es-ES"/>
              </w:rPr>
              <w:t>NOMBRE</w:t>
            </w:r>
            <w:r w:rsidR="009D4220" w:rsidRPr="009D4220">
              <w:rPr>
                <w:rFonts w:eastAsia="Times New Roman" w:cs="Times New Roman"/>
                <w:lang w:val="es-ES" w:eastAsia="es-ES"/>
              </w:rPr>
              <w:t xml:space="preserve"> y</w:t>
            </w:r>
            <w:r w:rsidRPr="009D4220">
              <w:rPr>
                <w:rFonts w:eastAsia="Times New Roman" w:cs="Times New Roman"/>
                <w:lang w:val="es-ES" w:eastAsia="es-ES"/>
              </w:rPr>
              <w:t xml:space="preserve"> CURSO:</w:t>
            </w:r>
          </w:p>
        </w:tc>
        <w:tc>
          <w:tcPr>
            <w:tcW w:w="6496" w:type="dxa"/>
          </w:tcPr>
          <w:p w:rsidR="00296A5A" w:rsidRPr="009D4220" w:rsidRDefault="00296A5A" w:rsidP="00FB2327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296A5A" w:rsidRDefault="00296A5A" w:rsidP="00FB2327">
      <w:pPr>
        <w:spacing w:after="0"/>
        <w:rPr>
          <w:rFonts w:ascii="Cambria" w:eastAsia="Times New Roman" w:hAnsi="Cambria" w:cs="Times New Roman"/>
          <w:b/>
          <w:sz w:val="20"/>
          <w:lang w:val="es-ES" w:eastAsia="es-ES"/>
        </w:rPr>
      </w:pPr>
    </w:p>
    <w:p w:rsidR="00FB2327" w:rsidRDefault="00FB2327" w:rsidP="00FB2327">
      <w:pPr>
        <w:spacing w:after="0"/>
        <w:rPr>
          <w:rFonts w:ascii="Cambria" w:eastAsia="Times New Roman" w:hAnsi="Cambria" w:cs="Times New Roman"/>
          <w:b/>
          <w:sz w:val="20"/>
          <w:lang w:val="es-ES" w:eastAsia="es-ES"/>
        </w:rPr>
      </w:pPr>
    </w:p>
    <w:p w:rsidR="009D4220" w:rsidRDefault="00FB2327" w:rsidP="00FB2327">
      <w:pPr>
        <w:pStyle w:val="Prrafodelista"/>
        <w:numPr>
          <w:ilvl w:val="0"/>
          <w:numId w:val="32"/>
        </w:numPr>
        <w:spacing w:after="0"/>
        <w:ind w:left="284" w:hanging="284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PREGUNTAS QUE DEBES RESPONDER</w:t>
      </w:r>
      <w:r w:rsidR="00DA0DBB">
        <w:rPr>
          <w:rFonts w:eastAsia="Times New Roman" w:cs="Times New Roman"/>
          <w:b/>
          <w:lang w:val="es-ES" w:eastAsia="es-ES"/>
        </w:rPr>
        <w:t>:</w:t>
      </w:r>
    </w:p>
    <w:p w:rsidR="009D4220" w:rsidRPr="00DE2884" w:rsidRDefault="009D4220" w:rsidP="00FB2327">
      <w:pPr>
        <w:pStyle w:val="Prrafodelista"/>
        <w:spacing w:after="0"/>
        <w:ind w:left="1080"/>
        <w:rPr>
          <w:rFonts w:eastAsia="Times New Roman" w:cs="Times New Roman"/>
          <w:lang w:val="es-ES" w:eastAsia="es-ES"/>
        </w:rPr>
      </w:pPr>
    </w:p>
    <w:p w:rsidR="00003E74" w:rsidRDefault="00003E74" w:rsidP="00003E74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b/>
          <w:lang w:val="es-ES" w:eastAsia="es-ES"/>
        </w:rPr>
      </w:pPr>
      <w:r w:rsidRPr="00003E74">
        <w:rPr>
          <w:rFonts w:eastAsia="Times New Roman" w:cs="Times New Roman"/>
          <w:b/>
          <w:lang w:val="es-ES" w:eastAsia="es-ES"/>
        </w:rPr>
        <w:t>“El poder de la Propaganda”. Debes observar detalladamente las caricaturas que encontraras y</w:t>
      </w:r>
      <w:r w:rsidRPr="00003E74">
        <w:rPr>
          <w:rFonts w:eastAsia="Times New Roman" w:cs="Times New Roman"/>
          <w:b/>
          <w:lang w:val="es-ES" w:eastAsia="es-ES"/>
        </w:rPr>
        <w:t xml:space="preserve"> </w:t>
      </w:r>
      <w:r w:rsidRPr="00003E74">
        <w:rPr>
          <w:rFonts w:eastAsia="Times New Roman" w:cs="Times New Roman"/>
          <w:b/>
          <w:lang w:val="es-ES" w:eastAsia="es-ES"/>
        </w:rPr>
        <w:t>responder las preguntas</w:t>
      </w:r>
      <w:r w:rsidRPr="00003E74">
        <w:rPr>
          <w:rFonts w:eastAsia="Times New Roman" w:cs="Times New Roman"/>
          <w:b/>
          <w:lang w:val="es-ES" w:eastAsia="es-ES"/>
        </w:rPr>
        <w:t>:</w:t>
      </w:r>
    </w:p>
    <w:p w:rsidR="00003E74" w:rsidRPr="00003E74" w:rsidRDefault="00003E74" w:rsidP="00003E74">
      <w:pPr>
        <w:pStyle w:val="Prrafodelista"/>
        <w:spacing w:after="0"/>
        <w:jc w:val="both"/>
        <w:rPr>
          <w:rFonts w:eastAsia="Times New Roman" w:cs="Times New Roman"/>
          <w:b/>
          <w:lang w:val="es-ES" w:eastAsia="es-ES"/>
        </w:rPr>
      </w:pPr>
    </w:p>
    <w:p w:rsidR="00003E74" w:rsidRPr="00003E74" w:rsidRDefault="00003E74" w:rsidP="00003E74">
      <w:pPr>
        <w:pStyle w:val="Prrafodelista"/>
        <w:spacing w:after="0"/>
        <w:jc w:val="both"/>
        <w:rPr>
          <w:rFonts w:eastAsia="Times New Roman" w:cs="Times New Roman"/>
          <w:lang w:val="es-ES" w:eastAsia="es-ES"/>
        </w:rPr>
      </w:pPr>
      <w:r>
        <w:rPr>
          <w:noProof/>
          <w:lang w:eastAsia="es-CL"/>
        </w:rPr>
        <w:drawing>
          <wp:inline distT="0" distB="0" distL="0" distR="0" wp14:anchorId="01C4744E" wp14:editId="6C73AD6D">
            <wp:extent cx="5612130" cy="270383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74" w:rsidRDefault="00003E74" w:rsidP="00003E74">
      <w:pPr>
        <w:pStyle w:val="Prrafodelista"/>
        <w:spacing w:after="0"/>
        <w:rPr>
          <w:rFonts w:eastAsia="Times New Roman" w:cs="Times New Roman"/>
          <w:lang w:val="es-ES" w:eastAsia="es-ES"/>
        </w:rPr>
      </w:pPr>
    </w:p>
    <w:p w:rsidR="00003E74" w:rsidRPr="00003E74" w:rsidRDefault="00003E74" w:rsidP="00003E74">
      <w:pPr>
        <w:pStyle w:val="Prrafodelista"/>
        <w:spacing w:after="0"/>
        <w:rPr>
          <w:b/>
        </w:rPr>
      </w:pPr>
      <w:r w:rsidRPr="00003E74">
        <w:rPr>
          <w:b/>
        </w:rPr>
        <w:t>¿Qué mensaje buscan transmitir las caricaturas?, debes justificar tu respuesta.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003E74" w:rsidTr="00003E74">
        <w:tc>
          <w:tcPr>
            <w:tcW w:w="5056" w:type="dxa"/>
          </w:tcPr>
          <w:p w:rsidR="00003E74" w:rsidRDefault="00003E74" w:rsidP="00003E74">
            <w:pPr>
              <w:pStyle w:val="Prrafodelista"/>
              <w:ind w:left="0"/>
              <w:jc w:val="center"/>
            </w:pPr>
            <w:r>
              <w:t>Imagen 1</w:t>
            </w:r>
          </w:p>
        </w:tc>
        <w:tc>
          <w:tcPr>
            <w:tcW w:w="5056" w:type="dxa"/>
          </w:tcPr>
          <w:p w:rsidR="00003E74" w:rsidRDefault="00003E74" w:rsidP="00003E74">
            <w:pPr>
              <w:pStyle w:val="Prrafodelista"/>
              <w:ind w:left="0"/>
              <w:jc w:val="center"/>
            </w:pPr>
            <w:r>
              <w:t>Imagen 2</w:t>
            </w:r>
          </w:p>
        </w:tc>
      </w:tr>
      <w:tr w:rsidR="00003E74" w:rsidTr="00003E74">
        <w:tc>
          <w:tcPr>
            <w:tcW w:w="5056" w:type="dxa"/>
          </w:tcPr>
          <w:p w:rsidR="00003E74" w:rsidRDefault="00003E74" w:rsidP="00003E74">
            <w:pPr>
              <w:pStyle w:val="Prrafodelista"/>
              <w:ind w:left="0"/>
            </w:pPr>
          </w:p>
          <w:p w:rsidR="00003E74" w:rsidRDefault="00003E74" w:rsidP="00003E74">
            <w:pPr>
              <w:pStyle w:val="Prrafodelista"/>
              <w:ind w:left="0"/>
            </w:pPr>
          </w:p>
          <w:p w:rsidR="00003E74" w:rsidRDefault="00003E74" w:rsidP="00003E74">
            <w:pPr>
              <w:pStyle w:val="Prrafodelista"/>
              <w:ind w:left="0"/>
            </w:pPr>
          </w:p>
          <w:p w:rsidR="00003E74" w:rsidRDefault="00003E74" w:rsidP="00003E74">
            <w:pPr>
              <w:pStyle w:val="Prrafodelista"/>
              <w:ind w:left="0"/>
            </w:pPr>
          </w:p>
        </w:tc>
        <w:tc>
          <w:tcPr>
            <w:tcW w:w="5056" w:type="dxa"/>
          </w:tcPr>
          <w:p w:rsidR="00003E74" w:rsidRDefault="00003E74" w:rsidP="00003E74">
            <w:pPr>
              <w:pStyle w:val="Prrafodelista"/>
              <w:ind w:left="0"/>
            </w:pPr>
          </w:p>
        </w:tc>
      </w:tr>
    </w:tbl>
    <w:p w:rsidR="00003E74" w:rsidRPr="00003E74" w:rsidRDefault="00003E74" w:rsidP="00003E74">
      <w:pPr>
        <w:pStyle w:val="Prrafodelista"/>
        <w:spacing w:after="0"/>
        <w:rPr>
          <w:rFonts w:eastAsia="Times New Roman" w:cs="Times New Roman"/>
          <w:sz w:val="16"/>
          <w:lang w:val="es-ES" w:eastAsia="es-ES"/>
        </w:rPr>
      </w:pPr>
    </w:p>
    <w:p w:rsidR="009D4220" w:rsidRPr="00DE2884" w:rsidRDefault="00003E74" w:rsidP="009D4220">
      <w:pPr>
        <w:pStyle w:val="Prrafodelista"/>
        <w:numPr>
          <w:ilvl w:val="0"/>
          <w:numId w:val="31"/>
        </w:numPr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</w:t>
      </w:r>
      <w:r w:rsidR="009D4220" w:rsidRPr="00DE2884">
        <w:rPr>
          <w:rFonts w:eastAsia="Times New Roman" w:cs="Times New Roman"/>
          <w:lang w:val="es-ES" w:eastAsia="es-ES"/>
        </w:rPr>
        <w:t>xplica por qué</w:t>
      </w:r>
      <w:r w:rsidR="00FB2327" w:rsidRPr="00DE2884">
        <w:rPr>
          <w:rFonts w:eastAsia="Times New Roman" w:cs="Times New Roman"/>
          <w:lang w:val="es-ES" w:eastAsia="es-ES"/>
        </w:rPr>
        <w:t xml:space="preserve"> a este conflicto se le denominó</w:t>
      </w:r>
      <w:r w:rsidR="009D4220" w:rsidRPr="00DE2884">
        <w:rPr>
          <w:rFonts w:eastAsia="Times New Roman" w:cs="Times New Roman"/>
          <w:lang w:val="es-ES" w:eastAsia="es-ES"/>
        </w:rPr>
        <w:t xml:space="preserve"> Primera Guerra Mundial</w:t>
      </w:r>
      <w:r w:rsidR="00DA0DBB" w:rsidRPr="00DE2884">
        <w:rPr>
          <w:rFonts w:eastAsia="Times New Roman" w:cs="Times New Roman"/>
          <w:lang w:val="es-ES" w:eastAsia="es-ES"/>
        </w:rPr>
        <w:t>.</w:t>
      </w:r>
    </w:p>
    <w:p w:rsidR="009D4220" w:rsidRPr="00DE2884" w:rsidRDefault="00FB2AD9" w:rsidP="009D4220">
      <w:pPr>
        <w:pStyle w:val="Prrafodelista"/>
        <w:numPr>
          <w:ilvl w:val="0"/>
          <w:numId w:val="31"/>
        </w:numPr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Explica por qué ocurre la primera guerra mundial</w:t>
      </w:r>
      <w:r w:rsidR="00003E74">
        <w:rPr>
          <w:rFonts w:eastAsia="Times New Roman" w:cs="Times New Roman"/>
          <w:lang w:val="es-ES" w:eastAsia="es-ES"/>
        </w:rPr>
        <w:t>.</w:t>
      </w:r>
    </w:p>
    <w:p w:rsidR="00DA0DBB" w:rsidRPr="00DE2884" w:rsidRDefault="00DE2884" w:rsidP="00FB2AD9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lang w:val="es-ES" w:eastAsia="es-ES"/>
        </w:rPr>
      </w:pPr>
      <w:r w:rsidRPr="00DE2884">
        <w:rPr>
          <w:rFonts w:eastAsia="Times New Roman" w:cs="Times New Roman"/>
          <w:lang w:val="es-ES" w:eastAsia="es-ES"/>
        </w:rPr>
        <w:t>Realiza una línea de tiempo con las principales batallas de la primera guerra mundial. Incorporando una descripción para cada una de ellas.</w:t>
      </w:r>
      <w:r w:rsidR="00DA0DBB" w:rsidRPr="00DE2884">
        <w:rPr>
          <w:rFonts w:eastAsia="Times New Roman" w:cs="Times New Roman"/>
          <w:lang w:val="es-ES" w:eastAsia="es-ES"/>
        </w:rPr>
        <w:t xml:space="preserve"> </w:t>
      </w:r>
    </w:p>
    <w:p w:rsidR="00003E74" w:rsidRPr="00B002D4" w:rsidRDefault="00AB6CFA" w:rsidP="00B002D4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b/>
          <w:lang w:val="es-ES" w:eastAsia="es-ES"/>
        </w:rPr>
      </w:pPr>
      <w:r>
        <w:t>El Tratado de Versalles pone fin a la Primera Guerra Mundial ¿Qué establecía este tratado con respecto a Alemania y a la paz mundial?</w:t>
      </w:r>
    </w:p>
    <w:p w:rsidR="009D4220" w:rsidRPr="009D4220" w:rsidRDefault="009D4220" w:rsidP="009D4220">
      <w:pPr>
        <w:spacing w:after="0"/>
        <w:rPr>
          <w:rFonts w:ascii="Cambria" w:eastAsia="Times New Roman" w:hAnsi="Cambria" w:cs="Times New Roman"/>
          <w:b/>
          <w:sz w:val="20"/>
          <w:lang w:val="es-ES" w:eastAsia="es-ES"/>
        </w:rPr>
      </w:pPr>
    </w:p>
    <w:p w:rsidR="00AA3ADC" w:rsidRPr="00FB2AD9" w:rsidRDefault="00AA3ADC" w:rsidP="00AA3ADC">
      <w:pPr>
        <w:spacing w:after="0"/>
        <w:jc w:val="center"/>
        <w:rPr>
          <w:rFonts w:eastAsia="Times New Roman" w:cs="Times New Roman"/>
          <w:sz w:val="4"/>
          <w:lang w:val="es-ES" w:eastAsia="es-ES"/>
        </w:rPr>
      </w:pPr>
    </w:p>
    <w:p w:rsidR="00AA3ADC" w:rsidRPr="00FB2AD9" w:rsidRDefault="009D4220" w:rsidP="009D4220">
      <w:pPr>
        <w:spacing w:after="0"/>
        <w:rPr>
          <w:rFonts w:eastAsia="Times New Roman" w:cs="Times New Roman"/>
          <w:sz w:val="4"/>
          <w:szCs w:val="24"/>
          <w:lang w:val="es-ES" w:eastAsia="es-ES"/>
        </w:rPr>
      </w:pPr>
      <w:r w:rsidRPr="00FB2AD9">
        <w:rPr>
          <w:rFonts w:eastAsia="Times New Roman" w:cs="Times New Roman"/>
          <w:sz w:val="24"/>
          <w:szCs w:val="24"/>
          <w:lang w:val="es-ES" w:eastAsia="es-ES"/>
        </w:rPr>
        <w:tab/>
        <w:t xml:space="preserve">                </w:t>
      </w:r>
    </w:p>
    <w:p w:rsidR="00AA3ADC" w:rsidRPr="00FB2AD9" w:rsidRDefault="00AA3ADC" w:rsidP="007D3380">
      <w:pPr>
        <w:pStyle w:val="Prrafode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lang w:eastAsia="es-CL"/>
        </w:rPr>
      </w:pPr>
      <w:r w:rsidRPr="00FB2AD9">
        <w:rPr>
          <w:rFonts w:eastAsia="Times New Roman" w:cs="Times New Roman"/>
          <w:b/>
          <w:lang w:eastAsia="es-CL"/>
        </w:rPr>
        <w:t>SELECCIÓN MÚLTIPLE. ENCIERRE CON UN C</w:t>
      </w:r>
      <w:r w:rsidR="009D4220" w:rsidRPr="00FB2AD9">
        <w:rPr>
          <w:rFonts w:eastAsia="Times New Roman" w:cs="Times New Roman"/>
          <w:b/>
          <w:lang w:eastAsia="es-CL"/>
        </w:rPr>
        <w:t>ÍRCULO LA ALTERNATIVA CORRECTA Y JUSTIFICA ESA ELECCIÓN</w:t>
      </w:r>
      <w:r w:rsidR="00FB2AD9">
        <w:rPr>
          <w:rFonts w:eastAsia="Times New Roman" w:cs="Times New Roman"/>
          <w:b/>
          <w:lang w:eastAsia="es-CL"/>
        </w:rPr>
        <w:t xml:space="preserve"> ¿Por qué esa alternativa y no las demás?</w:t>
      </w:r>
    </w:p>
    <w:p w:rsidR="00AA3ADC" w:rsidRPr="00F72520" w:rsidRDefault="00AA3ADC" w:rsidP="00AA3ADC">
      <w:pPr>
        <w:spacing w:after="0"/>
        <w:rPr>
          <w:sz w:val="8"/>
          <w:szCs w:val="8"/>
        </w:rPr>
      </w:pPr>
    </w:p>
    <w:tbl>
      <w:tblPr>
        <w:tblStyle w:val="Tablaconcuadrcula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977"/>
      </w:tblGrid>
      <w:tr w:rsidR="00AA3ADC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C" w:rsidRDefault="00AA3ADC" w:rsidP="0052093A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 xml:space="preserve">1. </w:t>
            </w:r>
            <w:r w:rsidRPr="00AD20C9">
              <w:rPr>
                <w:rFonts w:eastAsia="Times New Roman"/>
                <w:b/>
                <w:sz w:val="20"/>
                <w:lang w:val="es-ES" w:eastAsia="es-ES"/>
              </w:rPr>
              <w:t>Las fechas en las que tuvo lugar la Primera Guerra Mundial fueron:</w:t>
            </w:r>
          </w:p>
          <w:p w:rsidR="00AA3ADC" w:rsidRPr="00AD20C9" w:rsidRDefault="00AA3ADC" w:rsidP="0052093A">
            <w:pPr>
              <w:tabs>
                <w:tab w:val="left" w:pos="426"/>
              </w:tabs>
              <w:ind w:left="284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a) 1913 - 1914</w:t>
            </w:r>
            <w:r w:rsidRPr="00AD20C9">
              <w:rPr>
                <w:rFonts w:eastAsia="Times New Roman"/>
                <w:sz w:val="20"/>
                <w:lang w:val="es-ES" w:eastAsia="es-ES"/>
              </w:rPr>
              <w:t xml:space="preserve">                   </w:t>
            </w:r>
          </w:p>
          <w:p w:rsidR="00AA3ADC" w:rsidRPr="00AD20C9" w:rsidRDefault="00AA3ADC" w:rsidP="0052093A">
            <w:pPr>
              <w:tabs>
                <w:tab w:val="left" w:pos="426"/>
              </w:tabs>
              <w:ind w:left="284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b) 1914 - 1917</w:t>
            </w:r>
          </w:p>
          <w:p w:rsidR="00AA3ADC" w:rsidRPr="00AD20C9" w:rsidRDefault="00AA3ADC" w:rsidP="0052093A">
            <w:pPr>
              <w:tabs>
                <w:tab w:val="left" w:pos="426"/>
              </w:tabs>
              <w:ind w:left="284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c) 1914 - 1918            </w:t>
            </w:r>
            <w:r w:rsidRPr="00AD20C9">
              <w:rPr>
                <w:rFonts w:eastAsia="Times New Roman"/>
                <w:sz w:val="20"/>
                <w:lang w:val="es-ES" w:eastAsia="es-ES"/>
              </w:rPr>
              <w:t xml:space="preserve">      </w:t>
            </w:r>
          </w:p>
          <w:p w:rsidR="00AA3ADC" w:rsidRPr="00DA0DBB" w:rsidRDefault="00AA3ADC" w:rsidP="00DA0DBB">
            <w:pPr>
              <w:tabs>
                <w:tab w:val="left" w:pos="426"/>
              </w:tabs>
              <w:ind w:left="284"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AD20C9">
              <w:rPr>
                <w:rFonts w:eastAsia="Times New Roman"/>
                <w:sz w:val="20"/>
                <w:lang w:val="es-ES" w:eastAsia="es-ES"/>
              </w:rPr>
              <w:t>d) 1918</w:t>
            </w:r>
            <w:r>
              <w:rPr>
                <w:rFonts w:eastAsia="Times New Roman"/>
                <w:sz w:val="20"/>
                <w:lang w:val="es-ES" w:eastAsia="es-ES"/>
              </w:rPr>
              <w:t xml:space="preserve"> – 1919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C" w:rsidRDefault="00AA3ADC" w:rsidP="0052093A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2.</w:t>
            </w:r>
            <w:r w:rsidR="00FB2AD9">
              <w:rPr>
                <w:rFonts w:eastAsia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="00DA0DBB">
              <w:rPr>
                <w:rFonts w:eastAsia="Times New Roman"/>
                <w:b/>
                <w:sz w:val="20"/>
                <w:szCs w:val="20"/>
                <w:lang w:val="es-ES" w:eastAsia="es-ES"/>
              </w:rPr>
              <w:t>Al inicio de l</w:t>
            </w: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a</w:t>
            </w:r>
            <w:r w:rsidR="00DA0DBB">
              <w:rPr>
                <w:rFonts w:eastAsia="Times New Roman"/>
                <w:b/>
                <w:sz w:val="20"/>
                <w:szCs w:val="20"/>
                <w:lang w:val="es-ES" w:eastAsia="es-ES"/>
              </w:rPr>
              <w:t xml:space="preserve"> guerra, la</w:t>
            </w: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 xml:space="preserve"> Triple Alianza la formaron:</w:t>
            </w:r>
          </w:p>
          <w:p w:rsidR="00AA3ADC" w:rsidRPr="00AD20C9" w:rsidRDefault="00AA3ADC" w:rsidP="0052093A">
            <w:pPr>
              <w:ind w:left="331"/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a) El imperio Alemán, el Imperio Austro-Húngaro e Italia</w:t>
            </w:r>
            <w:r w:rsidRPr="00AD20C9">
              <w:rPr>
                <w:rFonts w:eastAsia="Times New Roman"/>
                <w:sz w:val="20"/>
                <w:szCs w:val="20"/>
                <w:lang w:val="es-ES" w:eastAsia="es-ES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val="es-ES" w:eastAsia="es-ES"/>
              </w:rPr>
              <w:t xml:space="preserve"> </w:t>
            </w:r>
            <w:r w:rsidRPr="00AD20C9">
              <w:rPr>
                <w:rFonts w:eastAsia="Times New Roman"/>
                <w:sz w:val="20"/>
                <w:szCs w:val="20"/>
                <w:lang w:val="es-ES" w:eastAsia="es-ES"/>
              </w:rPr>
              <w:t xml:space="preserve">               </w:t>
            </w:r>
          </w:p>
          <w:p w:rsidR="00AA3ADC" w:rsidRPr="00AD20C9" w:rsidRDefault="00AA3ADC" w:rsidP="0052093A">
            <w:pPr>
              <w:ind w:left="331"/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b) El imperio Alemán, Inglaterra e Italia</w:t>
            </w:r>
          </w:p>
          <w:p w:rsidR="00AA3ADC" w:rsidRPr="00AD20C9" w:rsidRDefault="00AA3ADC" w:rsidP="0052093A">
            <w:pPr>
              <w:ind w:left="331"/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 xml:space="preserve">c) Francia, Inglaterra y Estados Unidos </w:t>
            </w:r>
          </w:p>
          <w:p w:rsidR="00AA3ADC" w:rsidRPr="00942DE2" w:rsidRDefault="00AA3ADC" w:rsidP="0052093A">
            <w:pPr>
              <w:ind w:left="331"/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d) Francia, Italia y Alemania</w:t>
            </w:r>
          </w:p>
        </w:tc>
      </w:tr>
      <w:tr w:rsidR="009D4220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0" w:rsidRDefault="009D4220" w:rsidP="0052093A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9D4220" w:rsidRDefault="009D4220" w:rsidP="0052093A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9D4220" w:rsidRDefault="009D4220" w:rsidP="0052093A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DA0DBB" w:rsidRDefault="00DA0DBB" w:rsidP="0052093A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003E74" w:rsidRDefault="00003E74" w:rsidP="0052093A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0" w:rsidRDefault="009D4220" w:rsidP="009D4220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9D4220" w:rsidRDefault="009D4220" w:rsidP="0052093A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AA3ADC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C" w:rsidRPr="00942DE2" w:rsidRDefault="00AA3ADC" w:rsidP="0052093A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lastRenderedPageBreak/>
              <w:t>3</w:t>
            </w:r>
            <w:r w:rsidRPr="00942DE2">
              <w:rPr>
                <w:rFonts w:eastAsia="Times New Roman"/>
                <w:b/>
                <w:sz w:val="20"/>
                <w:lang w:val="es-ES" w:eastAsia="es-ES"/>
              </w:rPr>
              <w:t>. Sistema de combate utilizado en la segunda etapa de la guerra, caracterizado por ser inútil y mortal:</w:t>
            </w:r>
          </w:p>
          <w:p w:rsidR="00AA3ADC" w:rsidRPr="00942DE2" w:rsidRDefault="00AA3ADC" w:rsidP="00AA3ADC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lang w:val="es-ES" w:eastAsia="es-ES"/>
              </w:rPr>
              <w:t>Lanzallamas</w:t>
            </w:r>
          </w:p>
          <w:p w:rsidR="00AA3ADC" w:rsidRPr="00942DE2" w:rsidRDefault="00AA3ADC" w:rsidP="00AA3ADC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lang w:val="es-ES" w:eastAsia="es-ES"/>
              </w:rPr>
              <w:t>Submarinos</w:t>
            </w:r>
          </w:p>
          <w:p w:rsidR="00AA3ADC" w:rsidRPr="00942DE2" w:rsidRDefault="00AA3ADC" w:rsidP="00AA3ADC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lang w:val="es-ES" w:eastAsia="es-ES"/>
              </w:rPr>
              <w:t>Tanques</w:t>
            </w:r>
          </w:p>
          <w:p w:rsidR="00AA3ADC" w:rsidRPr="00942DE2" w:rsidRDefault="00AA3ADC" w:rsidP="0052093A">
            <w:pPr>
              <w:tabs>
                <w:tab w:val="left" w:pos="426"/>
              </w:tabs>
              <w:ind w:left="284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d)   </w:t>
            </w:r>
            <w:r w:rsidRPr="00942DE2">
              <w:rPr>
                <w:rFonts w:eastAsia="Times New Roman"/>
                <w:sz w:val="20"/>
                <w:lang w:val="es-ES" w:eastAsia="es-ES"/>
              </w:rPr>
              <w:t>Trincheras.</w:t>
            </w:r>
          </w:p>
          <w:p w:rsidR="00AA3ADC" w:rsidRPr="00942DE2" w:rsidRDefault="00AA3ADC" w:rsidP="0052093A"/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C" w:rsidRPr="00942DE2" w:rsidRDefault="00AA3ADC" w:rsidP="0052093A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4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. El hecho o causa inmediata que provoca el estallido de la 1° GM es:</w:t>
            </w:r>
          </w:p>
          <w:p w:rsidR="00AA3ADC" w:rsidRPr="00AD20C9" w:rsidRDefault="00AA3ADC" w:rsidP="00AA3A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AD20C9">
              <w:rPr>
                <w:rFonts w:eastAsia="Times New Roman"/>
                <w:sz w:val="20"/>
                <w:szCs w:val="20"/>
                <w:lang w:val="es-ES" w:eastAsia="es-ES"/>
              </w:rPr>
              <w:t>Conflictos territoriales por disputa de la península de los Balcanes.</w:t>
            </w:r>
          </w:p>
          <w:p w:rsidR="00AA3ADC" w:rsidRPr="00942DE2" w:rsidRDefault="00AA3ADC" w:rsidP="00AA3ADC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Asesinato del archiduque de Austria-Hungría.</w:t>
            </w:r>
          </w:p>
          <w:p w:rsidR="00AA3ADC" w:rsidRPr="00942DE2" w:rsidRDefault="00AA3ADC" w:rsidP="00AA3ADC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El deseo de Francia por recuperar Alsacia y Lorena.</w:t>
            </w:r>
          </w:p>
          <w:p w:rsidR="00AA3ADC" w:rsidRPr="00DA0DBB" w:rsidRDefault="00AA3ADC" w:rsidP="0052093A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El deseo de Alemania de convertirse en un gran imperio.</w:t>
            </w:r>
          </w:p>
        </w:tc>
      </w:tr>
      <w:tr w:rsidR="00DA0DBB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DA0DBB" w:rsidRDefault="00DA0DBB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DA0DBB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BB" w:rsidRPr="00AD20C9" w:rsidRDefault="00DA0DBB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GillSans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b/>
                <w:sz w:val="20"/>
                <w:szCs w:val="20"/>
                <w:lang w:val="es-ES" w:eastAsia="es-ES"/>
              </w:rPr>
              <w:t>5</w:t>
            </w:r>
            <w:r w:rsidRPr="00AD20C9">
              <w:rPr>
                <w:rFonts w:eastAsia="Times New Roman" w:cs="GillSans"/>
                <w:b/>
                <w:sz w:val="20"/>
                <w:szCs w:val="20"/>
                <w:lang w:val="es-ES" w:eastAsia="es-ES"/>
              </w:rPr>
              <w:t>.Año en el que ingresa Estados Unidos a la guerra:</w:t>
            </w:r>
          </w:p>
          <w:p w:rsidR="00DA0DBB" w:rsidRDefault="00DA0DBB" w:rsidP="0052093A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GillSans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sz w:val="20"/>
                <w:szCs w:val="20"/>
                <w:lang w:val="es-ES" w:eastAsia="es-ES"/>
              </w:rPr>
              <w:t xml:space="preserve">a) </w:t>
            </w:r>
            <w:r w:rsidRPr="00AD20C9">
              <w:rPr>
                <w:rFonts w:eastAsia="Times New Roman" w:cs="GillSans"/>
                <w:sz w:val="20"/>
                <w:szCs w:val="20"/>
                <w:lang w:val="es-ES" w:eastAsia="es-ES"/>
              </w:rPr>
              <w:t xml:space="preserve">1915                   </w:t>
            </w:r>
          </w:p>
          <w:p w:rsidR="00DA0DBB" w:rsidRPr="00AD20C9" w:rsidRDefault="00DA0DBB" w:rsidP="0052093A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GillSans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sz w:val="20"/>
                <w:szCs w:val="20"/>
                <w:lang w:val="es-ES" w:eastAsia="es-ES"/>
              </w:rPr>
              <w:t>b</w:t>
            </w:r>
            <w:r w:rsidRPr="00AD20C9">
              <w:rPr>
                <w:rFonts w:eastAsia="Times New Roman" w:cs="GillSans"/>
                <w:sz w:val="20"/>
                <w:szCs w:val="20"/>
                <w:lang w:val="es-ES" w:eastAsia="es-ES"/>
              </w:rPr>
              <w:t>) 1916</w:t>
            </w:r>
          </w:p>
          <w:p w:rsidR="00DA0DBB" w:rsidRDefault="00DA0DBB" w:rsidP="0052093A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GillSans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sz w:val="20"/>
                <w:szCs w:val="20"/>
                <w:lang w:val="es-ES" w:eastAsia="es-ES"/>
              </w:rPr>
              <w:t>c</w:t>
            </w:r>
            <w:r w:rsidRPr="00AD20C9">
              <w:rPr>
                <w:rFonts w:eastAsia="Times New Roman" w:cs="GillSans"/>
                <w:sz w:val="20"/>
                <w:szCs w:val="20"/>
                <w:lang w:val="es-ES" w:eastAsia="es-ES"/>
              </w:rPr>
              <w:t xml:space="preserve">) 1917                   </w:t>
            </w:r>
          </w:p>
          <w:p w:rsidR="00DA0DBB" w:rsidRPr="00942DE2" w:rsidRDefault="00DA0DBB" w:rsidP="0052093A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GillSans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sz w:val="20"/>
                <w:szCs w:val="20"/>
                <w:lang w:val="es-ES" w:eastAsia="es-ES"/>
              </w:rPr>
              <w:t>d</w:t>
            </w:r>
            <w:r w:rsidRPr="00AD20C9">
              <w:rPr>
                <w:rFonts w:eastAsia="Times New Roman" w:cs="GillSans"/>
                <w:sz w:val="20"/>
                <w:szCs w:val="20"/>
                <w:lang w:val="es-ES" w:eastAsia="es-ES"/>
              </w:rPr>
              <w:t>) 1918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Pr="00942DE2" w:rsidRDefault="00DA0DBB" w:rsidP="0052093A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6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. Características de la 1° GM son:</w:t>
            </w:r>
          </w:p>
          <w:p w:rsidR="00DA0DBB" w:rsidRPr="00942DE2" w:rsidRDefault="00DA0DBB" w:rsidP="00AA3ADC">
            <w:pPr>
              <w:numPr>
                <w:ilvl w:val="0"/>
                <w:numId w:val="3"/>
              </w:numPr>
              <w:ind w:left="567" w:hanging="283"/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Por primera vez los combates son en el aire.</w:t>
            </w:r>
          </w:p>
          <w:p w:rsidR="00DA0DBB" w:rsidRPr="00942DE2" w:rsidRDefault="00DA0DBB" w:rsidP="00AA3ADC">
            <w:pPr>
              <w:numPr>
                <w:ilvl w:val="0"/>
                <w:numId w:val="3"/>
              </w:numPr>
              <w:ind w:left="567" w:hanging="283"/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Se utilizan nuevas armas, como las químicas.</w:t>
            </w:r>
          </w:p>
          <w:p w:rsidR="00DA0DBB" w:rsidRPr="00942DE2" w:rsidRDefault="00DA0DBB" w:rsidP="00AA3ADC">
            <w:pPr>
              <w:numPr>
                <w:ilvl w:val="0"/>
                <w:numId w:val="3"/>
              </w:numPr>
              <w:ind w:left="567" w:hanging="283"/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El conflicto se origina en Europa y desde allí se expande a otros continentes.</w:t>
            </w:r>
          </w:p>
          <w:p w:rsidR="00DA0DBB" w:rsidRPr="00942DE2" w:rsidRDefault="00DA0DBB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GillSans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sz w:val="20"/>
                <w:szCs w:val="20"/>
                <w:lang w:val="es-ES" w:eastAsia="es-ES"/>
              </w:rPr>
              <w:t>a</w:t>
            </w:r>
            <w:r w:rsidRPr="00942DE2">
              <w:rPr>
                <w:rFonts w:eastAsia="Times New Roman" w:cs="GillSans"/>
                <w:sz w:val="20"/>
                <w:szCs w:val="20"/>
                <w:lang w:val="es-ES" w:eastAsia="es-ES"/>
              </w:rPr>
              <w:t>) Sólo I</w:t>
            </w:r>
          </w:p>
          <w:p w:rsidR="00DA0DBB" w:rsidRPr="00942DE2" w:rsidRDefault="00DA0DBB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GillSans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sz w:val="20"/>
                <w:szCs w:val="20"/>
                <w:lang w:val="es-ES" w:eastAsia="es-ES"/>
              </w:rPr>
              <w:t>b</w:t>
            </w:r>
            <w:r w:rsidRPr="00942DE2">
              <w:rPr>
                <w:rFonts w:eastAsia="Times New Roman" w:cs="GillSans"/>
                <w:sz w:val="20"/>
                <w:szCs w:val="20"/>
                <w:lang w:val="es-ES" w:eastAsia="es-ES"/>
              </w:rPr>
              <w:t>) Sólo I y II</w:t>
            </w:r>
          </w:p>
          <w:p w:rsidR="00DA0DBB" w:rsidRPr="00942DE2" w:rsidRDefault="00DA0DBB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GillSans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sz w:val="20"/>
                <w:szCs w:val="20"/>
                <w:lang w:val="es-ES" w:eastAsia="es-ES"/>
              </w:rPr>
              <w:t>c</w:t>
            </w:r>
            <w:r w:rsidRPr="00942DE2">
              <w:rPr>
                <w:rFonts w:eastAsia="Times New Roman" w:cs="GillSans"/>
                <w:sz w:val="20"/>
                <w:szCs w:val="20"/>
                <w:lang w:val="es-ES" w:eastAsia="es-ES"/>
              </w:rPr>
              <w:t>) Sólo II y III</w:t>
            </w:r>
          </w:p>
          <w:p w:rsidR="00DA0DBB" w:rsidRPr="00942DE2" w:rsidRDefault="00DA0DBB" w:rsidP="0052093A">
            <w:pPr>
              <w:jc w:val="both"/>
              <w:rPr>
                <w:rFonts w:eastAsia="Times New Roman" w:cs="GillSans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GillSans"/>
                <w:sz w:val="20"/>
                <w:szCs w:val="20"/>
                <w:lang w:val="es-ES" w:eastAsia="es-ES"/>
              </w:rPr>
              <w:t>d</w:t>
            </w:r>
            <w:r w:rsidRPr="00942DE2">
              <w:rPr>
                <w:rFonts w:eastAsia="Times New Roman" w:cs="GillSans"/>
                <w:sz w:val="20"/>
                <w:szCs w:val="20"/>
                <w:lang w:val="es-ES" w:eastAsia="es-ES"/>
              </w:rPr>
              <w:t>) I, II y III</w:t>
            </w:r>
          </w:p>
          <w:p w:rsidR="00DA0DBB" w:rsidRPr="00942DE2" w:rsidRDefault="00DA0DBB" w:rsidP="0052093A"/>
        </w:tc>
      </w:tr>
      <w:tr w:rsidR="00DA0DBB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FB2AD9" w:rsidRDefault="00FB2AD9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DA0DBB" w:rsidRDefault="00DA0DBB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DA0DBB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Pr="00942DE2" w:rsidRDefault="00DA0DBB" w:rsidP="0052093A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Observe el mapa y responda:</w:t>
            </w:r>
          </w:p>
          <w:p w:rsidR="00DA0DBB" w:rsidRPr="00942DE2" w:rsidRDefault="00DA0DBB" w:rsidP="0052093A">
            <w:pPr>
              <w:tabs>
                <w:tab w:val="left" w:pos="360"/>
              </w:tabs>
              <w:ind w:left="180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rPr>
                <w:rFonts w:ascii="Times New Roman" w:eastAsia="Times New Roman" w:hAnsi="Times New Roman"/>
                <w:lang w:val="es-ES" w:eastAsia="es-ES"/>
              </w:rPr>
            </w:pPr>
            <w:r w:rsidRPr="00942DE2">
              <w:rPr>
                <w:noProof/>
                <w:lang w:eastAsia="es-CL"/>
              </w:rPr>
              <w:drawing>
                <wp:anchor distT="0" distB="0" distL="114300" distR="114300" simplePos="0" relativeHeight="251707392" behindDoc="1" locked="0" layoutInCell="1" allowOverlap="1" wp14:anchorId="3A7E0D5F" wp14:editId="10D3D3A0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6350</wp:posOffset>
                  </wp:positionV>
                  <wp:extent cx="2619375" cy="1858645"/>
                  <wp:effectExtent l="0" t="0" r="9525" b="8255"/>
                  <wp:wrapNone/>
                  <wp:docPr id="2" name="Imagen 8" descr="http://d-maps.com/m/europe1914/europe1914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d-maps.com/m/europe1914/europe1914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5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942DE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296A6576" wp14:editId="71C32C84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43180</wp:posOffset>
                      </wp:positionV>
                      <wp:extent cx="209550" cy="219075"/>
                      <wp:effectExtent l="0" t="0" r="19050" b="28575"/>
                      <wp:wrapNone/>
                      <wp:docPr id="355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0DBB" w:rsidRDefault="00DA0DBB" w:rsidP="00AA3A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3 Cuadro de texto" o:spid="_x0000_s1026" type="#_x0000_t202" style="position:absolute;left:0;text-align:left;margin-left:63.3pt;margin-top:3.4pt;width:16.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" fillcolor="window" strokeweight=".5pt">
                      <v:textbox>
                        <w:txbxContent>
                          <w:p w:rsidR="00DA0DBB" w:rsidRDefault="00DA0DBB" w:rsidP="00AA3A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942DE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678FBD2F" wp14:editId="1059B03C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11430</wp:posOffset>
                      </wp:positionV>
                      <wp:extent cx="209550" cy="219075"/>
                      <wp:effectExtent l="0" t="0" r="19050" b="28575"/>
                      <wp:wrapNone/>
                      <wp:docPr id="356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0DBB" w:rsidRDefault="00DA0DBB" w:rsidP="00AA3A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27" type="#_x0000_t202" style="position:absolute;left:0;text-align:left;margin-left:170.55pt;margin-top:.9pt;width:16.5pt;height:17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" fillcolor="window" strokeweight=".5pt">
                      <v:textbox>
                        <w:txbxContent>
                          <w:p w:rsidR="00DA0DBB" w:rsidRDefault="00DA0DBB" w:rsidP="00AA3A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DE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5BCAA072" wp14:editId="077A2D8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135255</wp:posOffset>
                      </wp:positionV>
                      <wp:extent cx="209550" cy="219075"/>
                      <wp:effectExtent l="0" t="0" r="19050" b="28575"/>
                      <wp:wrapNone/>
                      <wp:docPr id="357" name="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0DBB" w:rsidRDefault="00DA0DBB" w:rsidP="00AA3A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Cuadro de texto" o:spid="_x0000_s1028" type="#_x0000_t202" style="position:absolute;left:0;text-align:left;margin-left:96.3pt;margin-top:10.65pt;width:16.5pt;height:17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" fillcolor="window" strokeweight=".5pt">
                      <v:textbox>
                        <w:txbxContent>
                          <w:p w:rsidR="00DA0DBB" w:rsidRDefault="00DA0DBB" w:rsidP="00AA3A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942DE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5314E09" wp14:editId="7F8B9FBC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101600</wp:posOffset>
                      </wp:positionV>
                      <wp:extent cx="209550" cy="219075"/>
                      <wp:effectExtent l="0" t="0" r="19050" b="28575"/>
                      <wp:wrapNone/>
                      <wp:docPr id="19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0DBB" w:rsidRDefault="00DA0DBB" w:rsidP="00AA3A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29" type="#_x0000_t202" style="position:absolute;left:0;text-align:left;margin-left:129.3pt;margin-top:8pt;width:16.5pt;height:17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" fillcolor="window" strokeweight=".5pt">
                      <v:textbox>
                        <w:txbxContent>
                          <w:p w:rsidR="00DA0DBB" w:rsidRDefault="00DA0DBB" w:rsidP="00AA3A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DE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A7BE1DD" wp14:editId="6D94AAC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44450</wp:posOffset>
                      </wp:positionV>
                      <wp:extent cx="209550" cy="219075"/>
                      <wp:effectExtent l="0" t="0" r="19050" b="28575"/>
                      <wp:wrapNone/>
                      <wp:docPr id="18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0DBB" w:rsidRDefault="00DA0DBB" w:rsidP="00AA3A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uadro de texto" o:spid="_x0000_s1030" type="#_x0000_t202" style="position:absolute;left:0;text-align:left;margin-left:67.8pt;margin-top:3.5pt;width:16.5pt;height:17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" fillcolor="window" strokeweight=".5pt">
                      <v:textbox>
                        <w:txbxContent>
                          <w:p w:rsidR="00DA0DBB" w:rsidRDefault="00DA0DBB" w:rsidP="00AA3A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942DE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B68B024" wp14:editId="7A3A4E16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132080</wp:posOffset>
                      </wp:positionV>
                      <wp:extent cx="209550" cy="219075"/>
                      <wp:effectExtent l="0" t="0" r="19050" b="28575"/>
                      <wp:wrapNone/>
                      <wp:docPr id="17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0DBB" w:rsidRDefault="00DA0DBB" w:rsidP="00AA3A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uadro de texto" o:spid="_x0000_s1031" type="#_x0000_t202" style="position:absolute;left:0;text-align:left;margin-left:142.05pt;margin-top:10.4pt;width:16.5pt;height:17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" fillcolor="window" strokeweight=".5pt">
                      <v:textbox>
                        <w:txbxContent>
                          <w:p w:rsidR="00DA0DBB" w:rsidRDefault="00DA0DBB" w:rsidP="00AA3A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7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. El N° 3, 1 y 4 corresponden respectivamente a: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a</w:t>
            </w:r>
            <w:r w:rsidR="00DA0DBB">
              <w:rPr>
                <w:rFonts w:eastAsia="Times New Roman"/>
                <w:sz w:val="20"/>
                <w:szCs w:val="20"/>
                <w:lang w:val="es-ES" w:eastAsia="es-ES"/>
              </w:rPr>
              <w:t>) Inglaterra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 xml:space="preserve"> – Francia – Alemania.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b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Francia – Inglaterra – Alemania.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c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Inglaterra – Alemania – Austria-Hungría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d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Francia – Alemania – Rusia.</w:t>
            </w:r>
          </w:p>
          <w:p w:rsidR="00DA0DBB" w:rsidRPr="00942DE2" w:rsidRDefault="00DA0DBB" w:rsidP="0052093A"/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8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. Observe el gráfico:</w:t>
            </w:r>
          </w:p>
          <w:p w:rsidR="00DA0DBB" w:rsidRPr="00942DE2" w:rsidRDefault="00DA0DBB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9D28952" wp14:editId="0CEAD4DA">
                  <wp:extent cx="3230245" cy="2054225"/>
                  <wp:effectExtent l="0" t="0" r="8255" b="3175"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¿Cuáles son los tres países con mayores pérdidas humanas?</w:t>
            </w:r>
          </w:p>
          <w:p w:rsidR="00DA0DBB" w:rsidRPr="00942DE2" w:rsidRDefault="00DA0DBB" w:rsidP="0052093A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a)</w:t>
            </w: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ab/>
              <w:t>Estados Unidos – Imperio Otomano – Italia</w:t>
            </w:r>
          </w:p>
          <w:p w:rsidR="00DA0DBB" w:rsidRPr="00942DE2" w:rsidRDefault="00DA0DBB" w:rsidP="0052093A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b)</w:t>
            </w: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ab/>
              <w:t>Gran Bretaña – Francia – Rusia</w:t>
            </w:r>
          </w:p>
          <w:p w:rsidR="00DA0DBB" w:rsidRPr="00942DE2" w:rsidRDefault="00DA0DBB" w:rsidP="0052093A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c)</w:t>
            </w: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ab/>
              <w:t>Alemania – Rusia – Francia</w:t>
            </w:r>
          </w:p>
          <w:p w:rsidR="00DA0DBB" w:rsidRPr="00F72520" w:rsidRDefault="00DA0DBB" w:rsidP="0052093A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d)</w:t>
            </w: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ab/>
              <w:t>Al</w:t>
            </w:r>
            <w:r>
              <w:rPr>
                <w:rFonts w:eastAsia="Times New Roman"/>
                <w:sz w:val="20"/>
                <w:szCs w:val="20"/>
                <w:lang w:val="es-ES" w:eastAsia="es-ES"/>
              </w:rPr>
              <w:t>emania – Francia – Gran Bretaña</w:t>
            </w:r>
          </w:p>
          <w:p w:rsidR="00DA0DBB" w:rsidRPr="00942DE2" w:rsidRDefault="00DA0DBB" w:rsidP="0052093A"/>
        </w:tc>
      </w:tr>
      <w:tr w:rsidR="00DA0DBB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DA0DBB" w:rsidRDefault="00DA0DBB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Default="00DA0DBB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Default="00DA0DBB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DA0DBB" w:rsidRDefault="00DA0DBB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DA0DBB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BB" w:rsidRPr="00942DE2" w:rsidRDefault="00DA0DBB" w:rsidP="0052093A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9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. Las alianzas que se enfrentan en la primera guerra mundial son:</w:t>
            </w:r>
          </w:p>
          <w:p w:rsidR="00DA0DBB" w:rsidRPr="00942DE2" w:rsidRDefault="00DA0DBB" w:rsidP="00AA3ADC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Los Aliados y la Triple Entente.</w:t>
            </w:r>
          </w:p>
          <w:p w:rsidR="00DA0DBB" w:rsidRPr="00942DE2" w:rsidRDefault="00DA0DBB" w:rsidP="00AA3ADC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Las potencias centrales y la Triple Alianza.</w:t>
            </w:r>
          </w:p>
          <w:p w:rsidR="00DA0DBB" w:rsidRPr="00942DE2" w:rsidRDefault="00DA0DBB" w:rsidP="00AA3ADC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Paz Armada y Triple Alianza.</w:t>
            </w:r>
          </w:p>
          <w:p w:rsidR="00DA0DBB" w:rsidRPr="00942DE2" w:rsidRDefault="00DA0DBB" w:rsidP="00AA3ADC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La Triple Alianza y Triple Entente.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10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. Potencia mundial que surge tras la Primera Guerra Mundial: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a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Alemania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b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 xml:space="preserve">) Estados Unidos 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c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Italia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d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Brasil</w:t>
            </w:r>
          </w:p>
          <w:p w:rsidR="00DA0DBB" w:rsidRPr="00942DE2" w:rsidRDefault="00DA0DBB" w:rsidP="00DA0DBB">
            <w:pPr>
              <w:ind w:firstLine="708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</w:tr>
      <w:tr w:rsidR="00DA0DBB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Default="00DA0DBB" w:rsidP="00DA0DBB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DA0DBB" w:rsidRDefault="00DA0DBB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1C3084" w:rsidRDefault="001C3084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1C3084" w:rsidRDefault="001C3084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1C3084" w:rsidRDefault="001C3084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1C3084" w:rsidRDefault="001C3084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1C3084" w:rsidRDefault="001C3084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  <w:p w:rsidR="001C3084" w:rsidRDefault="001C3084" w:rsidP="00DA0DB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DA0DBB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BB" w:rsidRPr="00942DE2" w:rsidRDefault="00DA0DBB" w:rsidP="0052093A">
            <w:pPr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lastRenderedPageBreak/>
              <w:t>11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. Lea atentamente</w:t>
            </w:r>
          </w:p>
          <w:p w:rsidR="00DA0DBB" w:rsidRPr="00942DE2" w:rsidRDefault="00DA0DBB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sz w:val="20"/>
                <w:szCs w:val="20"/>
                <w:lang w:val="es-ES" w:eastAsia="es-ES"/>
              </w:rPr>
              <w:t>“Establece duras sanciones para esta, las cuales buscaban limitar un posible reordenamiento de fuerzas germanas que podrían llevar a un nuevo conflicto. Las sanciones fueron de índole económica, militar y territorial. En cuanto a lo económico, en los tratados de paz, se le responsabilizó por el inicio de la guerra y fue duramente sancionada por los vencedores, obligando a indemnizar a los aliados por los daños causados. La alta suma estipulada por los triunfadores llevó a que este país no pudiese cumplir con sus obligaciones”. El texto se refiere al Tratado de Versalles y a las sanciones que se aplicó a: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a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Francia.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b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Estados Unidos.</w:t>
            </w:r>
          </w:p>
          <w:p w:rsidR="00DA0DBB" w:rsidRPr="00942DE2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c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Alemania.</w:t>
            </w:r>
          </w:p>
          <w:p w:rsidR="00DA0DBB" w:rsidRPr="00942DE2" w:rsidRDefault="001F3BED" w:rsidP="0052093A">
            <w:r>
              <w:rPr>
                <w:rFonts w:eastAsia="Times New Roman"/>
                <w:sz w:val="20"/>
                <w:szCs w:val="20"/>
                <w:lang w:val="es-ES" w:eastAsia="es-ES"/>
              </w:rPr>
              <w:t>d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Rusia.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BB" w:rsidRPr="00942DE2" w:rsidRDefault="00DA0DBB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2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 xml:space="preserve">. Entre las consecuencias de la primera guerra mundial, encontramos: </w:t>
            </w:r>
          </w:p>
          <w:p w:rsidR="00DA0DBB" w:rsidRPr="00942DE2" w:rsidRDefault="00DA0DBB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DA0DBB" w:rsidRPr="00942DE2" w:rsidRDefault="00DA0DBB" w:rsidP="00AA3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SantiGillSans-Light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 w:cs="SantiGillSans"/>
                <w:sz w:val="20"/>
                <w:szCs w:val="20"/>
                <w:lang w:val="es-ES" w:eastAsia="es-ES"/>
              </w:rPr>
              <w:t>Murieron entre 9 a 10 millones de personas.</w:t>
            </w:r>
          </w:p>
          <w:p w:rsidR="00DA0DBB" w:rsidRPr="00942DE2" w:rsidRDefault="00DA0DBB" w:rsidP="00AA3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SantiGillSans-Light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 w:cs="SantiGillSans-Light"/>
                <w:sz w:val="20"/>
                <w:szCs w:val="20"/>
                <w:lang w:val="es-ES" w:eastAsia="es-ES"/>
              </w:rPr>
              <w:t>Profunda crisis económica de posguerra.</w:t>
            </w:r>
          </w:p>
          <w:p w:rsidR="00DA0DBB" w:rsidRPr="00942DE2" w:rsidRDefault="00DA0DBB" w:rsidP="00AA3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SantiGillSans-Light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 w:cs="SantiGillSans-Light"/>
                <w:sz w:val="20"/>
                <w:szCs w:val="20"/>
                <w:lang w:val="es-ES" w:eastAsia="es-ES"/>
              </w:rPr>
              <w:t>Incorporación masiva de la mujer en tareas de producción.</w:t>
            </w:r>
          </w:p>
          <w:p w:rsidR="00DA0DBB" w:rsidRPr="00942DE2" w:rsidRDefault="00DA0DBB" w:rsidP="00AA3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SantiGillSans-Light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 w:cs="SantiGillSans-Light"/>
                <w:sz w:val="20"/>
                <w:szCs w:val="20"/>
                <w:lang w:val="es-ES" w:eastAsia="es-ES"/>
              </w:rPr>
              <w:t>Surgen nuevos países, como Turquía y Yugoslavia.</w:t>
            </w:r>
          </w:p>
          <w:p w:rsidR="00DA0DBB" w:rsidRPr="00942DE2" w:rsidRDefault="00DA0DBB" w:rsidP="00AA3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SantiGillSans-Light"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 w:cs="SantiGillSans-Light"/>
                <w:sz w:val="20"/>
                <w:szCs w:val="20"/>
                <w:lang w:val="es-ES" w:eastAsia="es-ES"/>
              </w:rPr>
              <w:t>Europa pierde el predominio militar, cultural y económico.</w:t>
            </w:r>
          </w:p>
          <w:p w:rsidR="00DA0DBB" w:rsidRPr="00942DE2" w:rsidRDefault="00DA0DBB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DA0DBB" w:rsidRPr="00942DE2" w:rsidRDefault="001F3BED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a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Sólo I, II y V</w:t>
            </w:r>
          </w:p>
          <w:p w:rsidR="00DA0DBB" w:rsidRPr="00942DE2" w:rsidRDefault="001F3BED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b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Sólo II, III, IV y V</w:t>
            </w:r>
          </w:p>
          <w:p w:rsidR="00DA0DBB" w:rsidRPr="00942DE2" w:rsidRDefault="001F3BED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c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Sólo I, IV y V</w:t>
            </w:r>
          </w:p>
          <w:p w:rsidR="00DA0DBB" w:rsidRPr="00942DE2" w:rsidRDefault="001F3BED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d</w:t>
            </w:r>
            <w:r w:rsidR="00DA0DBB" w:rsidRPr="00942DE2">
              <w:rPr>
                <w:rFonts w:eastAsia="Times New Roman"/>
                <w:sz w:val="20"/>
                <w:szCs w:val="20"/>
                <w:lang w:val="es-ES" w:eastAsia="es-ES"/>
              </w:rPr>
              <w:t>) I, II, III, IV y V</w:t>
            </w:r>
          </w:p>
        </w:tc>
      </w:tr>
      <w:tr w:rsidR="00BF49D7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BF49D7" w:rsidRDefault="00BF49D7" w:rsidP="00030549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BF49D7" w:rsidRPr="00942DE2" w:rsidTr="00FB2AD9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Pr="00942DE2" w:rsidRDefault="00BF49D7" w:rsidP="0052093A">
            <w:pPr>
              <w:rPr>
                <w:b/>
                <w:i/>
                <w:sz w:val="20"/>
              </w:rPr>
            </w:pPr>
            <w:r w:rsidRPr="00942DE2">
              <w:rPr>
                <w:b/>
                <w:i/>
                <w:sz w:val="20"/>
              </w:rPr>
              <w:t>Lea atentamente el texto y conteste las pregustas 1</w:t>
            </w:r>
            <w:r>
              <w:rPr>
                <w:b/>
                <w:i/>
                <w:sz w:val="20"/>
              </w:rPr>
              <w:t>3</w:t>
            </w:r>
            <w:r w:rsidRPr="00942DE2">
              <w:rPr>
                <w:b/>
                <w:i/>
                <w:sz w:val="20"/>
              </w:rPr>
              <w:t xml:space="preserve"> y 1</w:t>
            </w:r>
            <w:r>
              <w:rPr>
                <w:b/>
                <w:i/>
                <w:sz w:val="20"/>
              </w:rPr>
              <w:t>4</w:t>
            </w:r>
          </w:p>
          <w:p w:rsidR="00BF49D7" w:rsidRPr="00942DE2" w:rsidRDefault="00BF49D7" w:rsidP="0052093A">
            <w:pPr>
              <w:rPr>
                <w:sz w:val="10"/>
                <w:szCs w:val="10"/>
              </w:rPr>
            </w:pPr>
          </w:p>
          <w:p w:rsidR="00BF49D7" w:rsidRPr="00942DE2" w:rsidRDefault="00BF49D7" w:rsidP="0052093A">
            <w:pPr>
              <w:rPr>
                <w:sz w:val="18"/>
              </w:rPr>
            </w:pPr>
            <w:r w:rsidRPr="00942DE2">
              <w:rPr>
                <w:sz w:val="18"/>
              </w:rPr>
              <w:t>REVOLUCIÓN RUSA</w:t>
            </w:r>
          </w:p>
          <w:p w:rsidR="00BF49D7" w:rsidRPr="00942DE2" w:rsidRDefault="00BF49D7" w:rsidP="0052093A">
            <w:pPr>
              <w:ind w:firstLine="708"/>
              <w:jc w:val="both"/>
              <w:rPr>
                <w:rFonts w:eastAsia="Times New Roman"/>
                <w:sz w:val="18"/>
                <w:szCs w:val="24"/>
                <w:lang w:val="es-ES" w:eastAsia="es-ES"/>
              </w:rPr>
            </w:pPr>
            <w:r w:rsidRPr="00942DE2">
              <w:rPr>
                <w:rFonts w:eastAsia="Times New Roman"/>
                <w:sz w:val="18"/>
                <w:szCs w:val="24"/>
                <w:lang w:val="es-ES" w:eastAsia="es-ES"/>
              </w:rPr>
              <w:t xml:space="preserve">Rusia se retira de la 1° GM debido a que vive una revolución, la </w:t>
            </w:r>
            <w:r w:rsidRPr="00942DE2">
              <w:rPr>
                <w:rFonts w:eastAsia="Times New Roman"/>
                <w:b/>
                <w:i/>
                <w:sz w:val="18"/>
                <w:szCs w:val="24"/>
                <w:lang w:val="es-ES" w:eastAsia="es-ES"/>
              </w:rPr>
              <w:t>revolución rusa</w:t>
            </w:r>
            <w:r w:rsidRPr="00942DE2">
              <w:rPr>
                <w:rFonts w:eastAsia="Times New Roman"/>
                <w:b/>
                <w:sz w:val="18"/>
                <w:szCs w:val="24"/>
                <w:lang w:val="es-ES" w:eastAsia="es-ES"/>
              </w:rPr>
              <w:t xml:space="preserve"> </w:t>
            </w:r>
            <w:r w:rsidRPr="00942DE2">
              <w:rPr>
                <w:rFonts w:eastAsia="Times New Roman"/>
                <w:sz w:val="18"/>
                <w:szCs w:val="24"/>
                <w:lang w:val="es-ES" w:eastAsia="es-ES"/>
              </w:rPr>
              <w:t>que es uno de los acontecimientos importantes del siglo XX. A largo plazo, significó la conformación de la Unión de Repúblicas Socialistas Soviéticas (URSS), en 1922, un Estado socialista que agrupó a quince repúblicas bajo un modelo comunista. Los pilares sobre los cuales la URSS se apoyó para crear una sociedad comunista fueron el poder popular, el Partido Comunista y la movilización de masas.</w:t>
            </w:r>
          </w:p>
          <w:p w:rsidR="00BF49D7" w:rsidRPr="00942DE2" w:rsidRDefault="00BF49D7" w:rsidP="0052093A">
            <w:pPr>
              <w:jc w:val="both"/>
              <w:rPr>
                <w:rFonts w:eastAsia="Times New Roman"/>
                <w:sz w:val="8"/>
                <w:szCs w:val="10"/>
                <w:lang w:val="es-ES" w:eastAsia="es-ES"/>
              </w:rPr>
            </w:pPr>
          </w:p>
          <w:p w:rsidR="00BF49D7" w:rsidRPr="00942DE2" w:rsidRDefault="00BF49D7" w:rsidP="0052093A">
            <w:pPr>
              <w:ind w:firstLine="708"/>
              <w:jc w:val="both"/>
              <w:rPr>
                <w:rFonts w:eastAsia="Times New Roman"/>
                <w:i/>
                <w:sz w:val="18"/>
                <w:szCs w:val="24"/>
                <w:lang w:val="es-ES" w:eastAsia="es-ES"/>
              </w:rPr>
            </w:pPr>
            <w:r w:rsidRPr="00942DE2">
              <w:rPr>
                <w:rFonts w:eastAsia="Times New Roman"/>
                <w:sz w:val="18"/>
                <w:szCs w:val="24"/>
                <w:lang w:val="es-ES" w:eastAsia="es-ES"/>
              </w:rPr>
              <w:t xml:space="preserve">La Rusia zarista era un sistema monárquico, dirigido por el zar Nicolás II. Era un régimen absolutista que controlaba completamente el país. A inicios del siglo XX, el zar no era capaz de dar solución al principal problema de Rusia: una gran población –más de 170 millones–, con casi el 80% en el mundo rural, y </w:t>
            </w:r>
            <w:r w:rsidRPr="00942DE2">
              <w:rPr>
                <w:rFonts w:eastAsia="Times New Roman"/>
                <w:i/>
                <w:sz w:val="18"/>
                <w:szCs w:val="24"/>
                <w:lang w:val="es-ES" w:eastAsia="es-ES"/>
              </w:rPr>
              <w:t>grandes niveles de retraso económico, industrial y educacional.</w:t>
            </w:r>
          </w:p>
          <w:p w:rsidR="00BF49D7" w:rsidRPr="00942DE2" w:rsidRDefault="00BF49D7" w:rsidP="0052093A">
            <w:pPr>
              <w:rPr>
                <w:sz w:val="8"/>
                <w:szCs w:val="10"/>
              </w:rPr>
            </w:pPr>
          </w:p>
          <w:p w:rsidR="00FB2AD9" w:rsidRDefault="00BF49D7" w:rsidP="001F3BED">
            <w:pPr>
              <w:ind w:firstLine="708"/>
              <w:jc w:val="both"/>
              <w:rPr>
                <w:sz w:val="18"/>
              </w:rPr>
            </w:pPr>
            <w:r w:rsidRPr="00942DE2">
              <w:rPr>
                <w:rFonts w:eastAsia="Times New Roman"/>
                <w:sz w:val="18"/>
                <w:szCs w:val="24"/>
                <w:lang w:val="es-ES" w:eastAsia="es-ES"/>
              </w:rPr>
              <w:t xml:space="preserve">En la sociedad rusa existían grupos que anhelaban una reforma, distinguiéndose principalmente dos tendencias los mencheviques, que aspiraban a una monarquía constitucional democrática de tipo liberal; y los bolcheviques, que buscaban la revolución socialista de inspiración marxista (comunista). Los bolcheviques y su líder, Lenin, en noviembre de 1917 lograron derrotar en solo tres días a las tropas leales al gobierno, conquistando el poder definitivo para iniciar el cambio profundo en la sociedad rusa. Así, Lenin llega al poder de Rusia. </w:t>
            </w:r>
            <w:r w:rsidRPr="00942DE2">
              <w:rPr>
                <w:sz w:val="18"/>
              </w:rPr>
              <w:t>Su sucesor fue Stalin.</w:t>
            </w:r>
          </w:p>
          <w:p w:rsidR="001C3084" w:rsidRPr="001F3BED" w:rsidRDefault="001C3084" w:rsidP="001F3BED">
            <w:pPr>
              <w:ind w:firstLine="708"/>
              <w:jc w:val="both"/>
              <w:rPr>
                <w:sz w:val="18"/>
              </w:rPr>
            </w:pPr>
          </w:p>
        </w:tc>
      </w:tr>
      <w:tr w:rsidR="00BF49D7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D7" w:rsidRPr="00942DE2" w:rsidRDefault="00BF49D7" w:rsidP="0052093A">
            <w:pPr>
              <w:jc w:val="both"/>
              <w:rPr>
                <w:b/>
                <w:sz w:val="20"/>
                <w:szCs w:val="20"/>
              </w:rPr>
            </w:pPr>
            <w:r w:rsidRPr="00942D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42DE2">
              <w:rPr>
                <w:b/>
                <w:sz w:val="20"/>
                <w:szCs w:val="20"/>
              </w:rPr>
              <w:t>. En relación a la revolución rusa, es correcto afirmar que:</w:t>
            </w:r>
          </w:p>
          <w:p w:rsidR="00BF49D7" w:rsidRPr="00942DE2" w:rsidRDefault="00BF49D7" w:rsidP="0052093A">
            <w:pPr>
              <w:ind w:left="284"/>
              <w:jc w:val="both"/>
              <w:rPr>
                <w:sz w:val="20"/>
                <w:szCs w:val="20"/>
              </w:rPr>
            </w:pPr>
            <w:r w:rsidRPr="00942DE2">
              <w:rPr>
                <w:sz w:val="20"/>
                <w:szCs w:val="20"/>
              </w:rPr>
              <w:t>I. Es el motivo por el que Rusia se retira de la 1°GM.</w:t>
            </w:r>
          </w:p>
          <w:p w:rsidR="00BF49D7" w:rsidRPr="00942DE2" w:rsidRDefault="00BF49D7" w:rsidP="0052093A">
            <w:pPr>
              <w:ind w:left="284"/>
              <w:jc w:val="both"/>
              <w:rPr>
                <w:sz w:val="20"/>
                <w:szCs w:val="20"/>
              </w:rPr>
            </w:pPr>
            <w:r w:rsidRPr="00942DE2">
              <w:rPr>
                <w:sz w:val="20"/>
                <w:szCs w:val="20"/>
              </w:rPr>
              <w:t>II. Algunos de los motivos que llevo a la revolución fue los grandes niveles de atraso económico e industrial.</w:t>
            </w:r>
          </w:p>
          <w:p w:rsidR="00BF49D7" w:rsidRPr="00942DE2" w:rsidRDefault="00BF49D7" w:rsidP="0052093A">
            <w:pPr>
              <w:ind w:left="284"/>
              <w:jc w:val="both"/>
              <w:rPr>
                <w:sz w:val="20"/>
                <w:szCs w:val="20"/>
              </w:rPr>
            </w:pPr>
            <w:r w:rsidRPr="00942DE2">
              <w:rPr>
                <w:sz w:val="20"/>
                <w:szCs w:val="20"/>
              </w:rPr>
              <w:t>III. Los grupos que anhelaban la revolución fueron los mencheviques y bolcheviques.</w:t>
            </w:r>
          </w:p>
          <w:p w:rsidR="00BF49D7" w:rsidRPr="00942DE2" w:rsidRDefault="00BF49D7" w:rsidP="0052093A">
            <w:pPr>
              <w:ind w:left="284"/>
              <w:jc w:val="both"/>
              <w:rPr>
                <w:sz w:val="20"/>
                <w:szCs w:val="20"/>
              </w:rPr>
            </w:pPr>
            <w:r w:rsidRPr="00942DE2">
              <w:rPr>
                <w:sz w:val="20"/>
                <w:szCs w:val="20"/>
              </w:rPr>
              <w:t>IV. En 1917 se logra la revolución, y los mencheviques dejan en el poder a Lenin.</w:t>
            </w:r>
          </w:p>
          <w:p w:rsidR="00BF49D7" w:rsidRPr="00942DE2" w:rsidRDefault="001F3BED" w:rsidP="0052093A">
            <w:p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a</w:t>
            </w:r>
            <w:r w:rsidR="00BF49D7" w:rsidRPr="00942DE2">
              <w:rPr>
                <w:rFonts w:eastAsia="Times New Roman"/>
                <w:sz w:val="20"/>
                <w:szCs w:val="20"/>
                <w:lang w:val="es-ES" w:eastAsia="es-ES"/>
              </w:rPr>
              <w:t xml:space="preserve">) Solo II         </w:t>
            </w:r>
          </w:p>
          <w:p w:rsidR="00BF49D7" w:rsidRPr="00942DE2" w:rsidRDefault="001F3BED" w:rsidP="0052093A">
            <w:p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b</w:t>
            </w:r>
            <w:r w:rsidR="00BF49D7" w:rsidRPr="00942DE2">
              <w:rPr>
                <w:rFonts w:eastAsia="Times New Roman"/>
                <w:sz w:val="20"/>
                <w:szCs w:val="20"/>
                <w:lang w:val="es-ES" w:eastAsia="es-ES"/>
              </w:rPr>
              <w:t xml:space="preserve">) I y II      </w:t>
            </w:r>
            <w:r w:rsidR="00BF49D7" w:rsidRPr="00942DE2">
              <w:rPr>
                <w:rFonts w:eastAsia="Times New Roman"/>
                <w:sz w:val="20"/>
                <w:szCs w:val="20"/>
                <w:lang w:val="es-ES" w:eastAsia="es-ES"/>
              </w:rPr>
              <w:tab/>
            </w:r>
          </w:p>
          <w:p w:rsidR="00BF49D7" w:rsidRPr="00942DE2" w:rsidRDefault="001F3BED" w:rsidP="0052093A">
            <w:pPr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c</w:t>
            </w:r>
            <w:r w:rsidR="00BF49D7" w:rsidRPr="00942DE2">
              <w:rPr>
                <w:rFonts w:eastAsia="Times New Roman"/>
                <w:sz w:val="20"/>
                <w:szCs w:val="20"/>
                <w:lang w:val="es-ES" w:eastAsia="es-ES"/>
              </w:rPr>
              <w:t>) I, II y III</w:t>
            </w:r>
            <w:r w:rsidR="00BF49D7" w:rsidRPr="00942DE2">
              <w:rPr>
                <w:rFonts w:eastAsia="Times New Roman"/>
                <w:sz w:val="20"/>
                <w:szCs w:val="20"/>
                <w:lang w:val="es-ES" w:eastAsia="es-ES"/>
              </w:rPr>
              <w:tab/>
              <w:t xml:space="preserve">      </w:t>
            </w:r>
          </w:p>
          <w:p w:rsidR="00BF49D7" w:rsidRDefault="001F3BED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d</w:t>
            </w:r>
            <w:r w:rsidR="00BF49D7" w:rsidRPr="00942DE2">
              <w:rPr>
                <w:rFonts w:eastAsia="Times New Roman"/>
                <w:sz w:val="20"/>
                <w:szCs w:val="20"/>
                <w:lang w:val="es-ES" w:eastAsia="es-ES"/>
              </w:rPr>
              <w:t>) I, II, III y IV</w:t>
            </w:r>
          </w:p>
          <w:p w:rsidR="001C3084" w:rsidRPr="00942DE2" w:rsidRDefault="001C3084" w:rsidP="0052093A">
            <w:pPr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Pr="00942DE2" w:rsidRDefault="00BF49D7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Verdana"/>
                <w:b/>
                <w:sz w:val="20"/>
                <w:szCs w:val="20"/>
                <w:lang w:val="es-ES" w:eastAsia="es-ES"/>
              </w:rPr>
            </w:pP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4</w:t>
            </w:r>
            <w:r w:rsidRPr="00942D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.</w:t>
            </w:r>
            <w:r w:rsidRPr="00942DE2">
              <w:rPr>
                <w:rFonts w:eastAsia="Times New Roman" w:cs="Verdana"/>
                <w:b/>
                <w:sz w:val="20"/>
                <w:szCs w:val="20"/>
                <w:lang w:val="es-ES" w:eastAsia="es-ES"/>
              </w:rPr>
              <w:t xml:space="preserve"> La revolución rusa significó la conformación de la Unión de Repúblicas Socialistas Soviéticas, la que fue:</w:t>
            </w:r>
          </w:p>
          <w:p w:rsidR="00BF49D7" w:rsidRPr="00942DE2" w:rsidRDefault="00BF49D7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Verdana"/>
                <w:sz w:val="20"/>
                <w:szCs w:val="20"/>
                <w:lang w:val="es-ES" w:eastAsia="es-ES"/>
              </w:rPr>
            </w:pPr>
          </w:p>
          <w:p w:rsidR="00BF49D7" w:rsidRPr="00942DE2" w:rsidRDefault="001F3BED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Verdana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Verdana"/>
                <w:sz w:val="20"/>
                <w:szCs w:val="20"/>
                <w:lang w:val="es-ES" w:eastAsia="es-ES"/>
              </w:rPr>
              <w:t>a</w:t>
            </w:r>
            <w:r w:rsidR="00BF49D7" w:rsidRPr="00942DE2">
              <w:rPr>
                <w:rFonts w:eastAsia="Times New Roman" w:cs="Verdana"/>
                <w:sz w:val="20"/>
                <w:szCs w:val="20"/>
                <w:lang w:val="es-ES" w:eastAsia="es-ES"/>
              </w:rPr>
              <w:t>) Un estado que reunió a quince repúblicas bajo un modelo monárquico, dirigido por un zar.</w:t>
            </w:r>
          </w:p>
          <w:p w:rsidR="00BF49D7" w:rsidRPr="00942DE2" w:rsidRDefault="001F3BED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Verdana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Verdana"/>
                <w:sz w:val="20"/>
                <w:szCs w:val="20"/>
                <w:lang w:val="es-ES" w:eastAsia="es-ES"/>
              </w:rPr>
              <w:t>b</w:t>
            </w:r>
            <w:r w:rsidR="00BF49D7" w:rsidRPr="00942DE2">
              <w:rPr>
                <w:rFonts w:eastAsia="Times New Roman" w:cs="Verdana"/>
                <w:sz w:val="20"/>
                <w:szCs w:val="20"/>
                <w:lang w:val="es-ES" w:eastAsia="es-ES"/>
              </w:rPr>
              <w:t xml:space="preserve">) Un Estado que reunió a quince repúblicas bajo un modelo comunista. </w:t>
            </w:r>
          </w:p>
          <w:p w:rsidR="00BF49D7" w:rsidRPr="00942DE2" w:rsidRDefault="001F3BED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Verdana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Verdana"/>
                <w:sz w:val="20"/>
                <w:szCs w:val="20"/>
                <w:lang w:val="es-ES" w:eastAsia="es-ES"/>
              </w:rPr>
              <w:t>c</w:t>
            </w:r>
            <w:r w:rsidR="00BF49D7" w:rsidRPr="00942DE2">
              <w:rPr>
                <w:rFonts w:eastAsia="Times New Roman" w:cs="Verdana"/>
                <w:sz w:val="20"/>
                <w:szCs w:val="20"/>
                <w:lang w:val="es-ES" w:eastAsia="es-ES"/>
              </w:rPr>
              <w:t>) Un Estado comunista creado en 1932.</w:t>
            </w:r>
          </w:p>
          <w:p w:rsidR="00BF49D7" w:rsidRPr="00942DE2" w:rsidRDefault="001F3BED" w:rsidP="0052093A">
            <w:pPr>
              <w:autoSpaceDE w:val="0"/>
              <w:autoSpaceDN w:val="0"/>
              <w:adjustRightInd w:val="0"/>
              <w:jc w:val="both"/>
              <w:rPr>
                <w:rFonts w:eastAsia="Times New Roman" w:cs="Verdana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Verdana"/>
                <w:sz w:val="20"/>
                <w:szCs w:val="20"/>
                <w:lang w:val="es-ES" w:eastAsia="es-ES"/>
              </w:rPr>
              <w:t>d</w:t>
            </w:r>
            <w:r w:rsidR="00BF49D7" w:rsidRPr="00942DE2">
              <w:rPr>
                <w:rFonts w:eastAsia="Times New Roman" w:cs="Verdana"/>
                <w:sz w:val="20"/>
                <w:szCs w:val="20"/>
                <w:lang w:val="es-ES" w:eastAsia="es-ES"/>
              </w:rPr>
              <w:t>) Un estado capitalista creado en 1922.</w:t>
            </w:r>
          </w:p>
        </w:tc>
      </w:tr>
      <w:tr w:rsidR="00BF49D7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BF49D7" w:rsidRDefault="00BF49D7" w:rsidP="00030549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BF49D7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4" w:rsidRPr="00565244" w:rsidRDefault="00565244" w:rsidP="00565244">
            <w:pPr>
              <w:jc w:val="both"/>
              <w:rPr>
                <w:b/>
                <w:sz w:val="20"/>
                <w:szCs w:val="20"/>
              </w:rPr>
            </w:pPr>
            <w:r w:rsidRPr="00565244">
              <w:rPr>
                <w:b/>
                <w:sz w:val="20"/>
                <w:szCs w:val="20"/>
              </w:rPr>
              <w:t>1</w:t>
            </w:r>
            <w:r w:rsidR="00BF49D7" w:rsidRPr="00565244">
              <w:rPr>
                <w:b/>
                <w:sz w:val="20"/>
                <w:szCs w:val="20"/>
              </w:rPr>
              <w:t>7.</w:t>
            </w:r>
            <w:r w:rsidRPr="00565244">
              <w:rPr>
                <w:b/>
                <w:sz w:val="20"/>
                <w:szCs w:val="20"/>
              </w:rPr>
              <w:t xml:space="preserve"> </w:t>
            </w:r>
            <w:r w:rsidRPr="00565244">
              <w:rPr>
                <w:sz w:val="20"/>
                <w:szCs w:val="20"/>
              </w:rPr>
              <w:t>Fue la batalla más larga de toda la guerra y una de las que mayores muertos ocasionó. La batalla se alargó 10 meses y enfrentó a los ejércitos franceses y alemanes. El objetivo de esta batalla era bloquear la invasión alemana sobre el país francés, lo cual consiguió el estado galo tras meses de duras batallas.</w:t>
            </w:r>
            <w:r w:rsidRPr="00565244">
              <w:rPr>
                <w:b/>
                <w:sz w:val="20"/>
                <w:szCs w:val="20"/>
              </w:rPr>
              <w:t xml:space="preserve"> ¿A qué batalla hace referencia el texto?</w:t>
            </w:r>
          </w:p>
          <w:p w:rsidR="00BF49D7" w:rsidRPr="00565244" w:rsidRDefault="00565244" w:rsidP="00565244">
            <w:pPr>
              <w:jc w:val="both"/>
              <w:rPr>
                <w:sz w:val="20"/>
                <w:szCs w:val="20"/>
              </w:rPr>
            </w:pPr>
            <w:r w:rsidRPr="00565244">
              <w:rPr>
                <w:sz w:val="20"/>
                <w:szCs w:val="20"/>
              </w:rPr>
              <w:t xml:space="preserve">a) </w:t>
            </w:r>
            <w:proofErr w:type="spellStart"/>
            <w:r w:rsidRPr="00565244">
              <w:rPr>
                <w:sz w:val="20"/>
                <w:szCs w:val="20"/>
              </w:rPr>
              <w:t>Galipoli</w:t>
            </w:r>
            <w:proofErr w:type="spellEnd"/>
            <w:r w:rsidR="00BF49D7" w:rsidRPr="00565244">
              <w:rPr>
                <w:sz w:val="20"/>
                <w:szCs w:val="20"/>
              </w:rPr>
              <w:t xml:space="preserve">               </w:t>
            </w:r>
          </w:p>
          <w:p w:rsidR="00BF49D7" w:rsidRPr="00565244" w:rsidRDefault="00565244" w:rsidP="0052093A">
            <w:pPr>
              <w:rPr>
                <w:sz w:val="20"/>
                <w:szCs w:val="20"/>
              </w:rPr>
            </w:pPr>
            <w:r w:rsidRPr="00565244">
              <w:rPr>
                <w:sz w:val="20"/>
                <w:szCs w:val="20"/>
              </w:rPr>
              <w:t>b) Marne</w:t>
            </w:r>
          </w:p>
          <w:p w:rsidR="00BF49D7" w:rsidRPr="00565244" w:rsidRDefault="00565244" w:rsidP="0052093A">
            <w:pPr>
              <w:rPr>
                <w:sz w:val="20"/>
                <w:szCs w:val="20"/>
              </w:rPr>
            </w:pPr>
            <w:r w:rsidRPr="00565244">
              <w:rPr>
                <w:sz w:val="20"/>
                <w:szCs w:val="20"/>
              </w:rPr>
              <w:t xml:space="preserve">c) </w:t>
            </w:r>
            <w:proofErr w:type="spellStart"/>
            <w:r w:rsidRPr="00565244">
              <w:rPr>
                <w:sz w:val="20"/>
                <w:szCs w:val="20"/>
              </w:rPr>
              <w:t>Verdún</w:t>
            </w:r>
            <w:proofErr w:type="spellEnd"/>
            <w:r w:rsidR="00BF49D7" w:rsidRPr="00565244">
              <w:rPr>
                <w:sz w:val="20"/>
                <w:szCs w:val="20"/>
              </w:rPr>
              <w:t xml:space="preserve">        </w:t>
            </w:r>
          </w:p>
          <w:p w:rsidR="00BF49D7" w:rsidRPr="00565244" w:rsidRDefault="00565244" w:rsidP="0052093A">
            <w:pPr>
              <w:rPr>
                <w:color w:val="FF0000"/>
                <w:sz w:val="20"/>
                <w:szCs w:val="20"/>
              </w:rPr>
            </w:pPr>
            <w:r w:rsidRPr="00565244">
              <w:rPr>
                <w:sz w:val="20"/>
                <w:szCs w:val="20"/>
              </w:rPr>
              <w:t>d) Somme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Pr="00054AE2" w:rsidRDefault="00BF49D7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054AE2">
              <w:rPr>
                <w:rFonts w:eastAsia="Times New Roman"/>
                <w:b/>
                <w:sz w:val="20"/>
                <w:szCs w:val="20"/>
                <w:lang w:val="es-ES" w:eastAsia="es-ES"/>
              </w:rPr>
              <w:t xml:space="preserve">18. Antes de la Primera Guerra Mundial, Rusia y Austria estaban en </w:t>
            </w:r>
            <w:r w:rsidR="00565244" w:rsidRPr="00054A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permanente tensión, porque ambos países querían tener el dominio de</w:t>
            </w:r>
            <w:r w:rsidRPr="00054AE2">
              <w:rPr>
                <w:rFonts w:eastAsia="Times New Roman"/>
                <w:b/>
                <w:sz w:val="20"/>
                <w:szCs w:val="20"/>
                <w:lang w:val="es-ES" w:eastAsia="es-ES"/>
              </w:rPr>
              <w:t>:</w:t>
            </w:r>
          </w:p>
          <w:p w:rsidR="00BF49D7" w:rsidRPr="00054AE2" w:rsidRDefault="00054AE2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54AE2">
              <w:rPr>
                <w:rFonts w:eastAsia="Times New Roman"/>
                <w:sz w:val="20"/>
                <w:szCs w:val="20"/>
                <w:lang w:val="es-ES" w:eastAsia="es-ES"/>
              </w:rPr>
              <w:t>a) Península Ibérica</w:t>
            </w:r>
            <w:r w:rsidR="00BF49D7" w:rsidRPr="00054AE2">
              <w:rPr>
                <w:rFonts w:eastAsia="Times New Roman"/>
                <w:sz w:val="20"/>
                <w:szCs w:val="20"/>
                <w:lang w:val="es-ES" w:eastAsia="es-ES"/>
              </w:rPr>
              <w:t xml:space="preserve">              </w:t>
            </w:r>
          </w:p>
          <w:p w:rsidR="00BF49D7" w:rsidRPr="00054AE2" w:rsidRDefault="00054AE2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54AE2">
              <w:rPr>
                <w:rFonts w:eastAsia="Times New Roman"/>
                <w:sz w:val="20"/>
                <w:szCs w:val="20"/>
                <w:lang w:val="es-ES" w:eastAsia="es-ES"/>
              </w:rPr>
              <w:t>b) Península Itálica</w:t>
            </w:r>
          </w:p>
          <w:p w:rsidR="00BF49D7" w:rsidRPr="00054AE2" w:rsidRDefault="00BF49D7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54AE2">
              <w:rPr>
                <w:rFonts w:eastAsia="Times New Roman"/>
                <w:sz w:val="20"/>
                <w:szCs w:val="20"/>
                <w:lang w:val="es-ES" w:eastAsia="es-ES"/>
              </w:rPr>
              <w:t>c)</w:t>
            </w:r>
            <w:r w:rsidR="00054AE2" w:rsidRPr="00054AE2">
              <w:rPr>
                <w:rFonts w:eastAsia="Times New Roman"/>
                <w:sz w:val="20"/>
                <w:szCs w:val="20"/>
                <w:lang w:val="es-ES" w:eastAsia="es-ES"/>
              </w:rPr>
              <w:t xml:space="preserve"> Península escandinava</w:t>
            </w:r>
          </w:p>
          <w:p w:rsidR="00BF49D7" w:rsidRPr="00054AE2" w:rsidRDefault="00BF49D7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54AE2">
              <w:rPr>
                <w:rFonts w:eastAsia="Times New Roman"/>
                <w:sz w:val="20"/>
                <w:szCs w:val="20"/>
                <w:lang w:val="es-ES" w:eastAsia="es-ES"/>
              </w:rPr>
              <w:t xml:space="preserve">d) </w:t>
            </w:r>
            <w:r w:rsidR="00054AE2" w:rsidRPr="00054AE2">
              <w:rPr>
                <w:rFonts w:eastAsia="Times New Roman"/>
                <w:sz w:val="20"/>
                <w:szCs w:val="20"/>
                <w:lang w:val="es-ES" w:eastAsia="es-ES"/>
              </w:rPr>
              <w:t xml:space="preserve">Península de </w:t>
            </w:r>
            <w:r w:rsidRPr="00054AE2">
              <w:rPr>
                <w:rFonts w:eastAsia="Times New Roman"/>
                <w:sz w:val="20"/>
                <w:szCs w:val="20"/>
                <w:lang w:val="es-ES" w:eastAsia="es-ES"/>
              </w:rPr>
              <w:t>Los Balcanes</w:t>
            </w:r>
          </w:p>
          <w:p w:rsidR="00BF49D7" w:rsidRPr="00565244" w:rsidRDefault="00BF49D7" w:rsidP="0052093A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BF49D7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1C3084" w:rsidRDefault="001C3084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BF49D7" w:rsidRDefault="00BF49D7" w:rsidP="00030549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BF49D7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E2" w:rsidRPr="00054AE2" w:rsidRDefault="00054AE2" w:rsidP="00054AE2">
            <w:pPr>
              <w:jc w:val="both"/>
              <w:rPr>
                <w:b/>
                <w:sz w:val="20"/>
                <w:szCs w:val="20"/>
              </w:rPr>
            </w:pPr>
            <w:r w:rsidRPr="00054AE2">
              <w:rPr>
                <w:b/>
                <w:sz w:val="20"/>
                <w:szCs w:val="20"/>
              </w:rPr>
              <w:lastRenderedPageBreak/>
              <w:t>19. ¿Cambió la Primera Guerra Mundial el papel de la mujer en la sociedad?</w:t>
            </w:r>
          </w:p>
          <w:p w:rsidR="00054AE2" w:rsidRPr="00054AE2" w:rsidRDefault="00054AE2" w:rsidP="00054AE2">
            <w:pPr>
              <w:pStyle w:val="Prrafodelista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054AE2">
              <w:rPr>
                <w:sz w:val="20"/>
                <w:szCs w:val="20"/>
              </w:rPr>
              <w:t>Muchas mujeres de ambos bandos debieron trabajar en las fábricas, traspasando los límites tradicionales de la casa, los hijos y la iglesia</w:t>
            </w:r>
            <w:r>
              <w:rPr>
                <w:sz w:val="20"/>
                <w:szCs w:val="20"/>
              </w:rPr>
              <w:t>.</w:t>
            </w:r>
          </w:p>
          <w:p w:rsidR="00054AE2" w:rsidRPr="00054AE2" w:rsidRDefault="00054AE2" w:rsidP="00054AE2">
            <w:pPr>
              <w:pStyle w:val="Prrafodelista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054AE2">
              <w:rPr>
                <w:sz w:val="20"/>
                <w:szCs w:val="20"/>
              </w:rPr>
              <w:t>La mayoría de las mujeres acabaron siendo enfermeras en el frente para apoyar a sus soldados</w:t>
            </w:r>
          </w:p>
          <w:p w:rsidR="00054AE2" w:rsidRDefault="00054AE2" w:rsidP="00054AE2">
            <w:pPr>
              <w:pStyle w:val="Prrafodelista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Muchas mujeres tuvieron que sumarse como soldados a los contingentes militares. </w:t>
            </w:r>
          </w:p>
          <w:p w:rsidR="00054AE2" w:rsidRDefault="00054AE2" w:rsidP="00054AE2">
            <w:pPr>
              <w:pStyle w:val="Prrafodelista"/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054AE2">
              <w:rPr>
                <w:sz w:val="20"/>
                <w:szCs w:val="20"/>
              </w:rPr>
              <w:t>No cambió especialmente</w:t>
            </w:r>
            <w:r>
              <w:rPr>
                <w:sz w:val="20"/>
                <w:szCs w:val="20"/>
              </w:rPr>
              <w:t>.</w:t>
            </w:r>
          </w:p>
          <w:p w:rsidR="00BF49D7" w:rsidRPr="00942DE2" w:rsidRDefault="00BF49D7" w:rsidP="0052093A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1F3BED" w:rsidP="00520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 xml:space="preserve">20. Tratado que fue firmado el 28 de junio de 1919, con el que se </w:t>
            </w:r>
            <w:r w:rsidR="00BF49D7">
              <w:rPr>
                <w:rFonts w:eastAsia="Times New Roman"/>
                <w:b/>
                <w:sz w:val="20"/>
                <w:szCs w:val="20"/>
                <w:lang w:val="es-ES" w:eastAsia="es-ES"/>
              </w:rPr>
              <w:t xml:space="preserve">puso </w:t>
            </w:r>
            <w:r>
              <w:rPr>
                <w:rFonts w:eastAsia="Times New Roman"/>
                <w:b/>
                <w:sz w:val="20"/>
                <w:szCs w:val="20"/>
                <w:lang w:val="es-ES" w:eastAsia="es-ES"/>
              </w:rPr>
              <w:t>fin a la Primera Guerra Mundial culpando a Alemania de la guerra, lo que significó para muchos dejar sentadas las bases de la Segunda guerra Mundial</w:t>
            </w:r>
            <w:r w:rsidR="00BF49D7">
              <w:rPr>
                <w:rFonts w:eastAsia="Times New Roman"/>
                <w:b/>
                <w:sz w:val="20"/>
                <w:szCs w:val="20"/>
                <w:lang w:val="es-ES" w:eastAsia="es-ES"/>
              </w:rPr>
              <w:t>:</w:t>
            </w:r>
          </w:p>
          <w:p w:rsidR="00BF49D7" w:rsidRPr="005953E3" w:rsidRDefault="00BF49D7" w:rsidP="00520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a) París</w:t>
            </w:r>
            <w:r w:rsidRPr="005953E3">
              <w:rPr>
                <w:rFonts w:eastAsia="Times New Roman"/>
                <w:sz w:val="20"/>
                <w:szCs w:val="20"/>
                <w:lang w:val="es-ES" w:eastAsia="es-ES"/>
              </w:rPr>
              <w:t xml:space="preserve">                   </w:t>
            </w:r>
          </w:p>
          <w:p w:rsidR="00BF49D7" w:rsidRPr="005953E3" w:rsidRDefault="00BF49D7" w:rsidP="00520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b) Londres</w:t>
            </w:r>
          </w:p>
          <w:p w:rsidR="00BF49D7" w:rsidRPr="005953E3" w:rsidRDefault="00BF49D7" w:rsidP="00520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c) Versalles</w:t>
            </w:r>
            <w:r w:rsidRPr="005953E3">
              <w:rPr>
                <w:rFonts w:eastAsia="Times New Roman"/>
                <w:sz w:val="20"/>
                <w:szCs w:val="20"/>
                <w:lang w:val="es-ES" w:eastAsia="es-ES"/>
              </w:rPr>
              <w:t xml:space="preserve">                   </w:t>
            </w:r>
          </w:p>
          <w:p w:rsidR="00BF49D7" w:rsidRPr="00942DE2" w:rsidRDefault="00BF49D7" w:rsidP="00520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sz w:val="20"/>
                <w:szCs w:val="20"/>
                <w:lang w:val="es-ES" w:eastAsia="es-ES"/>
              </w:rPr>
              <w:t>d) Berlín</w:t>
            </w:r>
          </w:p>
          <w:p w:rsidR="00BF49D7" w:rsidRPr="00942DE2" w:rsidRDefault="00BF49D7" w:rsidP="00520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</w:tr>
      <w:tr w:rsidR="00BF49D7" w:rsidRPr="00942DE2" w:rsidTr="00FB2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D7" w:rsidRDefault="00BF49D7" w:rsidP="00030549">
            <w:pPr>
              <w:tabs>
                <w:tab w:val="left" w:pos="426"/>
              </w:tabs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Justificación:</w:t>
            </w:r>
          </w:p>
          <w:p w:rsidR="00BF49D7" w:rsidRDefault="00BF49D7" w:rsidP="00030549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1C3084" w:rsidRDefault="001C3084" w:rsidP="0040114A">
      <w:pPr>
        <w:spacing w:after="0"/>
        <w:jc w:val="center"/>
        <w:rPr>
          <w:b/>
        </w:rPr>
      </w:pPr>
    </w:p>
    <w:p w:rsidR="001C3084" w:rsidRDefault="001C3084" w:rsidP="0040114A">
      <w:pPr>
        <w:spacing w:after="0"/>
        <w:jc w:val="center"/>
        <w:rPr>
          <w:b/>
        </w:rPr>
      </w:pPr>
    </w:p>
    <w:p w:rsidR="0040114A" w:rsidRPr="0040114A" w:rsidRDefault="0040114A" w:rsidP="0040114A">
      <w:pPr>
        <w:spacing w:after="0"/>
        <w:jc w:val="center"/>
        <w:rPr>
          <w:b/>
        </w:rPr>
      </w:pPr>
      <w:r w:rsidRPr="0040114A">
        <w:rPr>
          <w:b/>
        </w:rPr>
        <w:t>Cuéntanos de tus avances, consultas y dudas al correo electrónico de tú profesor/a de la asignatura.</w:t>
      </w:r>
    </w:p>
    <w:p w:rsidR="0040114A" w:rsidRPr="0040114A" w:rsidRDefault="0040114A" w:rsidP="0040114A">
      <w:pPr>
        <w:spacing w:after="0"/>
        <w:jc w:val="center"/>
        <w:rPr>
          <w:b/>
        </w:rPr>
      </w:pPr>
      <w:r w:rsidRPr="0040114A">
        <w:rPr>
          <w:b/>
        </w:rPr>
        <w:t>¡Estaremos atent@s a tus consultas!</w:t>
      </w:r>
    </w:p>
    <w:p w:rsidR="0040114A" w:rsidRPr="0040114A" w:rsidRDefault="0040114A" w:rsidP="0040114A">
      <w:pPr>
        <w:spacing w:after="0"/>
        <w:jc w:val="center"/>
        <w:rPr>
          <w:b/>
        </w:rPr>
      </w:pPr>
    </w:p>
    <w:tbl>
      <w:tblPr>
        <w:tblStyle w:val="Tablaconcuadrcula2"/>
        <w:tblW w:w="0" w:type="auto"/>
        <w:tblInd w:w="2102" w:type="dxa"/>
        <w:tblLook w:val="04A0" w:firstRow="1" w:lastRow="0" w:firstColumn="1" w:lastColumn="0" w:noHBand="0" w:noVBand="1"/>
      </w:tblPr>
      <w:tblGrid>
        <w:gridCol w:w="2568"/>
        <w:gridCol w:w="2886"/>
      </w:tblGrid>
      <w:tr w:rsidR="0040114A" w:rsidRPr="0040114A" w:rsidTr="00030549">
        <w:tc>
          <w:tcPr>
            <w:tcW w:w="2568" w:type="dxa"/>
          </w:tcPr>
          <w:p w:rsidR="0040114A" w:rsidRPr="0040114A" w:rsidRDefault="0040114A" w:rsidP="001F3BE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0114A">
              <w:rPr>
                <w:rFonts w:asciiTheme="minorHAnsi" w:hAnsiTheme="minorHAnsi"/>
              </w:rPr>
              <w:t xml:space="preserve">Profesora Trinidad </w:t>
            </w:r>
            <w:proofErr w:type="spellStart"/>
            <w:r w:rsidRPr="0040114A">
              <w:rPr>
                <w:rFonts w:asciiTheme="minorHAnsi" w:hAnsiTheme="minorHAnsi"/>
              </w:rPr>
              <w:t>Huaraleo</w:t>
            </w:r>
            <w:proofErr w:type="spellEnd"/>
          </w:p>
        </w:tc>
        <w:tc>
          <w:tcPr>
            <w:tcW w:w="2886" w:type="dxa"/>
          </w:tcPr>
          <w:p w:rsidR="0040114A" w:rsidRPr="0040114A" w:rsidRDefault="0040114A" w:rsidP="001F3BE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0114A">
              <w:rPr>
                <w:rFonts w:asciiTheme="minorHAnsi" w:hAnsiTheme="minorHAnsi"/>
              </w:rPr>
              <w:t>thueraleo2011@alu.uct.cl</w:t>
            </w:r>
          </w:p>
        </w:tc>
      </w:tr>
      <w:tr w:rsidR="0040114A" w:rsidRPr="0040114A" w:rsidTr="00030549">
        <w:tc>
          <w:tcPr>
            <w:tcW w:w="2568" w:type="dxa"/>
          </w:tcPr>
          <w:p w:rsidR="0040114A" w:rsidRPr="0040114A" w:rsidRDefault="0040114A" w:rsidP="001F3BE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0114A">
              <w:rPr>
                <w:rFonts w:asciiTheme="minorHAnsi" w:hAnsiTheme="minorHAnsi"/>
              </w:rPr>
              <w:t>Profesora Nancy Leiva</w:t>
            </w:r>
          </w:p>
        </w:tc>
        <w:tc>
          <w:tcPr>
            <w:tcW w:w="2886" w:type="dxa"/>
          </w:tcPr>
          <w:p w:rsidR="0040114A" w:rsidRPr="0040114A" w:rsidRDefault="0040114A" w:rsidP="001F3BE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0114A">
              <w:rPr>
                <w:rFonts w:asciiTheme="minorHAnsi" w:hAnsiTheme="minorHAnsi"/>
              </w:rPr>
              <w:t>profesoranancyleiva@gmail.com</w:t>
            </w:r>
          </w:p>
        </w:tc>
      </w:tr>
      <w:tr w:rsidR="0040114A" w:rsidRPr="0040114A" w:rsidTr="00030549">
        <w:tc>
          <w:tcPr>
            <w:tcW w:w="2568" w:type="dxa"/>
          </w:tcPr>
          <w:p w:rsidR="0040114A" w:rsidRPr="0040114A" w:rsidRDefault="0040114A" w:rsidP="001F3BE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0114A">
              <w:rPr>
                <w:rFonts w:asciiTheme="minorHAnsi" w:hAnsiTheme="minorHAnsi"/>
              </w:rPr>
              <w:t>Profesor Francisco Zúñiga</w:t>
            </w:r>
          </w:p>
        </w:tc>
        <w:tc>
          <w:tcPr>
            <w:tcW w:w="2886" w:type="dxa"/>
          </w:tcPr>
          <w:p w:rsidR="0040114A" w:rsidRPr="0040114A" w:rsidRDefault="0040114A" w:rsidP="001F3BE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0114A">
              <w:rPr>
                <w:rFonts w:asciiTheme="minorHAnsi" w:hAnsiTheme="minorHAnsi"/>
              </w:rPr>
              <w:t>xhilote@hotmail.com</w:t>
            </w:r>
          </w:p>
        </w:tc>
      </w:tr>
    </w:tbl>
    <w:p w:rsidR="00DA0DBB" w:rsidRDefault="00DA0DBB">
      <w:bookmarkStart w:id="0" w:name="_GoBack"/>
      <w:bookmarkEnd w:id="0"/>
    </w:p>
    <w:sectPr w:rsidR="00DA0DBB" w:rsidSect="00AA3ADC">
      <w:headerReference w:type="default" r:id="rId13"/>
      <w:pgSz w:w="12240" w:h="20160" w:code="5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C0" w:rsidRDefault="00A52CC0" w:rsidP="00296A5A">
      <w:pPr>
        <w:spacing w:after="0" w:line="240" w:lineRule="auto"/>
      </w:pPr>
      <w:r>
        <w:separator/>
      </w:r>
    </w:p>
  </w:endnote>
  <w:endnote w:type="continuationSeparator" w:id="0">
    <w:p w:rsidR="00A52CC0" w:rsidRDefault="00A52CC0" w:rsidP="002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ti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ti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C0" w:rsidRDefault="00A52CC0" w:rsidP="00296A5A">
      <w:pPr>
        <w:spacing w:after="0" w:line="240" w:lineRule="auto"/>
      </w:pPr>
      <w:r>
        <w:separator/>
      </w:r>
    </w:p>
  </w:footnote>
  <w:footnote w:type="continuationSeparator" w:id="0">
    <w:p w:rsidR="00A52CC0" w:rsidRDefault="00A52CC0" w:rsidP="002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BB" w:rsidRPr="00A04198" w:rsidRDefault="00DA0DBB" w:rsidP="00296A5A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6C83C63" wp14:editId="3AC16387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21" name="Imagen 21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 xml:space="preserve">UNIDAD INICIAL: </w:t>
    </w:r>
    <w:r w:rsidRPr="00A04198">
      <w:rPr>
        <w:sz w:val="18"/>
      </w:rPr>
      <w:t>PRIMERA GUERRA MUNDIAL</w:t>
    </w:r>
  </w:p>
  <w:p w:rsidR="00DA0DBB" w:rsidRDefault="00DA0DBB" w:rsidP="00296A5A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DA0DBB" w:rsidRPr="00296A5A" w:rsidRDefault="00DA0DBB" w:rsidP="00296A5A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2° NIVEL MEDIO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708"/>
    <w:multiLevelType w:val="hybridMultilevel"/>
    <w:tmpl w:val="B3008D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E19"/>
    <w:multiLevelType w:val="hybridMultilevel"/>
    <w:tmpl w:val="91D049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5C8D"/>
    <w:multiLevelType w:val="hybridMultilevel"/>
    <w:tmpl w:val="852ED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4CDD"/>
    <w:multiLevelType w:val="hybridMultilevel"/>
    <w:tmpl w:val="F2D6823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0A83"/>
    <w:multiLevelType w:val="hybridMultilevel"/>
    <w:tmpl w:val="8330379E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E80D99"/>
    <w:multiLevelType w:val="hybridMultilevel"/>
    <w:tmpl w:val="63169854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D517DC"/>
    <w:multiLevelType w:val="hybridMultilevel"/>
    <w:tmpl w:val="F7CA8278"/>
    <w:lvl w:ilvl="0" w:tplc="7D2A4CD6">
      <w:numFmt w:val="bullet"/>
      <w:lvlText w:val="-"/>
      <w:lvlJc w:val="left"/>
      <w:pPr>
        <w:ind w:left="720" w:hanging="360"/>
      </w:pPr>
      <w:rPr>
        <w:rFonts w:ascii="Calibri" w:eastAsia="Times New Roman" w:hAnsi="Calibri" w:cs="SantiGillSans-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4FCE"/>
    <w:multiLevelType w:val="hybridMultilevel"/>
    <w:tmpl w:val="8330379E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18045C"/>
    <w:multiLevelType w:val="hybridMultilevel"/>
    <w:tmpl w:val="7E0C0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56BC7"/>
    <w:multiLevelType w:val="hybridMultilevel"/>
    <w:tmpl w:val="604CCC32"/>
    <w:lvl w:ilvl="0" w:tplc="CDEC5A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24B"/>
    <w:multiLevelType w:val="hybridMultilevel"/>
    <w:tmpl w:val="97D2CA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35822"/>
    <w:multiLevelType w:val="hybridMultilevel"/>
    <w:tmpl w:val="B55AC326"/>
    <w:lvl w:ilvl="0" w:tplc="E36C578E">
      <w:start w:val="1"/>
      <w:numFmt w:val="upperRoman"/>
      <w:lvlText w:val="%1."/>
      <w:lvlJc w:val="left"/>
      <w:pPr>
        <w:ind w:left="1004" w:hanging="72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BF2388"/>
    <w:multiLevelType w:val="hybridMultilevel"/>
    <w:tmpl w:val="3894FC3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F3833"/>
    <w:multiLevelType w:val="hybridMultilevel"/>
    <w:tmpl w:val="ED64AD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21A5"/>
    <w:multiLevelType w:val="hybridMultilevel"/>
    <w:tmpl w:val="BA4A1800"/>
    <w:lvl w:ilvl="0" w:tplc="2040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46097"/>
    <w:multiLevelType w:val="hybridMultilevel"/>
    <w:tmpl w:val="DDC691D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E13DD"/>
    <w:multiLevelType w:val="hybridMultilevel"/>
    <w:tmpl w:val="8F149DC0"/>
    <w:lvl w:ilvl="0" w:tplc="519C6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54598"/>
    <w:multiLevelType w:val="hybridMultilevel"/>
    <w:tmpl w:val="B31CDED4"/>
    <w:lvl w:ilvl="0" w:tplc="4504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543766"/>
    <w:multiLevelType w:val="hybridMultilevel"/>
    <w:tmpl w:val="4596DEEE"/>
    <w:lvl w:ilvl="0" w:tplc="83061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385F"/>
    <w:multiLevelType w:val="hybridMultilevel"/>
    <w:tmpl w:val="C0AAC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72884"/>
    <w:multiLevelType w:val="hybridMultilevel"/>
    <w:tmpl w:val="1972A074"/>
    <w:lvl w:ilvl="0" w:tplc="74D0D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71B7"/>
    <w:multiLevelType w:val="hybridMultilevel"/>
    <w:tmpl w:val="B55AC326"/>
    <w:lvl w:ilvl="0" w:tplc="E36C578E">
      <w:start w:val="1"/>
      <w:numFmt w:val="upperRoman"/>
      <w:lvlText w:val="%1."/>
      <w:lvlJc w:val="left"/>
      <w:pPr>
        <w:ind w:left="1004" w:hanging="72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7079AB"/>
    <w:multiLevelType w:val="hybridMultilevel"/>
    <w:tmpl w:val="DDC691D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A3488"/>
    <w:multiLevelType w:val="hybridMultilevel"/>
    <w:tmpl w:val="E69C77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37245"/>
    <w:multiLevelType w:val="hybridMultilevel"/>
    <w:tmpl w:val="B55AC326"/>
    <w:lvl w:ilvl="0" w:tplc="E36C578E">
      <w:start w:val="1"/>
      <w:numFmt w:val="upperRoman"/>
      <w:lvlText w:val="%1."/>
      <w:lvlJc w:val="left"/>
      <w:pPr>
        <w:ind w:left="1004" w:hanging="72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2515C9"/>
    <w:multiLevelType w:val="hybridMultilevel"/>
    <w:tmpl w:val="0B700E00"/>
    <w:lvl w:ilvl="0" w:tplc="9BDA7668">
      <w:start w:val="1"/>
      <w:numFmt w:val="decimal"/>
      <w:lvlText w:val="%1."/>
      <w:lvlJc w:val="left"/>
      <w:pPr>
        <w:ind w:left="644" w:hanging="360"/>
      </w:pPr>
      <w:rPr>
        <w:rFonts w:cs="SantiGillSans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8961EA9"/>
    <w:multiLevelType w:val="hybridMultilevel"/>
    <w:tmpl w:val="B3008D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11F2D"/>
    <w:multiLevelType w:val="hybridMultilevel"/>
    <w:tmpl w:val="4F746B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1161C"/>
    <w:multiLevelType w:val="hybridMultilevel"/>
    <w:tmpl w:val="C82A7E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30EBB"/>
    <w:multiLevelType w:val="hybridMultilevel"/>
    <w:tmpl w:val="586A573A"/>
    <w:lvl w:ilvl="0" w:tplc="B816A710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6"/>
  </w:num>
  <w:num w:numId="8">
    <w:abstractNumId w:val="12"/>
  </w:num>
  <w:num w:numId="9">
    <w:abstractNumId w:val="13"/>
  </w:num>
  <w:num w:numId="10">
    <w:abstractNumId w:val="27"/>
  </w:num>
  <w:num w:numId="11">
    <w:abstractNumId w:val="23"/>
  </w:num>
  <w:num w:numId="12">
    <w:abstractNumId w:val="19"/>
  </w:num>
  <w:num w:numId="13">
    <w:abstractNumId w:val="1"/>
  </w:num>
  <w:num w:numId="14">
    <w:abstractNumId w:val="7"/>
  </w:num>
  <w:num w:numId="15">
    <w:abstractNumId w:val="4"/>
  </w:num>
  <w:num w:numId="16">
    <w:abstractNumId w:val="24"/>
  </w:num>
  <w:num w:numId="17">
    <w:abstractNumId w:val="21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3"/>
  </w:num>
  <w:num w:numId="23">
    <w:abstractNumId w:val="28"/>
  </w:num>
  <w:num w:numId="24">
    <w:abstractNumId w:val="8"/>
  </w:num>
  <w:num w:numId="25">
    <w:abstractNumId w:val="25"/>
  </w:num>
  <w:num w:numId="26">
    <w:abstractNumId w:val="9"/>
  </w:num>
  <w:num w:numId="27">
    <w:abstractNumId w:val="17"/>
  </w:num>
  <w:num w:numId="28">
    <w:abstractNumId w:val="6"/>
  </w:num>
  <w:num w:numId="29">
    <w:abstractNumId w:val="18"/>
  </w:num>
  <w:num w:numId="30">
    <w:abstractNumId w:val="20"/>
  </w:num>
  <w:num w:numId="31">
    <w:abstractNumId w:val="16"/>
  </w:num>
  <w:num w:numId="32">
    <w:abstractNumId w:val="14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C"/>
    <w:rsid w:val="00003E74"/>
    <w:rsid w:val="00014F00"/>
    <w:rsid w:val="00054AE2"/>
    <w:rsid w:val="000C7881"/>
    <w:rsid w:val="001C3084"/>
    <w:rsid w:val="001F3BED"/>
    <w:rsid w:val="00226226"/>
    <w:rsid w:val="00243FA7"/>
    <w:rsid w:val="00296A5A"/>
    <w:rsid w:val="003766D2"/>
    <w:rsid w:val="0040114A"/>
    <w:rsid w:val="00407395"/>
    <w:rsid w:val="00420338"/>
    <w:rsid w:val="004B2891"/>
    <w:rsid w:val="0052093A"/>
    <w:rsid w:val="00565244"/>
    <w:rsid w:val="007A4436"/>
    <w:rsid w:val="007D3380"/>
    <w:rsid w:val="00811186"/>
    <w:rsid w:val="00933CFA"/>
    <w:rsid w:val="0099413C"/>
    <w:rsid w:val="009D4220"/>
    <w:rsid w:val="00A256D6"/>
    <w:rsid w:val="00A52CC0"/>
    <w:rsid w:val="00AA3805"/>
    <w:rsid w:val="00AA3ADC"/>
    <w:rsid w:val="00AB6CFA"/>
    <w:rsid w:val="00B002D4"/>
    <w:rsid w:val="00BC0ED5"/>
    <w:rsid w:val="00BF49D7"/>
    <w:rsid w:val="00CA138C"/>
    <w:rsid w:val="00D02CCE"/>
    <w:rsid w:val="00DA0DBB"/>
    <w:rsid w:val="00DE2884"/>
    <w:rsid w:val="00E737FD"/>
    <w:rsid w:val="00F36253"/>
    <w:rsid w:val="00FB2327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AD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A3A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A5A"/>
  </w:style>
  <w:style w:type="paragraph" w:styleId="Piedepgina">
    <w:name w:val="footer"/>
    <w:basedOn w:val="Normal"/>
    <w:link w:val="PiedepginaCar"/>
    <w:uiPriority w:val="99"/>
    <w:unhideWhenUsed/>
    <w:rsid w:val="00296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A5A"/>
  </w:style>
  <w:style w:type="character" w:styleId="Hipervnculo">
    <w:name w:val="Hyperlink"/>
    <w:basedOn w:val="Fuentedeprrafopredeter"/>
    <w:uiPriority w:val="99"/>
    <w:semiHidden/>
    <w:unhideWhenUsed/>
    <w:rsid w:val="00A256D6"/>
    <w:rPr>
      <w:color w:val="0000FF"/>
      <w:u w:val="single"/>
    </w:rPr>
  </w:style>
  <w:style w:type="table" w:customStyle="1" w:styleId="Tablaconcuadrcula2">
    <w:name w:val="Tabla con cuadrícula2"/>
    <w:basedOn w:val="Tablanormal"/>
    <w:next w:val="Tablaconcuadrcula"/>
    <w:rsid w:val="0040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65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AD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A3A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A5A"/>
  </w:style>
  <w:style w:type="paragraph" w:styleId="Piedepgina">
    <w:name w:val="footer"/>
    <w:basedOn w:val="Normal"/>
    <w:link w:val="PiedepginaCar"/>
    <w:uiPriority w:val="99"/>
    <w:unhideWhenUsed/>
    <w:rsid w:val="00296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A5A"/>
  </w:style>
  <w:style w:type="character" w:styleId="Hipervnculo">
    <w:name w:val="Hyperlink"/>
    <w:basedOn w:val="Fuentedeprrafopredeter"/>
    <w:uiPriority w:val="99"/>
    <w:semiHidden/>
    <w:unhideWhenUsed/>
    <w:rsid w:val="00A256D6"/>
    <w:rPr>
      <w:color w:val="0000FF"/>
      <w:u w:val="single"/>
    </w:rPr>
  </w:style>
  <w:style w:type="table" w:customStyle="1" w:styleId="Tablaconcuadrcula2">
    <w:name w:val="Tabla con cuadrícula2"/>
    <w:basedOn w:val="Tablanormal"/>
    <w:next w:val="Tablaconcuadrcula"/>
    <w:rsid w:val="0040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65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d-maps.com/m/europe1914/europe191403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Valita</dc:creator>
  <cp:lastModifiedBy>Valita</cp:lastModifiedBy>
  <cp:revision>5</cp:revision>
  <dcterms:created xsi:type="dcterms:W3CDTF">2020-04-05T21:01:00Z</dcterms:created>
  <dcterms:modified xsi:type="dcterms:W3CDTF">2020-04-05T22:30:00Z</dcterms:modified>
</cp:coreProperties>
</file>