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C096" w14:textId="77777777" w:rsidR="00B71323" w:rsidRPr="008C15AC" w:rsidRDefault="00B71323" w:rsidP="00B713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2EDE5E" wp14:editId="2515A1AE">
            <wp:extent cx="49530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22E55" w14:textId="77777777" w:rsidR="00B71323" w:rsidRPr="008C15AC" w:rsidRDefault="00B71323" w:rsidP="00B71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5AC">
        <w:rPr>
          <w:rFonts w:ascii="Times New Roman" w:hAnsi="Times New Roman" w:cs="Times New Roman"/>
          <w:b/>
          <w:bCs/>
          <w:sz w:val="24"/>
          <w:szCs w:val="24"/>
        </w:rPr>
        <w:t>UNIT 1: GO GLOBAL!</w:t>
      </w:r>
    </w:p>
    <w:p w14:paraId="0BF845AE" w14:textId="77777777" w:rsidR="00B71323" w:rsidRPr="008C15AC" w:rsidRDefault="00B71323" w:rsidP="00B71323">
      <w:pPr>
        <w:rPr>
          <w:rFonts w:ascii="Times New Roman" w:hAnsi="Times New Roman" w:cs="Times New Roman"/>
          <w:sz w:val="24"/>
          <w:szCs w:val="24"/>
        </w:rPr>
      </w:pPr>
      <w:r w:rsidRPr="008C15AC">
        <w:rPr>
          <w:rFonts w:ascii="Times New Roman" w:hAnsi="Times New Roman" w:cs="Times New Roman"/>
          <w:sz w:val="24"/>
          <w:szCs w:val="24"/>
        </w:rPr>
        <w:t xml:space="preserve">Name: ____________________Class: 10th Grade </w:t>
      </w:r>
      <w:r w:rsidRPr="008C15AC">
        <w:rPr>
          <w:rFonts w:ascii="Times New Roman" w:hAnsi="Times New Roman" w:cs="Times New Roman"/>
          <w:b/>
          <w:bCs/>
          <w:sz w:val="24"/>
          <w:szCs w:val="24"/>
        </w:rPr>
        <w:t>(2° Medio)</w:t>
      </w:r>
      <w:r w:rsidRPr="008C15AC">
        <w:rPr>
          <w:rFonts w:ascii="Times New Roman" w:hAnsi="Times New Roman" w:cs="Times New Roman"/>
          <w:sz w:val="24"/>
          <w:szCs w:val="24"/>
        </w:rPr>
        <w:t xml:space="preserve"> Teacher: Valentina Espinoza</w:t>
      </w:r>
    </w:p>
    <w:p w14:paraId="4E95CCAC" w14:textId="77777777" w:rsidR="00B71323" w:rsidRPr="008C15AC" w:rsidRDefault="00B71323" w:rsidP="00B71323">
      <w:pPr>
        <w:rPr>
          <w:rFonts w:ascii="Times New Roman" w:hAnsi="Times New Roman" w:cs="Times New Roman"/>
          <w:sz w:val="24"/>
          <w:szCs w:val="24"/>
        </w:rPr>
      </w:pPr>
      <w:r w:rsidRPr="008C15AC">
        <w:rPr>
          <w:rFonts w:ascii="Times New Roman" w:hAnsi="Times New Roman" w:cs="Times New Roman"/>
          <w:sz w:val="24"/>
          <w:szCs w:val="24"/>
        </w:rPr>
        <w:t>Date: May, 2020.</w:t>
      </w:r>
    </w:p>
    <w:p w14:paraId="63D9BF9E" w14:textId="77777777" w:rsidR="00B71323" w:rsidRPr="008C15AC" w:rsidRDefault="00B71323" w:rsidP="00B71323">
      <w:pPr>
        <w:rPr>
          <w:rFonts w:ascii="Times New Roman" w:hAnsi="Times New Roman" w:cs="Times New Roman"/>
          <w:sz w:val="24"/>
          <w:szCs w:val="24"/>
        </w:rPr>
      </w:pPr>
      <w:r w:rsidRPr="008C15AC">
        <w:rPr>
          <w:rFonts w:ascii="Times New Roman" w:hAnsi="Times New Roman" w:cs="Times New Roman"/>
          <w:sz w:val="24"/>
          <w:szCs w:val="24"/>
        </w:rPr>
        <w:t>Objective: Develop cultural awareness and comprehension of your own culture</w:t>
      </w:r>
      <w:r w:rsidR="00AB0EC4" w:rsidRPr="008C15AC">
        <w:rPr>
          <w:rFonts w:ascii="Times New Roman" w:hAnsi="Times New Roman" w:cs="Times New Roman"/>
          <w:sz w:val="24"/>
          <w:szCs w:val="24"/>
        </w:rPr>
        <w:t>. E</w:t>
      </w:r>
      <w:r w:rsidRPr="008C15AC">
        <w:rPr>
          <w:rFonts w:ascii="Times New Roman" w:hAnsi="Times New Roman" w:cs="Times New Roman"/>
          <w:sz w:val="24"/>
          <w:szCs w:val="24"/>
        </w:rPr>
        <w:t>xpress quantity.</w:t>
      </w:r>
    </w:p>
    <w:p w14:paraId="33990823" w14:textId="77777777" w:rsidR="00B71323" w:rsidRPr="008C15AC" w:rsidRDefault="00B71323" w:rsidP="00B71323">
      <w:pPr>
        <w:rPr>
          <w:rFonts w:ascii="Times New Roman" w:hAnsi="Times New Roman" w:cs="Times New Roman"/>
          <w:sz w:val="24"/>
          <w:szCs w:val="24"/>
        </w:rPr>
      </w:pPr>
    </w:p>
    <w:p w14:paraId="10D9E43C" w14:textId="77777777" w:rsidR="00B71323" w:rsidRPr="008C15AC" w:rsidRDefault="00B71323" w:rsidP="00B713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5AC">
        <w:rPr>
          <w:rFonts w:ascii="Times New Roman" w:hAnsi="Times New Roman" w:cs="Times New Roman"/>
          <w:b/>
          <w:bCs/>
          <w:sz w:val="24"/>
          <w:szCs w:val="24"/>
        </w:rPr>
        <w:t xml:space="preserve">LESSON 1 </w:t>
      </w:r>
      <w:r w:rsidRPr="008C15AC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8C15AC">
        <w:rPr>
          <w:rFonts w:ascii="Times New Roman" w:hAnsi="Times New Roman" w:cs="Times New Roman"/>
          <w:b/>
          <w:bCs/>
          <w:sz w:val="24"/>
          <w:szCs w:val="24"/>
        </w:rPr>
        <w:t xml:space="preserve"> WHAT IS GLOBALIZATION?</w:t>
      </w:r>
    </w:p>
    <w:p w14:paraId="12158A25" w14:textId="77777777" w:rsidR="00B71323" w:rsidRPr="008C15AC" w:rsidRDefault="00D64150" w:rsidP="00D6415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C15A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Answer in English. What does globalization mean to you? </w:t>
      </w:r>
    </w:p>
    <w:p w14:paraId="5F6177B2" w14:textId="77777777" w:rsidR="00D64150" w:rsidRPr="008C15AC" w:rsidRDefault="00D64150" w:rsidP="00D64150">
      <w:pPr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14:paraId="3939C1BB" w14:textId="77777777" w:rsidR="00D64150" w:rsidRPr="008C15AC" w:rsidRDefault="00D64150" w:rsidP="00D64150">
      <w:pPr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14:paraId="77C9E325" w14:textId="77777777" w:rsidR="00D64150" w:rsidRPr="008C15AC" w:rsidRDefault="00D64150" w:rsidP="00D64150">
      <w:pPr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_____________________________________________________________________________.</w:t>
      </w:r>
    </w:p>
    <w:p w14:paraId="171BF5D5" w14:textId="77777777" w:rsidR="0087776B" w:rsidRPr="008C15AC" w:rsidRDefault="0087776B" w:rsidP="0087776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C15AC">
        <w:rPr>
          <w:rFonts w:ascii="Times New Roman" w:hAnsi="Times New Roman" w:cs="Times New Roman"/>
          <w:b/>
          <w:bCs/>
          <w:noProof/>
          <w:sz w:val="24"/>
          <w:szCs w:val="24"/>
        </w:rPr>
        <w:t>What are the advantages and disadvantages of globalization? Look at the following words and phrases. Then write the</w:t>
      </w:r>
      <w:r w:rsidR="00A4766D" w:rsidRPr="008C15AC">
        <w:rPr>
          <w:rFonts w:ascii="Times New Roman" w:hAnsi="Times New Roman" w:cs="Times New Roman"/>
          <w:b/>
          <w:bCs/>
          <w:noProof/>
          <w:sz w:val="24"/>
          <w:szCs w:val="24"/>
        </w:rPr>
        <w:t>m</w:t>
      </w:r>
      <w:r w:rsidRPr="008C15A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in the correct column below. </w:t>
      </w:r>
    </w:p>
    <w:p w14:paraId="26B2BBBB" w14:textId="77777777" w:rsidR="0087776B" w:rsidRPr="008C15AC" w:rsidRDefault="0087776B" w:rsidP="0087776B">
      <w:pPr>
        <w:rPr>
          <w:rFonts w:ascii="Times New Roman" w:hAnsi="Times New Roman" w:cs="Times New Roman"/>
          <w:noProof/>
          <w:sz w:val="24"/>
          <w:szCs w:val="24"/>
        </w:rPr>
      </w:pPr>
    </w:p>
    <w:p w14:paraId="31D8B61F" w14:textId="77777777" w:rsidR="0087776B" w:rsidRPr="008C15AC" w:rsidRDefault="0087776B" w:rsidP="00A4766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Multi_ethnic / multi cultural society</w:t>
      </w:r>
      <w:r w:rsidR="00B7278D" w:rsidRPr="008C15AC">
        <w:rPr>
          <w:rFonts w:ascii="Times New Roman" w:hAnsi="Times New Roman" w:cs="Times New Roman"/>
          <w:noProof/>
          <w:sz w:val="24"/>
          <w:szCs w:val="24"/>
        </w:rPr>
        <w:t>, multi – national corporations, English as a global language,</w:t>
      </w:r>
    </w:p>
    <w:p w14:paraId="61CF9E26" w14:textId="77777777" w:rsidR="00B7278D" w:rsidRPr="008C15AC" w:rsidRDefault="00B7278D" w:rsidP="00A4766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Fast food/fizzy drinks , globally popular films and songs , changes in national identity , industrial development , global market , international trade agreements.</w:t>
      </w:r>
    </w:p>
    <w:p w14:paraId="74F2FE4E" w14:textId="77777777" w:rsidR="00CE368D" w:rsidRPr="008C15AC" w:rsidRDefault="00CE368D" w:rsidP="00A4766D">
      <w:pPr>
        <w:jc w:val="center"/>
        <w:rPr>
          <w:rFonts w:ascii="Times New Roman" w:hAnsi="Times New Roman" w:cs="Times New Roman"/>
          <w:noProof/>
          <w:sz w:val="24"/>
          <w:szCs w:val="24"/>
        </w:rPr>
        <w:sectPr w:rsidR="00CE368D" w:rsidRPr="008C15A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912E2C2" w14:textId="77777777" w:rsidR="00A4766D" w:rsidRPr="008C15AC" w:rsidRDefault="00A4766D" w:rsidP="00A4766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4920005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 xml:space="preserve">Advantages </w:t>
      </w:r>
    </w:p>
    <w:p w14:paraId="0017ADF7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_______________________</w:t>
      </w:r>
    </w:p>
    <w:p w14:paraId="277990A8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_______________________</w:t>
      </w:r>
    </w:p>
    <w:p w14:paraId="7DAF5226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_______________________</w:t>
      </w:r>
    </w:p>
    <w:p w14:paraId="49EF7078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_______________________</w:t>
      </w:r>
    </w:p>
    <w:p w14:paraId="01BA7E65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_______________________</w:t>
      </w:r>
    </w:p>
    <w:p w14:paraId="6A8F9127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0C0624F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Disadvantages</w:t>
      </w:r>
    </w:p>
    <w:p w14:paraId="0F8832B7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_______________________</w:t>
      </w:r>
    </w:p>
    <w:p w14:paraId="770E4AED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="00CE368D" w:rsidRPr="008C15AC">
        <w:rPr>
          <w:rFonts w:ascii="Times New Roman" w:hAnsi="Times New Roman" w:cs="Times New Roman"/>
          <w:noProof/>
          <w:sz w:val="24"/>
          <w:szCs w:val="24"/>
        </w:rPr>
        <w:t>_</w:t>
      </w:r>
      <w:r w:rsidRPr="008C15AC">
        <w:rPr>
          <w:rFonts w:ascii="Times New Roman" w:hAnsi="Times New Roman" w:cs="Times New Roman"/>
          <w:noProof/>
          <w:sz w:val="24"/>
          <w:szCs w:val="24"/>
        </w:rPr>
        <w:t>_</w:t>
      </w:r>
    </w:p>
    <w:p w14:paraId="7A5D6BFE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____________________</w:t>
      </w:r>
      <w:r w:rsidR="00CE368D" w:rsidRPr="008C15AC">
        <w:rPr>
          <w:rFonts w:ascii="Times New Roman" w:hAnsi="Times New Roman" w:cs="Times New Roman"/>
          <w:noProof/>
          <w:sz w:val="24"/>
          <w:szCs w:val="24"/>
        </w:rPr>
        <w:t>_</w:t>
      </w:r>
      <w:r w:rsidRPr="008C15AC">
        <w:rPr>
          <w:rFonts w:ascii="Times New Roman" w:hAnsi="Times New Roman" w:cs="Times New Roman"/>
          <w:noProof/>
          <w:sz w:val="24"/>
          <w:szCs w:val="24"/>
        </w:rPr>
        <w:t>__</w:t>
      </w:r>
    </w:p>
    <w:p w14:paraId="6D04DFE3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</w:t>
      </w:r>
      <w:r w:rsidR="00CE368D" w:rsidRPr="008C15AC">
        <w:rPr>
          <w:rFonts w:ascii="Times New Roman" w:hAnsi="Times New Roman" w:cs="Times New Roman"/>
          <w:noProof/>
          <w:sz w:val="24"/>
          <w:szCs w:val="24"/>
        </w:rPr>
        <w:t>_</w:t>
      </w:r>
      <w:r w:rsidRPr="008C15AC">
        <w:rPr>
          <w:rFonts w:ascii="Times New Roman" w:hAnsi="Times New Roman" w:cs="Times New Roman"/>
          <w:noProof/>
          <w:sz w:val="24"/>
          <w:szCs w:val="24"/>
        </w:rPr>
        <w:t>____</w:t>
      </w:r>
    </w:p>
    <w:p w14:paraId="6F0E07F7" w14:textId="77777777" w:rsidR="00A4766D" w:rsidRPr="008C15AC" w:rsidRDefault="00A4766D" w:rsidP="00A4766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15AC">
        <w:rPr>
          <w:rFonts w:ascii="Times New Roman" w:hAnsi="Times New Roman" w:cs="Times New Roman"/>
          <w:noProof/>
          <w:sz w:val="24"/>
          <w:szCs w:val="24"/>
        </w:rPr>
        <w:t>__________________</w:t>
      </w:r>
      <w:r w:rsidR="00CE368D" w:rsidRPr="008C15AC">
        <w:rPr>
          <w:rFonts w:ascii="Times New Roman" w:hAnsi="Times New Roman" w:cs="Times New Roman"/>
          <w:noProof/>
          <w:sz w:val="24"/>
          <w:szCs w:val="24"/>
        </w:rPr>
        <w:t>_</w:t>
      </w:r>
      <w:r w:rsidRPr="008C15AC">
        <w:rPr>
          <w:rFonts w:ascii="Times New Roman" w:hAnsi="Times New Roman" w:cs="Times New Roman"/>
          <w:noProof/>
          <w:sz w:val="24"/>
          <w:szCs w:val="24"/>
        </w:rPr>
        <w:t>____</w:t>
      </w:r>
    </w:p>
    <w:p w14:paraId="08547C5B" w14:textId="77777777" w:rsidR="00CE368D" w:rsidRPr="008C15AC" w:rsidRDefault="00CE368D" w:rsidP="00A4766D">
      <w:pPr>
        <w:rPr>
          <w:rFonts w:ascii="Times New Roman" w:hAnsi="Times New Roman" w:cs="Times New Roman"/>
          <w:noProof/>
          <w:sz w:val="24"/>
          <w:szCs w:val="24"/>
        </w:rPr>
        <w:sectPr w:rsidR="00CE368D" w:rsidRPr="008C15AC" w:rsidSect="00CE368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C3358A5" w14:textId="77777777" w:rsidR="008C15AC" w:rsidRPr="008C15AC" w:rsidRDefault="008C15AC" w:rsidP="00A4766D">
      <w:pPr>
        <w:rPr>
          <w:rFonts w:ascii="Times New Roman" w:hAnsi="Times New Roman" w:cs="Times New Roman"/>
          <w:noProof/>
          <w:sz w:val="24"/>
          <w:szCs w:val="24"/>
        </w:rPr>
      </w:pPr>
    </w:p>
    <w:p w14:paraId="48DC8483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</w:p>
    <w:p w14:paraId="4ED475DF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MUCH, MANY, FE</w:t>
      </w:r>
      <w:r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W</w:t>
      </w: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, LITTLE, A LOT OF</w:t>
      </w:r>
    </w:p>
    <w:p w14:paraId="47BAD583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 xml:space="preserve"> </w:t>
      </w:r>
    </w:p>
    <w:p w14:paraId="659DD2D6" w14:textId="77777777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C4F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LOS ADVERBIOS DE CANTIDAD SE USAN PARA INDICAR LA CANTIDAD DE ALGO (SEA ESTO CONTABLE O NO). ALGUNAS DE ESTAS PALABRAS SE USAN PARA CUALTIFICAR OBJETOS CONTABLES Y OTRAS PARA OBJECTOS INCONTABLES.</w:t>
      </w:r>
    </w:p>
    <w:p w14:paraId="72AE4A2F" w14:textId="77777777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</w:p>
    <w:p w14:paraId="2360E33D" w14:textId="77777777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C4F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EJEMPLOS DE SUSTANTIVOS CONTABLES</w:t>
      </w:r>
    </w:p>
    <w:p w14:paraId="56FA5FDE" w14:textId="77777777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</w:p>
    <w:p w14:paraId="5E3CB724" w14:textId="77777777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C4F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MONEDAS</w:t>
      </w:r>
    </w:p>
    <w:p w14:paraId="5A4AC4B5" w14:textId="77777777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C4F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NIÑOS</w:t>
      </w:r>
    </w:p>
    <w:p w14:paraId="01692B6D" w14:textId="77777777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C4F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AUTOS</w:t>
      </w:r>
    </w:p>
    <w:p w14:paraId="3AB395A4" w14:textId="77777777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</w:p>
    <w:p w14:paraId="16809264" w14:textId="5DE535EB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C4F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EJEMPL</w:t>
      </w:r>
      <w:r w:rsidR="006702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O</w:t>
      </w:r>
      <w:r w:rsidRPr="00FC4F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 xml:space="preserve"> DE SUSTANTIVOS INCONTABLES</w:t>
      </w:r>
    </w:p>
    <w:p w14:paraId="5D7CD527" w14:textId="77777777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</w:p>
    <w:p w14:paraId="190A164E" w14:textId="77777777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C4F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AMOR</w:t>
      </w:r>
    </w:p>
    <w:p w14:paraId="33067FB6" w14:textId="77777777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C4F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VIENTO</w:t>
      </w:r>
    </w:p>
    <w:p w14:paraId="1B5E26A3" w14:textId="77777777" w:rsidR="008C15AC" w:rsidRPr="00FC4F91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</w:pPr>
      <w:r w:rsidRPr="00FC4F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AZÚCAR</w:t>
      </w:r>
    </w:p>
    <w:p w14:paraId="05FCF391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</w:p>
    <w:p w14:paraId="5418A591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</w:p>
    <w:p w14:paraId="509485BD" w14:textId="77777777" w:rsid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¿Cuándo se debe usar “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much</w:t>
      </w: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”?</w:t>
      </w:r>
    </w:p>
    <w:p w14:paraId="6CDB8A3C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14:paraId="3D531330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Se utiliza “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much</w:t>
      </w: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” con sustantivos incontables para indicar mucha cantidad. Se usa en </w:t>
      </w:r>
      <w:r w:rsidRPr="008C15AC"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>oraciones negativas y preguntas.</w:t>
      </w:r>
    </w:p>
    <w:p w14:paraId="3713E7CA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11AFF193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– I don’t have 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much time now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. No tengo mucho tiempo ahora.</w:t>
      </w:r>
    </w:p>
    <w:p w14:paraId="25D348EE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– Is there 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much water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in the bottle?</w:t>
      </w: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¿Hay mucha agua en la botella?</w:t>
      </w:r>
    </w:p>
    <w:p w14:paraId="35A1929A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1281E402" w14:textId="77777777" w:rsid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>OJO: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No es común usar “</w:t>
      </w:r>
      <w:r w:rsidRPr="008C1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much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en oraciones afirmativas. En su lugar se emplea “</w:t>
      </w:r>
      <w:r w:rsidRPr="008C1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a lot of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”.</w:t>
      </w:r>
    </w:p>
    <w:p w14:paraId="1C14CDD6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14:paraId="65294B8E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strike/>
          <w:color w:val="FF0000"/>
          <w:sz w:val="24"/>
          <w:szCs w:val="24"/>
          <w:bdr w:val="none" w:sz="0" w:space="0" w:color="auto" w:frame="1"/>
          <w:lang w:eastAsia="es-CL"/>
        </w:rPr>
        <w:t>There is much pollution in most cities.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 </w:t>
      </w:r>
      <w:r w:rsidRPr="008C15AC">
        <w:rPr>
          <w:rFonts w:ascii="Times New Roman" w:eastAsia="Times New Roman" w:hAnsi="Times New Roman" w:cs="Times New Roman"/>
          <w:color w:val="339966"/>
          <w:sz w:val="24"/>
          <w:szCs w:val="24"/>
          <w:bdr w:val="none" w:sz="0" w:space="0" w:color="auto" w:frame="1"/>
          <w:lang w:eastAsia="es-CL"/>
        </w:rPr>
        <w:t xml:space="preserve">There is A LOT OF pollution in most cities. </w:t>
      </w:r>
      <w:r w:rsidRPr="008C15AC">
        <w:rPr>
          <w:rFonts w:ascii="Segoe UI Emoji" w:eastAsia="Times New Roman" w:hAnsi="Segoe UI Emoji" w:cs="Segoe UI Emoji"/>
          <w:color w:val="339966"/>
          <w:sz w:val="24"/>
          <w:szCs w:val="24"/>
          <w:bdr w:val="none" w:sz="0" w:space="0" w:color="auto" w:frame="1"/>
          <w:lang w:eastAsia="es-CL"/>
        </w:rPr>
        <w:t>✔</w:t>
      </w:r>
    </w:p>
    <w:p w14:paraId="7C4464FE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66E35F61" w14:textId="77777777" w:rsid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¿Cuándo se debe usar 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“many”</w:t>
      </w: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?</w:t>
      </w:r>
    </w:p>
    <w:p w14:paraId="3BCEF6DD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14:paraId="0DE141F9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Se utiliza “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many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con sustantivos contables para indicar mucha cantidad. Se usa en oraciones negativas y preguntas. A diferencia de “</w:t>
      </w:r>
      <w:r w:rsidRPr="008C1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much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”, 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L"/>
        </w:rPr>
        <w:t xml:space="preserve">también se puede usar en </w:t>
      </w:r>
      <w:r w:rsidRPr="008C15AC"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>oraciones afirmativas.</w:t>
      </w:r>
    </w:p>
    <w:p w14:paraId="15AC9E17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1A39876A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– 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There aren’t 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many pictures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on the wall. No hay muchos cuadros en la pared.</w:t>
      </w:r>
    </w:p>
    <w:p w14:paraId="2C0CA3AF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– Are there </w:t>
      </w:r>
      <w:r w:rsidRPr="008C15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many chairs</w:t>
      </w:r>
      <w:r w:rsidRPr="008C1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 in the room?</w:t>
      </w: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¿Hay muchas sillas en la habitación?</w:t>
      </w:r>
    </w:p>
    <w:p w14:paraId="7BF0308F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– Perú has many natural resources.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Perú tiene muchos recursos naturales.</w:t>
      </w:r>
    </w:p>
    <w:p w14:paraId="4883E2CC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06A087E6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</w:pPr>
    </w:p>
    <w:p w14:paraId="578A4996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</w:p>
    <w:p w14:paraId="6F35E0D2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¿Cuándo se debe usar 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“a lot of”</w:t>
      </w: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?</w:t>
      </w:r>
    </w:p>
    <w:p w14:paraId="00FED69F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lastRenderedPageBreak/>
        <w:t>“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A lot of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se usa con ambos, sustantivos contables e incontables para indicar mucha cantidad. La diferencia con “</w:t>
      </w:r>
      <w:r w:rsidRPr="008C1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much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y “</w:t>
      </w:r>
      <w:r w:rsidRPr="008C1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many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es que 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L"/>
        </w:rPr>
        <w:t>“</w:t>
      </w:r>
      <w:r w:rsidRPr="008C1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es-CL"/>
        </w:rPr>
        <w:t>a lot of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CL"/>
        </w:rPr>
        <w:t xml:space="preserve">” se utiliza casi siempre en </w:t>
      </w:r>
      <w:r w:rsidRPr="008C15AC"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>oraciones afirmativas.</w:t>
      </w:r>
    </w:p>
    <w:p w14:paraId="4B7C4ED4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7AE8F647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– There are 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a lot of pictures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on the wall.</w:t>
      </w: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Hay muchos cuadros en la pared.</w:t>
      </w:r>
    </w:p>
    <w:p w14:paraId="563CF03C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– I have 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a lot of homework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. Tengo mucha tarea</w:t>
      </w:r>
      <w:r w:rsidRPr="008C1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.</w:t>
      </w:r>
    </w:p>
    <w:p w14:paraId="7AD9241B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774B18BD" w14:textId="77777777" w:rsid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¿Cuándo se debe usar 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“(a) few”</w:t>
      </w: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?</w:t>
      </w:r>
    </w:p>
    <w:p w14:paraId="17011175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14:paraId="1F0786A7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A few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y “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few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se usan con sustantivos contables en plural para indicar poca cantidad. La diferencia entre ambas expresiones es que “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a few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 </w:t>
      </w:r>
      <w:r w:rsidRPr="008C1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(unos pocos/unas pocas)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implica que la cantidad es pequeña, pero suficiente, es decir, es una idea positiva. Sin embargo, “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few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 </w:t>
      </w:r>
      <w:r w:rsidRPr="008C1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(pocos/pocas)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indica que la cantidad es pequeña e insuficiente, por lo que implica una observación negativa.</w:t>
      </w:r>
    </w:p>
    <w:p w14:paraId="7EC583A4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7A5815A6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– I have</w:t>
      </w:r>
      <w:r w:rsidRPr="008C1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 </w:t>
      </w:r>
      <w:r w:rsidRPr="008C15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CL"/>
        </w:rPr>
        <w:t>a few friends</w:t>
      </w:r>
      <w:r w:rsidRPr="008C1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. 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Tengo unos pocos amigos. (son suficientes)</w:t>
      </w:r>
    </w:p>
    <w:p w14:paraId="204370E0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– There are 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few books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in the library.</w:t>
      </w:r>
      <w:r w:rsidRPr="008C1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CL"/>
        </w:rPr>
        <w:t> 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Hay pocos libros en la biblioteca. (son insuficientes</w:t>
      </w:r>
      <w:r w:rsidRPr="008C1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)</w:t>
      </w:r>
    </w:p>
    <w:p w14:paraId="564E06AF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</w:t>
      </w:r>
    </w:p>
    <w:p w14:paraId="0A634217" w14:textId="77777777" w:rsid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</w:pP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¿Cuándo se debe usar 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EB0036"/>
          <w:sz w:val="24"/>
          <w:szCs w:val="24"/>
          <w:bdr w:val="none" w:sz="0" w:space="0" w:color="auto" w:frame="1"/>
          <w:lang w:eastAsia="es-CL"/>
        </w:rPr>
        <w:t>“(a) little”</w:t>
      </w:r>
      <w:r w:rsidRPr="008C15AC">
        <w:rPr>
          <w:rFonts w:ascii="Times New Roman" w:eastAsia="Times New Roman" w:hAnsi="Times New Roman" w:cs="Times New Roman"/>
          <w:b/>
          <w:bCs/>
          <w:color w:val="EB0036"/>
          <w:sz w:val="24"/>
          <w:szCs w:val="24"/>
          <w:bdr w:val="none" w:sz="0" w:space="0" w:color="auto" w:frame="1"/>
          <w:lang w:eastAsia="es-CL"/>
        </w:rPr>
        <w:t>?</w:t>
      </w:r>
    </w:p>
    <w:p w14:paraId="1CEB3005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</w:p>
    <w:p w14:paraId="059DE41F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A little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y “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little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” se usan con sustantivos incontables para indicar poca cantidad. Al igual que en el caso anterior, la diferencia entre ambas expresiones es que “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a little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</w:t>
      </w:r>
      <w:r w:rsidRPr="008C1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(un poco/una poca)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 implica que la cantidad es pequeña, pero suficiente, es decir, es una idea positiva, mientras que “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little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“ </w:t>
      </w:r>
      <w:r w:rsidRPr="008C1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s-CL"/>
        </w:rPr>
        <w:t>(poco/poca) </w:t>
      </w:r>
      <w:r w:rsidRPr="008C15AC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>indica que la cantidad es pequeña e insuficiente, por lo que implica una idea negativa.</w:t>
      </w:r>
    </w:p>
    <w:p w14:paraId="15452480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1895EE90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– I have 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a little free time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today. Hoy tengo un poco de tiempo libre. (es suficiente)</w:t>
      </w:r>
    </w:p>
    <w:p w14:paraId="4AEDB64C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– We have </w:t>
      </w:r>
      <w:r w:rsidRPr="008C1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s-CL"/>
        </w:rPr>
        <w:t>little money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 this month.</w:t>
      </w: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 Tenemos </w:t>
      </w:r>
      <w:r w:rsidRPr="008C15A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s-CL"/>
        </w:rPr>
        <w:t>poco dinero este mes. (es insuficiente)</w:t>
      </w:r>
    </w:p>
    <w:p w14:paraId="1C774CFD" w14:textId="77777777" w:rsidR="008C15AC" w:rsidRPr="008C15AC" w:rsidRDefault="008C15AC" w:rsidP="008C1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C15AC">
        <w:rPr>
          <w:rFonts w:ascii="Times New Roman" w:eastAsia="Times New Roman" w:hAnsi="Times New Roman" w:cs="Times New Roman"/>
          <w:sz w:val="24"/>
          <w:szCs w:val="24"/>
          <w:lang w:eastAsia="es-CL"/>
        </w:rPr>
        <w:t> </w:t>
      </w:r>
    </w:p>
    <w:p w14:paraId="27D15569" w14:textId="77777777" w:rsidR="008C15AC" w:rsidRPr="008C15AC" w:rsidRDefault="008C15AC" w:rsidP="00A4766D">
      <w:pPr>
        <w:rPr>
          <w:rFonts w:ascii="Times New Roman" w:hAnsi="Times New Roman" w:cs="Times New Roman"/>
          <w:noProof/>
          <w:sz w:val="24"/>
          <w:szCs w:val="24"/>
        </w:rPr>
      </w:pPr>
    </w:p>
    <w:p w14:paraId="24C66C45" w14:textId="77777777" w:rsidR="00A117F2" w:rsidRPr="008C15AC" w:rsidRDefault="00A117F2" w:rsidP="00A476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465B6" w14:textId="77777777" w:rsidR="00B71323" w:rsidRPr="008C15AC" w:rsidRDefault="00B71323">
      <w:pPr>
        <w:rPr>
          <w:rFonts w:ascii="Times New Roman" w:hAnsi="Times New Roman" w:cs="Times New Roman"/>
          <w:sz w:val="24"/>
          <w:szCs w:val="24"/>
        </w:rPr>
      </w:pPr>
    </w:p>
    <w:sectPr w:rsidR="00B71323" w:rsidRPr="008C15AC" w:rsidSect="00CE368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E4566"/>
    <w:multiLevelType w:val="hybridMultilevel"/>
    <w:tmpl w:val="1A42A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23"/>
    <w:rsid w:val="006702CC"/>
    <w:rsid w:val="0087776B"/>
    <w:rsid w:val="008C15AC"/>
    <w:rsid w:val="008E7DB7"/>
    <w:rsid w:val="00A117F2"/>
    <w:rsid w:val="00A4766D"/>
    <w:rsid w:val="00A65108"/>
    <w:rsid w:val="00AB0EC4"/>
    <w:rsid w:val="00B71323"/>
    <w:rsid w:val="00B7278D"/>
    <w:rsid w:val="00CE368D"/>
    <w:rsid w:val="00D64150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A076"/>
  <w15:chartTrackingRefBased/>
  <w15:docId w15:val="{9F1CB114-E307-46F9-888A-E24B868C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323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2020-04-30T03:17:00Z</dcterms:created>
  <dcterms:modified xsi:type="dcterms:W3CDTF">2020-05-03T18:47:00Z</dcterms:modified>
</cp:coreProperties>
</file>