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5" w:rsidRDefault="00CF2E75"/>
    <w:p w:rsidR="00A342BF" w:rsidRDefault="004D3EE6">
      <w:r>
        <w:rPr>
          <w:noProof/>
          <w:lang w:eastAsia="es-CL"/>
        </w:rPr>
        <w:drawing>
          <wp:inline distT="0" distB="0" distL="0" distR="0">
            <wp:extent cx="733425" cy="723613"/>
            <wp:effectExtent l="0" t="0" r="0" b="635"/>
            <wp:docPr id="1" name="Imagen 1" descr="C:\Users\JUAN CARLOS\Desktop\los publisitarios\Image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 CARLOS\Desktop\los publisitarios\Imagen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96" cy="7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2BF" w:rsidRPr="004D3EE6" w:rsidRDefault="004D3EE6" w:rsidP="004D3EE6">
      <w:pPr>
        <w:jc w:val="center"/>
        <w:rPr>
          <w:sz w:val="28"/>
          <w:szCs w:val="28"/>
          <w:u w:val="single"/>
        </w:rPr>
      </w:pPr>
      <w:r w:rsidRPr="004D3EE6">
        <w:rPr>
          <w:sz w:val="28"/>
          <w:szCs w:val="28"/>
          <w:u w:val="single"/>
        </w:rPr>
        <w:t>GRUPO: GEOGRAFÍA, TERRITORIO Y DESAFÍOS SOCIOAMBIENTALES</w:t>
      </w:r>
    </w:p>
    <w:p w:rsidR="004D3EE6" w:rsidRPr="004D3EE6" w:rsidRDefault="004D3EE6" w:rsidP="004D3EE6">
      <w:pPr>
        <w:rPr>
          <w:sz w:val="24"/>
          <w:szCs w:val="24"/>
        </w:rPr>
      </w:pPr>
      <w:proofErr w:type="gramStart"/>
      <w:r w:rsidRPr="004D3EE6">
        <w:rPr>
          <w:sz w:val="24"/>
          <w:szCs w:val="24"/>
        </w:rPr>
        <w:t>Curso</w:t>
      </w:r>
      <w:r w:rsidRPr="004D3EE6">
        <w:rPr>
          <w:sz w:val="24"/>
          <w:szCs w:val="24"/>
        </w:rPr>
        <w:t>s</w:t>
      </w:r>
      <w:r w:rsidRPr="004D3EE6">
        <w:rPr>
          <w:sz w:val="24"/>
          <w:szCs w:val="24"/>
        </w:rPr>
        <w:t xml:space="preserve"> :</w:t>
      </w:r>
      <w:proofErr w:type="gramEnd"/>
      <w:r w:rsidRPr="004D3EE6">
        <w:rPr>
          <w:sz w:val="24"/>
          <w:szCs w:val="24"/>
        </w:rPr>
        <w:t xml:space="preserve"> 3C-D</w:t>
      </w:r>
    </w:p>
    <w:p w:rsidR="009A50CA" w:rsidRDefault="009A50CA">
      <w:proofErr w:type="gramStart"/>
      <w:r>
        <w:t>Profesor :Juan</w:t>
      </w:r>
      <w:proofErr w:type="gramEnd"/>
      <w:r>
        <w:t xml:space="preserve"> Carlos </w:t>
      </w:r>
      <w:proofErr w:type="spellStart"/>
      <w:r>
        <w:t>Nualart</w:t>
      </w:r>
      <w:proofErr w:type="spellEnd"/>
      <w:r>
        <w:t xml:space="preserve"> pino</w:t>
      </w:r>
    </w:p>
    <w:p w:rsidR="009A50CA" w:rsidRDefault="004D3EE6">
      <w:hyperlink r:id="rId6" w:history="1">
        <w:r w:rsidRPr="00E6114F">
          <w:rPr>
            <w:rStyle w:val="Hipervnculo"/>
          </w:rPr>
          <w:t>juancanualart@gmail.com</w:t>
        </w:r>
      </w:hyperlink>
    </w:p>
    <w:p w:rsidR="004D3EE6" w:rsidRDefault="004D3EE6"/>
    <w:p w:rsidR="00460886" w:rsidRDefault="00460886">
      <w:pPr>
        <w:rPr>
          <w:b/>
          <w:sz w:val="24"/>
          <w:szCs w:val="24"/>
        </w:rPr>
      </w:pPr>
      <w:r>
        <w:rPr>
          <w:b/>
          <w:sz w:val="24"/>
          <w:szCs w:val="24"/>
        </w:rPr>
        <w:t>ESTIMADOS ESTUDIANTES</w:t>
      </w:r>
      <w:bookmarkStart w:id="0" w:name="_GoBack"/>
      <w:bookmarkEnd w:id="0"/>
    </w:p>
    <w:p w:rsidR="00A342BF" w:rsidRPr="004D3EE6" w:rsidRDefault="00A342BF">
      <w:pPr>
        <w:rPr>
          <w:sz w:val="24"/>
          <w:szCs w:val="24"/>
        </w:rPr>
      </w:pPr>
      <w:proofErr w:type="spellStart"/>
      <w:r w:rsidRPr="004D3EE6">
        <w:rPr>
          <w:b/>
          <w:sz w:val="24"/>
          <w:szCs w:val="24"/>
        </w:rPr>
        <w:t>Preambulo</w:t>
      </w:r>
      <w:proofErr w:type="spellEnd"/>
      <w:r w:rsidRPr="004D3EE6">
        <w:rPr>
          <w:sz w:val="24"/>
          <w:szCs w:val="24"/>
        </w:rPr>
        <w:t>: no es primera vez que la humanidad es “atacada” por una peste, virus, pandemia o como la quieras llamar. En el caso de Chile, la última fue el año 1957 y dejo como 25.000 muertos.</w:t>
      </w:r>
    </w:p>
    <w:p w:rsidR="00A342BF" w:rsidRPr="004D3EE6" w:rsidRDefault="00A342BF">
      <w:pPr>
        <w:rPr>
          <w:sz w:val="24"/>
          <w:szCs w:val="24"/>
        </w:rPr>
      </w:pPr>
      <w:r w:rsidRPr="004D3EE6">
        <w:rPr>
          <w:sz w:val="24"/>
          <w:szCs w:val="24"/>
        </w:rPr>
        <w:t>Nos ha tocado ser contemporáneos a la pandemia  CORONA VIRUS, tan comentada y tratada por los medios de comunicación y las redes sociales. Vamos a salir adelante y con los años será tema de</w:t>
      </w:r>
      <w:r w:rsidR="000071DD" w:rsidRPr="004D3EE6">
        <w:rPr>
          <w:sz w:val="24"/>
          <w:szCs w:val="24"/>
        </w:rPr>
        <w:t xml:space="preserve"> </w:t>
      </w:r>
      <w:r w:rsidRPr="004D3EE6">
        <w:rPr>
          <w:sz w:val="24"/>
          <w:szCs w:val="24"/>
        </w:rPr>
        <w:t xml:space="preserve">conversación, algo así como, “te </w:t>
      </w:r>
      <w:proofErr w:type="spellStart"/>
      <w:r w:rsidRPr="004D3EE6">
        <w:rPr>
          <w:sz w:val="24"/>
          <w:szCs w:val="24"/>
        </w:rPr>
        <w:t>acordai</w:t>
      </w:r>
      <w:proofErr w:type="spellEnd"/>
      <w:r w:rsidRPr="004D3EE6">
        <w:rPr>
          <w:sz w:val="24"/>
          <w:szCs w:val="24"/>
        </w:rPr>
        <w:t xml:space="preserve"> cuando estuvimos sin clases y con toque de queda por un virus”</w:t>
      </w:r>
    </w:p>
    <w:p w:rsidR="00A342BF" w:rsidRPr="004D3EE6" w:rsidRDefault="00A342BF">
      <w:pPr>
        <w:rPr>
          <w:sz w:val="24"/>
          <w:szCs w:val="24"/>
        </w:rPr>
      </w:pPr>
      <w:r w:rsidRPr="004D3EE6">
        <w:rPr>
          <w:sz w:val="24"/>
          <w:szCs w:val="24"/>
        </w:rPr>
        <w:t>Estaba muy entusiasmado con esta asign</w:t>
      </w:r>
      <w:r w:rsidR="000071DD" w:rsidRPr="004D3EE6">
        <w:rPr>
          <w:sz w:val="24"/>
          <w:szCs w:val="24"/>
        </w:rPr>
        <w:t>a</w:t>
      </w:r>
      <w:r w:rsidRPr="004D3EE6">
        <w:rPr>
          <w:sz w:val="24"/>
          <w:szCs w:val="24"/>
        </w:rPr>
        <w:t>tura que</w:t>
      </w:r>
      <w:r w:rsidR="000071DD" w:rsidRPr="004D3EE6">
        <w:rPr>
          <w:sz w:val="24"/>
          <w:szCs w:val="24"/>
        </w:rPr>
        <w:t xml:space="preserve">, a pesar de </w:t>
      </w:r>
      <w:r w:rsidRPr="004D3EE6">
        <w:rPr>
          <w:sz w:val="24"/>
          <w:szCs w:val="24"/>
        </w:rPr>
        <w:t>la confusión con las salas, noté a primera impresión un buen grupo para trabajar</w:t>
      </w:r>
      <w:r w:rsidR="009C02EA" w:rsidRPr="004D3EE6">
        <w:rPr>
          <w:sz w:val="24"/>
          <w:szCs w:val="24"/>
        </w:rPr>
        <w:t xml:space="preserve"> </w:t>
      </w:r>
      <w:r w:rsidRPr="004D3EE6">
        <w:rPr>
          <w:sz w:val="24"/>
          <w:szCs w:val="24"/>
        </w:rPr>
        <w:t>y organizar unas buenas salidas a terreno</w:t>
      </w:r>
      <w:r w:rsidR="009C02EA" w:rsidRPr="004D3EE6">
        <w:rPr>
          <w:sz w:val="24"/>
          <w:szCs w:val="24"/>
        </w:rPr>
        <w:t>, pero uno propone y Dios dispone</w:t>
      </w:r>
      <w:r w:rsidR="004D3EE6">
        <w:rPr>
          <w:sz w:val="24"/>
          <w:szCs w:val="24"/>
        </w:rPr>
        <w:t>.</w:t>
      </w:r>
    </w:p>
    <w:p w:rsidR="009C02EA" w:rsidRPr="004D3EE6" w:rsidRDefault="00B3013A">
      <w:pPr>
        <w:rPr>
          <w:sz w:val="24"/>
          <w:szCs w:val="24"/>
        </w:rPr>
      </w:pPr>
      <w:r w:rsidRPr="004D3EE6">
        <w:rPr>
          <w:sz w:val="24"/>
          <w:szCs w:val="24"/>
        </w:rPr>
        <w:t>Iniciam</w:t>
      </w:r>
      <w:r w:rsidR="009C02EA" w:rsidRPr="004D3EE6">
        <w:rPr>
          <w:sz w:val="24"/>
          <w:szCs w:val="24"/>
        </w:rPr>
        <w:t>os esta experiencia  a distancia pens</w:t>
      </w:r>
      <w:r w:rsidR="000071DD" w:rsidRPr="004D3EE6">
        <w:rPr>
          <w:sz w:val="24"/>
          <w:szCs w:val="24"/>
        </w:rPr>
        <w:t>a</w:t>
      </w:r>
      <w:r w:rsidR="009C02EA" w:rsidRPr="004D3EE6">
        <w:rPr>
          <w:sz w:val="24"/>
          <w:szCs w:val="24"/>
        </w:rPr>
        <w:t>ndo más que nada en dar a conocer  ideas y habilidades que desarrollaremos cuando volvamos a clases</w:t>
      </w:r>
      <w:proofErr w:type="gramStart"/>
      <w:r w:rsidR="009C02EA" w:rsidRPr="004D3EE6">
        <w:rPr>
          <w:sz w:val="24"/>
          <w:szCs w:val="24"/>
        </w:rPr>
        <w:t>,.</w:t>
      </w:r>
      <w:proofErr w:type="gramEnd"/>
      <w:r w:rsidR="009C02EA" w:rsidRPr="004D3EE6">
        <w:rPr>
          <w:sz w:val="24"/>
          <w:szCs w:val="24"/>
        </w:rPr>
        <w:t xml:space="preserve"> Te pido que trates de realizar las actividades y ayudar a compañeros que lo</w:t>
      </w:r>
      <w:r w:rsidR="000071DD" w:rsidRPr="004D3EE6">
        <w:rPr>
          <w:sz w:val="24"/>
          <w:szCs w:val="24"/>
        </w:rPr>
        <w:t xml:space="preserve"> </w:t>
      </w:r>
      <w:r w:rsidR="009C02EA" w:rsidRPr="004D3EE6">
        <w:rPr>
          <w:sz w:val="24"/>
          <w:szCs w:val="24"/>
        </w:rPr>
        <w:t>necesitan (ayudar no es entregar tu trabajo en bandeja)</w:t>
      </w:r>
    </w:p>
    <w:p w:rsidR="009C02EA" w:rsidRDefault="009C02EA"/>
    <w:p w:rsidR="004D3EE6" w:rsidRDefault="004D3EE6"/>
    <w:p w:rsidR="004D3EE6" w:rsidRDefault="004D3EE6"/>
    <w:p w:rsidR="004D3EE6" w:rsidRDefault="004D3EE6"/>
    <w:p w:rsidR="004D3EE6" w:rsidRDefault="004D3EE6"/>
    <w:p w:rsidR="004D3EE6" w:rsidRDefault="004D3EE6"/>
    <w:p w:rsidR="009C02EA" w:rsidRPr="004D3EE6" w:rsidRDefault="009C02EA">
      <w:pPr>
        <w:rPr>
          <w:b/>
          <w:sz w:val="28"/>
          <w:szCs w:val="28"/>
          <w:u w:val="single"/>
        </w:rPr>
      </w:pPr>
      <w:r w:rsidRPr="004D3EE6">
        <w:rPr>
          <w:b/>
          <w:sz w:val="28"/>
          <w:szCs w:val="28"/>
          <w:u w:val="single"/>
        </w:rPr>
        <w:t>ACTIVIDAD 1</w:t>
      </w:r>
    </w:p>
    <w:p w:rsidR="009C02EA" w:rsidRPr="004D3EE6" w:rsidRDefault="004D3EE6" w:rsidP="009C02EA">
      <w:pPr>
        <w:rPr>
          <w:u w:val="single"/>
        </w:rPr>
      </w:pPr>
      <w:r w:rsidRPr="004D3EE6">
        <w:rPr>
          <w:u w:val="single"/>
        </w:rPr>
        <w:t xml:space="preserve">TRABAJO SOBRE LA OBSERVACIÓN DE </w:t>
      </w:r>
      <w:r>
        <w:rPr>
          <w:u w:val="single"/>
        </w:rPr>
        <w:t xml:space="preserve">UN </w:t>
      </w:r>
      <w:proofErr w:type="gramStart"/>
      <w:r w:rsidRPr="004D3EE6">
        <w:rPr>
          <w:u w:val="single"/>
        </w:rPr>
        <w:t xml:space="preserve">VIDEO </w:t>
      </w:r>
      <w:r>
        <w:rPr>
          <w:u w:val="single"/>
        </w:rPr>
        <w:t>:</w:t>
      </w:r>
      <w:proofErr w:type="gramEnd"/>
      <w:r>
        <w:rPr>
          <w:u w:val="single"/>
        </w:rPr>
        <w:t xml:space="preserve"> </w:t>
      </w:r>
      <w:r w:rsidRPr="004D3EE6">
        <w:rPr>
          <w:u w:val="single"/>
        </w:rPr>
        <w:t>“ CHILE EN 6 MINUTOS”</w:t>
      </w:r>
    </w:p>
    <w:p w:rsidR="00A342BF" w:rsidRDefault="009C02EA">
      <w:r>
        <w:tab/>
        <w:t>Video que encontrarás en el link:</w:t>
      </w:r>
      <w:r w:rsidRPr="009C02EA">
        <w:t xml:space="preserve"> </w:t>
      </w:r>
      <w:hyperlink r:id="rId7" w:history="1">
        <w:r w:rsidR="004D3EE6" w:rsidRPr="00E6114F">
          <w:rPr>
            <w:rStyle w:val="Hipervnculo"/>
          </w:rPr>
          <w:t>https://www.youtube.com/watch?v=GcfaSbZjYeg&amp;t=346s</w:t>
        </w:r>
      </w:hyperlink>
    </w:p>
    <w:p w:rsidR="004D3EE6" w:rsidRDefault="004D3EE6"/>
    <w:p w:rsidR="00A342BF" w:rsidRPr="004D3EE6" w:rsidRDefault="000071DD">
      <w:pPr>
        <w:rPr>
          <w:sz w:val="24"/>
          <w:szCs w:val="24"/>
        </w:rPr>
      </w:pPr>
      <w:r w:rsidRPr="004D3EE6">
        <w:rPr>
          <w:sz w:val="24"/>
          <w:szCs w:val="24"/>
        </w:rPr>
        <w:t>1.-Observa con atención el video</w:t>
      </w:r>
      <w:r w:rsidR="00FC4954" w:rsidRPr="004D3EE6">
        <w:rPr>
          <w:sz w:val="24"/>
          <w:szCs w:val="24"/>
        </w:rPr>
        <w:t xml:space="preserve"> “Chile en 6 minutos”</w:t>
      </w:r>
      <w:r w:rsidRPr="004D3EE6">
        <w:rPr>
          <w:sz w:val="24"/>
          <w:szCs w:val="24"/>
        </w:rPr>
        <w:t>, con “ojos de geógrafo”  y  describe aquellos momentos del video donde las imágenes destacan uno de los siguientes aspectos:</w:t>
      </w:r>
    </w:p>
    <w:p w:rsidR="000071DD" w:rsidRPr="004D3EE6" w:rsidRDefault="004D3EE6" w:rsidP="004D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-</w:t>
      </w:r>
      <w:r w:rsidR="000071DD" w:rsidRPr="004D3EE6">
        <w:rPr>
          <w:sz w:val="24"/>
          <w:szCs w:val="24"/>
        </w:rPr>
        <w:t xml:space="preserve">Cultural: </w:t>
      </w:r>
      <w:r>
        <w:rPr>
          <w:sz w:val="24"/>
          <w:szCs w:val="24"/>
        </w:rPr>
        <w:t xml:space="preserve">         </w:t>
      </w:r>
      <w:r w:rsidR="000071DD" w:rsidRPr="004D3EE6">
        <w:rPr>
          <w:sz w:val="24"/>
          <w:szCs w:val="24"/>
        </w:rPr>
        <w:t>costumbres y tradiciones del pueblo chileno.</w:t>
      </w:r>
    </w:p>
    <w:p w:rsidR="000071DD" w:rsidRPr="004D3EE6" w:rsidRDefault="004D3EE6" w:rsidP="004D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-Económico</w:t>
      </w:r>
      <w:r w:rsidR="000071DD" w:rsidRPr="004D3EE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</w:t>
      </w:r>
      <w:r w:rsidR="000071DD" w:rsidRPr="004D3EE6">
        <w:rPr>
          <w:sz w:val="24"/>
          <w:szCs w:val="24"/>
        </w:rPr>
        <w:t>actividades que generan trabajo, riqueza y empleabilidad</w:t>
      </w:r>
    </w:p>
    <w:p w:rsidR="00FC4954" w:rsidRPr="004D3EE6" w:rsidRDefault="004D3EE6" w:rsidP="004D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-</w:t>
      </w:r>
      <w:r w:rsidR="00FC4954" w:rsidRPr="004D3EE6">
        <w:rPr>
          <w:sz w:val="24"/>
          <w:szCs w:val="24"/>
        </w:rPr>
        <w:t xml:space="preserve">Natural: </w:t>
      </w:r>
      <w:r>
        <w:rPr>
          <w:sz w:val="24"/>
          <w:szCs w:val="24"/>
        </w:rPr>
        <w:t xml:space="preserve">          </w:t>
      </w:r>
      <w:r w:rsidR="00FC4954" w:rsidRPr="004D3EE6">
        <w:rPr>
          <w:sz w:val="24"/>
          <w:szCs w:val="24"/>
        </w:rPr>
        <w:t>paisajes donde se resalta los elementos naturales</w:t>
      </w:r>
    </w:p>
    <w:p w:rsidR="00FC4954" w:rsidRPr="004D3EE6" w:rsidRDefault="004D3EE6" w:rsidP="004D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-</w:t>
      </w:r>
      <w:r w:rsidR="00FC4954" w:rsidRPr="004D3EE6">
        <w:rPr>
          <w:sz w:val="24"/>
          <w:szCs w:val="24"/>
        </w:rPr>
        <w:t>Patrimonial:</w:t>
      </w:r>
      <w:r>
        <w:rPr>
          <w:sz w:val="24"/>
          <w:szCs w:val="24"/>
        </w:rPr>
        <w:t xml:space="preserve">   </w:t>
      </w:r>
      <w:r w:rsidR="00FC4954" w:rsidRPr="004D3EE6">
        <w:rPr>
          <w:sz w:val="24"/>
          <w:szCs w:val="24"/>
        </w:rPr>
        <w:t xml:space="preserve"> edificaciones  antiguas o monumentos históricos</w:t>
      </w:r>
    </w:p>
    <w:p w:rsidR="00FC4954" w:rsidRDefault="004D3EE6" w:rsidP="004D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-</w:t>
      </w:r>
      <w:r w:rsidR="00FC4954" w:rsidRPr="004D3EE6">
        <w:rPr>
          <w:sz w:val="24"/>
          <w:szCs w:val="24"/>
        </w:rPr>
        <w:t xml:space="preserve">Otro: </w:t>
      </w:r>
      <w:r>
        <w:rPr>
          <w:sz w:val="24"/>
          <w:szCs w:val="24"/>
        </w:rPr>
        <w:t xml:space="preserve">               </w:t>
      </w:r>
      <w:r w:rsidR="00FC4954" w:rsidRPr="004D3EE6">
        <w:rPr>
          <w:sz w:val="24"/>
          <w:szCs w:val="24"/>
        </w:rPr>
        <w:t xml:space="preserve">que </w:t>
      </w:r>
      <w:proofErr w:type="spellStart"/>
      <w:r w:rsidR="00FC4954" w:rsidRPr="004D3EE6">
        <w:rPr>
          <w:sz w:val="24"/>
          <w:szCs w:val="24"/>
        </w:rPr>
        <w:t>tu</w:t>
      </w:r>
      <w:proofErr w:type="spellEnd"/>
      <w:r w:rsidR="00FC4954" w:rsidRPr="004D3EE6">
        <w:rPr>
          <w:sz w:val="24"/>
          <w:szCs w:val="24"/>
        </w:rPr>
        <w:t xml:space="preserve"> quieras aportar</w:t>
      </w:r>
    </w:p>
    <w:p w:rsidR="004D3EE6" w:rsidRPr="004D3EE6" w:rsidRDefault="004D3EE6">
      <w:pPr>
        <w:rPr>
          <w:b/>
          <w:sz w:val="24"/>
          <w:szCs w:val="24"/>
        </w:rPr>
      </w:pPr>
      <w:r w:rsidRPr="004D3EE6">
        <w:rPr>
          <w:b/>
          <w:sz w:val="24"/>
          <w:szCs w:val="24"/>
        </w:rPr>
        <w:t>*Con tres de cada aspecto estamos bien.</w:t>
      </w:r>
    </w:p>
    <w:p w:rsidR="004D3EE6" w:rsidRPr="004D3EE6" w:rsidRDefault="004D3EE6">
      <w:pPr>
        <w:rPr>
          <w:sz w:val="24"/>
          <w:szCs w:val="24"/>
        </w:rPr>
      </w:pPr>
    </w:p>
    <w:p w:rsidR="00CD3C9E" w:rsidRDefault="00CD3C9E" w:rsidP="00CD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D3EE6">
        <w:rPr>
          <w:highlight w:val="yellow"/>
        </w:rPr>
        <w:t>EJEMPLO:</w:t>
      </w:r>
    </w:p>
    <w:p w:rsidR="00CD3C9E" w:rsidRDefault="004D3EE6" w:rsidP="00CD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17145</wp:posOffset>
                </wp:positionV>
                <wp:extent cx="0" cy="57150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1.35pt" to="118.9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GZsAEAALIDAAAOAAAAZHJzL2Uyb0RvYy54bWysU9tu2zAMfS+wfxD0vtgO0AuMOH1Isb0M&#10;a7C1H6DKVCxMN1Ba7Px9KTlxh20YhmEvkiidQ/KQ1OZ+soYdAaP2ruPNquYMnPS9doeOPz99eH/H&#10;WUzC9cJ4Bx0/QeT323dXmzG0sPaDNz0gIycutmPo+JBSaKsqygGsiCsfwNGj8mhFIhMPVY9iJO/W&#10;VOu6vqlGj31ALyFGun2YH/m2+FcKZHpUKkJipuOUWyorlvUlr9V2I9oDijBoeU5D/EMWVmhHQRdX&#10;DyIJ9h31L66sluijV2klva28UlpC0UBqmvonNV8HEaBooeLEsJQp/j+38vNxj0z3HV9z5oSlFq3Z&#10;jlolk0eGecs1GkNsCbpzezxbMewxC54U2ryTFDaVup6WusKUmJwvJd1e3zbXdSl59cYLGNNH8Jbl&#10;Q8eNdlmxaMXxU0wUi6AXCBk5jzlyOaWTgQw27gsoUkGxmsIu8wM7g+woqPP9tyarIF8FmSlKG7OQ&#10;6j+TzthMgzJTf0tc0CWid2khWu08/i5qmi6pqhl/UT1rzbJffH8qfSjloMEoys5DnCfvR7vQ377a&#10;9hUAAP//AwBQSwMEFAAGAAgAAAAhALx+7E7bAAAACAEAAA8AAABkcnMvZG93bnJldi54bWxMj09P&#10;hEAMxe8mfodJTby5g2siu0jZGP+c9IDoweMsU4Es0yHMLKCf3hoPeuvre3n9Nd8trlcTjaHzjHC5&#10;SkAR19523CC8vT5ebECFaNia3jMhfFKAXXF6kpvM+plfaKpio6SEQ2YQ2hiHTOtQt+RMWPmBWLwP&#10;PzoTRY6NtqOZpdz1ep0k19qZjuVCawa6a6k+VEeHkD48VeUw3z9/lTrVZTn5uDm8I56fLbc3oCIt&#10;8S8MP/iCDoUw7f2RbVA9wvoq3UpUhhSU+L96j7CVhS5y/f+B4hsAAP//AwBQSwECLQAUAAYACAAA&#10;ACEAtoM4kv4AAADhAQAAEwAAAAAAAAAAAAAAAAAAAAAAW0NvbnRlbnRfVHlwZXNdLnhtbFBLAQIt&#10;ABQABgAIAAAAIQA4/SH/1gAAAJQBAAALAAAAAAAAAAAAAAAAAC8BAABfcmVscy8ucmVsc1BLAQIt&#10;ABQABgAIAAAAIQAuSzGZsAEAALIDAAAOAAAAAAAAAAAAAAAAAC4CAABkcnMvZTJvRG9jLnhtbFBL&#10;AQItABQABgAIAAAAIQC8fuxO2wAAAAgBAAAPAAAAAAAAAAAAAAAAAAoEAABkcnMvZG93bnJldi54&#10;bWxQSwUGAAAAAAQABADzAAAAEgUAAAAA&#10;" strokecolor="black [3040]"/>
            </w:pict>
          </mc:Fallback>
        </mc:AlternateContent>
      </w:r>
      <w:r w:rsidR="00CD3C9E">
        <w:t xml:space="preserve">         ASPECTO </w:t>
      </w:r>
      <w:r w:rsidR="00CD3C9E">
        <w:tab/>
      </w:r>
      <w:r w:rsidR="00CD3C9E">
        <w:tab/>
      </w:r>
      <w:r w:rsidR="00CD3C9E">
        <w:tab/>
        <w:t xml:space="preserve">               DESCRIPCIÓN</w:t>
      </w:r>
    </w:p>
    <w:p w:rsidR="00CD3C9E" w:rsidRDefault="00CD3C9E" w:rsidP="00CD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D3EE6">
        <w:rPr>
          <w:highlight w:val="yellow"/>
        </w:rPr>
        <w:t>NATURALEZA:</w:t>
      </w:r>
      <w:r>
        <w:t xml:space="preserve">        </w:t>
      </w:r>
      <w:r w:rsidR="004D3EE6">
        <w:t xml:space="preserve">                    </w:t>
      </w:r>
      <w:r>
        <w:t xml:space="preserve"> </w:t>
      </w:r>
      <w:r w:rsidRPr="004D3EE6">
        <w:rPr>
          <w:highlight w:val="yellow"/>
        </w:rPr>
        <w:t>los acantilados y playas ubicados a la orilla del mar</w:t>
      </w:r>
      <w:r>
        <w:t>.</w:t>
      </w:r>
    </w:p>
    <w:p w:rsidR="00FC4954" w:rsidRDefault="00FC4954"/>
    <w:p w:rsidR="004D3EE6" w:rsidRDefault="004D3EE6"/>
    <w:p w:rsidR="004D3EE6" w:rsidRDefault="004D3EE6"/>
    <w:p w:rsidR="004D3EE6" w:rsidRDefault="004D3EE6"/>
    <w:p w:rsidR="004D3EE6" w:rsidRDefault="004D3EE6"/>
    <w:p w:rsidR="004D3EE6" w:rsidRDefault="004D3EE6"/>
    <w:p w:rsidR="004D3EE6" w:rsidRDefault="004D3EE6"/>
    <w:p w:rsidR="004D3EE6" w:rsidRDefault="004D3EE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C4954" w:rsidTr="00FC4954">
        <w:tc>
          <w:tcPr>
            <w:tcW w:w="4489" w:type="dxa"/>
          </w:tcPr>
          <w:p w:rsidR="00FC4954" w:rsidRDefault="004D3EE6">
            <w:r>
              <w:t xml:space="preserve">                 </w:t>
            </w:r>
            <w:r w:rsidR="00FC4954">
              <w:t>ASPECTO</w:t>
            </w:r>
          </w:p>
        </w:tc>
        <w:tc>
          <w:tcPr>
            <w:tcW w:w="4489" w:type="dxa"/>
          </w:tcPr>
          <w:p w:rsidR="00FC4954" w:rsidRDefault="004D3EE6">
            <w:r>
              <w:t xml:space="preserve">           </w:t>
            </w:r>
            <w:r w:rsidR="00FC4954">
              <w:t>DESCRIPCIÓN DE IMÁGENES</w:t>
            </w:r>
          </w:p>
        </w:tc>
      </w:tr>
      <w:tr w:rsidR="00FC4954" w:rsidTr="00FC4954">
        <w:tc>
          <w:tcPr>
            <w:tcW w:w="4489" w:type="dxa"/>
          </w:tcPr>
          <w:p w:rsidR="00FC4954" w:rsidRDefault="00FC4954">
            <w:r>
              <w:t>CULTURA</w:t>
            </w:r>
          </w:p>
          <w:p w:rsidR="00FC4954" w:rsidRDefault="00FC4954"/>
          <w:p w:rsidR="00FC4954" w:rsidRDefault="00FC4954"/>
          <w:p w:rsidR="00FC4954" w:rsidRDefault="00FC4954"/>
          <w:p w:rsidR="00FC4954" w:rsidRDefault="00FC4954"/>
        </w:tc>
        <w:tc>
          <w:tcPr>
            <w:tcW w:w="4489" w:type="dxa"/>
          </w:tcPr>
          <w:p w:rsidR="00FC4954" w:rsidRDefault="00FC4954"/>
        </w:tc>
      </w:tr>
      <w:tr w:rsidR="00FC4954" w:rsidTr="00FC4954">
        <w:tc>
          <w:tcPr>
            <w:tcW w:w="4489" w:type="dxa"/>
          </w:tcPr>
          <w:p w:rsidR="00FC4954" w:rsidRDefault="00FC4954">
            <w:r>
              <w:t>ECONOMÍA</w:t>
            </w:r>
          </w:p>
          <w:p w:rsidR="00FC4954" w:rsidRDefault="00FC4954"/>
          <w:p w:rsidR="00FC4954" w:rsidRDefault="00FC4954"/>
          <w:p w:rsidR="00FC4954" w:rsidRDefault="00FC4954"/>
          <w:p w:rsidR="00FC4954" w:rsidRDefault="00FC4954"/>
        </w:tc>
        <w:tc>
          <w:tcPr>
            <w:tcW w:w="4489" w:type="dxa"/>
          </w:tcPr>
          <w:p w:rsidR="00FC4954" w:rsidRDefault="00FC4954"/>
        </w:tc>
      </w:tr>
      <w:tr w:rsidR="00FC4954" w:rsidTr="00FC4954">
        <w:tc>
          <w:tcPr>
            <w:tcW w:w="4489" w:type="dxa"/>
          </w:tcPr>
          <w:p w:rsidR="00FC4954" w:rsidRDefault="00FC4954">
            <w:r>
              <w:t>NATURALEZA</w:t>
            </w:r>
          </w:p>
          <w:p w:rsidR="00FC4954" w:rsidRDefault="00FC4954"/>
          <w:p w:rsidR="00FC4954" w:rsidRDefault="00FC4954"/>
          <w:p w:rsidR="00FC4954" w:rsidRDefault="00FC4954"/>
          <w:p w:rsidR="00FC4954" w:rsidRDefault="00FC4954"/>
        </w:tc>
        <w:tc>
          <w:tcPr>
            <w:tcW w:w="4489" w:type="dxa"/>
          </w:tcPr>
          <w:p w:rsidR="00FC4954" w:rsidRDefault="00FC4954"/>
        </w:tc>
      </w:tr>
      <w:tr w:rsidR="00FC4954" w:rsidTr="00FC4954">
        <w:tc>
          <w:tcPr>
            <w:tcW w:w="4489" w:type="dxa"/>
          </w:tcPr>
          <w:p w:rsidR="00FC4954" w:rsidRDefault="00FC4954">
            <w:r>
              <w:t>PATRIMONIO</w:t>
            </w:r>
          </w:p>
          <w:p w:rsidR="00FC4954" w:rsidRDefault="00FC4954"/>
          <w:p w:rsidR="00FC4954" w:rsidRDefault="00FC4954"/>
          <w:p w:rsidR="00FC4954" w:rsidRDefault="00FC4954"/>
          <w:p w:rsidR="00FC4954" w:rsidRDefault="00FC4954"/>
        </w:tc>
        <w:tc>
          <w:tcPr>
            <w:tcW w:w="4489" w:type="dxa"/>
          </w:tcPr>
          <w:p w:rsidR="00FC4954" w:rsidRDefault="00FC4954"/>
        </w:tc>
      </w:tr>
      <w:tr w:rsidR="00FC4954" w:rsidTr="00FC4954">
        <w:tc>
          <w:tcPr>
            <w:tcW w:w="4489" w:type="dxa"/>
          </w:tcPr>
          <w:p w:rsidR="00FC4954" w:rsidRDefault="00FC4954">
            <w:r>
              <w:t xml:space="preserve">OTRO: </w:t>
            </w:r>
          </w:p>
          <w:p w:rsidR="00FC4954" w:rsidRDefault="00FC4954"/>
          <w:p w:rsidR="00FC4954" w:rsidRDefault="00FC4954"/>
          <w:p w:rsidR="00FC4954" w:rsidRDefault="00FC4954"/>
          <w:p w:rsidR="00FC4954" w:rsidRDefault="00FC4954"/>
        </w:tc>
        <w:tc>
          <w:tcPr>
            <w:tcW w:w="4489" w:type="dxa"/>
          </w:tcPr>
          <w:p w:rsidR="00FC4954" w:rsidRDefault="00FC4954"/>
        </w:tc>
      </w:tr>
    </w:tbl>
    <w:p w:rsidR="00FC4954" w:rsidRDefault="00FC4954"/>
    <w:p w:rsidR="000071DD" w:rsidRDefault="00CD3C9E">
      <w:r>
        <w:t xml:space="preserve">2.- Observa </w:t>
      </w:r>
      <w:r w:rsidR="00460886">
        <w:t xml:space="preserve">y por atención en el video  en </w:t>
      </w:r>
      <w:r>
        <w:t xml:space="preserve">los primeros  </w:t>
      </w:r>
      <w:r w:rsidR="00460886">
        <w:t>15</w:t>
      </w:r>
      <w:r>
        <w:t xml:space="preserve"> segundos y los últimos </w:t>
      </w:r>
      <w:r w:rsidR="00460886">
        <w:t>15</w:t>
      </w:r>
      <w:r>
        <w:t xml:space="preserve"> segundos de imágenes. Compáralas y escribe una conclusión.</w:t>
      </w:r>
    </w:p>
    <w:p w:rsidR="00CD3C9E" w:rsidRDefault="00CD3C9E"/>
    <w:p w:rsidR="00CD3C9E" w:rsidRDefault="00CD3C9E">
      <w:r>
        <w:t>3.-</w:t>
      </w:r>
      <w:r w:rsidR="00460886">
        <w:t>Atrévete a suponer cual o cuales fueron las intenciones o propósitos de los realizadores del video “Chile en 6 minutos”</w:t>
      </w:r>
    </w:p>
    <w:p w:rsidR="00CD3C9E" w:rsidRDefault="00CD3C9E"/>
    <w:p w:rsidR="00CD3C9E" w:rsidRDefault="00460886">
      <w:r>
        <w:t>4.</w:t>
      </w:r>
      <w:proofErr w:type="gramStart"/>
      <w:r>
        <w:t>-¿</w:t>
      </w:r>
      <w:proofErr w:type="gramEnd"/>
      <w:r>
        <w:t>Qué</w:t>
      </w:r>
      <w:r w:rsidR="00CD3C9E">
        <w:t xml:space="preserve"> le</w:t>
      </w:r>
      <w:r>
        <w:t xml:space="preserve">s hubieses agregado </w:t>
      </w:r>
      <w:proofErr w:type="spellStart"/>
      <w:r>
        <w:t>tu</w:t>
      </w:r>
      <w:proofErr w:type="spellEnd"/>
      <w:r>
        <w:t xml:space="preserve"> al video? En cuanto </w:t>
      </w:r>
      <w:proofErr w:type="gramStart"/>
      <w:r>
        <w:t>a</w:t>
      </w:r>
      <w:proofErr w:type="gramEnd"/>
      <w:r>
        <w:t xml:space="preserve"> contenido respaldado por imágenes.</w:t>
      </w:r>
    </w:p>
    <w:p w:rsidR="00460886" w:rsidRDefault="00460886"/>
    <w:p w:rsidR="00460886" w:rsidRDefault="00460886">
      <w:r>
        <w:t>A TRABAJAR, Y QUEDO ATENTO A SUS CONSULTAS POR CORREO:</w:t>
      </w:r>
    </w:p>
    <w:p w:rsidR="009C02EA" w:rsidRDefault="009C02EA"/>
    <w:sectPr w:rsidR="009C02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BF"/>
    <w:rsid w:val="000071DD"/>
    <w:rsid w:val="00460886"/>
    <w:rsid w:val="004D3EE6"/>
    <w:rsid w:val="009A50CA"/>
    <w:rsid w:val="009C02EA"/>
    <w:rsid w:val="00A342BF"/>
    <w:rsid w:val="00B3013A"/>
    <w:rsid w:val="00CD3C9E"/>
    <w:rsid w:val="00CF2E75"/>
    <w:rsid w:val="00F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42B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C4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42B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C4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cfaSbZjYeg&amp;t=346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ancanualar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JUAN CARLOS</cp:lastModifiedBy>
  <cp:revision>5</cp:revision>
  <dcterms:created xsi:type="dcterms:W3CDTF">2020-04-01T01:36:00Z</dcterms:created>
  <dcterms:modified xsi:type="dcterms:W3CDTF">2020-04-01T14:56:00Z</dcterms:modified>
</cp:coreProperties>
</file>