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FD" w:rsidRDefault="00ED0C07">
      <w:pPr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-452120</wp:posOffset>
                </wp:positionV>
                <wp:extent cx="2352675" cy="800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D88" w:rsidRPr="004A3D88" w:rsidRDefault="004A3D88" w:rsidP="004A3D88">
                            <w:pPr>
                              <w:pStyle w:val="Sinespaciad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DEPARTAMENTO   DE   CCNN.</w:t>
                            </w:r>
                            <w:r>
                              <w:t xml:space="preserve">                                                                              PROFESORA:   SRA: BERTA E. CASTRO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ASIGNATURA: BIOLOGÍA.              </w:t>
                            </w:r>
                          </w:p>
                          <w:p w:rsidR="004A3D88" w:rsidRDefault="004A3D8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4A3D88" w:rsidRPr="004A3D88" w:rsidRDefault="004A3D8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45pt;margin-top:-35.6pt;width:185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">
                <v:textbox>
                  <w:txbxContent>
                    <w:p w:rsidR="004A3D88" w:rsidRPr="004A3D88" w:rsidRDefault="004A3D88" w:rsidP="004A3D88">
                      <w:pPr>
                        <w:pStyle w:val="Sinespaciad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DEPARTAMENTO   DE   CCNN.</w:t>
                      </w:r>
                      <w:r>
                        <w:t xml:space="preserve">                                                                              PROFESORA:   SRA: BERTA E. CASTRO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ASIGNATURA: BIOLOGÍA.              </w:t>
                      </w:r>
                    </w:p>
                    <w:p w:rsidR="004A3D88" w:rsidRDefault="004A3D88">
                      <w:pPr>
                        <w:rPr>
                          <w:lang w:val="es-CL"/>
                        </w:rPr>
                      </w:pPr>
                    </w:p>
                    <w:p w:rsidR="004A3D88" w:rsidRPr="004A3D88" w:rsidRDefault="004A3D8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D139EE">
        <w:rPr>
          <w:sz w:val="24"/>
          <w:szCs w:val="24"/>
        </w:rPr>
        <w:t xml:space="preserve">     </w:t>
      </w:r>
      <w:r w:rsidR="00D557D5">
        <w:rPr>
          <w:sz w:val="24"/>
          <w:szCs w:val="24"/>
        </w:rPr>
        <w:t xml:space="preserve">     </w:t>
      </w:r>
      <w:r w:rsidR="00D139EE">
        <w:rPr>
          <w:sz w:val="24"/>
          <w:szCs w:val="24"/>
        </w:rPr>
        <w:t xml:space="preserve">     </w:t>
      </w:r>
      <w:r w:rsidR="00D805B1" w:rsidRPr="00D805B1">
        <w:rPr>
          <w:noProof/>
          <w:sz w:val="24"/>
          <w:szCs w:val="24"/>
          <w:lang w:val="es-CL" w:eastAsia="es-CL"/>
        </w:rPr>
        <w:drawing>
          <wp:inline distT="0" distB="0" distL="0" distR="0">
            <wp:extent cx="571500" cy="561975"/>
            <wp:effectExtent l="0" t="0" r="0" b="9525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92" cy="56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EFD">
        <w:rPr>
          <w:sz w:val="24"/>
          <w:szCs w:val="24"/>
        </w:rPr>
        <w:t xml:space="preserve">  EVIDENCIA EXPERIMENTAL-DNA-  ¿CUÁNTO APRENDI?</w:t>
      </w:r>
    </w:p>
    <w:p w:rsidR="00D557D5" w:rsidRPr="00D557D5" w:rsidRDefault="00836EFD" w:rsidP="00D557D5">
      <w:pPr>
        <w:pStyle w:val="Sinespaciado"/>
        <w:rPr>
          <w:szCs w:val="24"/>
        </w:rPr>
      </w:pPr>
      <w:r>
        <w:t xml:space="preserve"> </w:t>
      </w:r>
      <w:r w:rsidR="00D557D5">
        <w:t xml:space="preserve">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2114"/>
        <w:gridCol w:w="2298"/>
      </w:tblGrid>
      <w:tr w:rsidR="00C4368F" w:rsidTr="004A3D88">
        <w:tc>
          <w:tcPr>
            <w:tcW w:w="4644" w:type="dxa"/>
            <w:vMerge w:val="restart"/>
          </w:tcPr>
          <w:p w:rsidR="00C4368F" w:rsidRDefault="00C4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 ESTUDIANTE:</w:t>
            </w:r>
          </w:p>
        </w:tc>
        <w:tc>
          <w:tcPr>
            <w:tcW w:w="2114" w:type="dxa"/>
          </w:tcPr>
          <w:p w:rsidR="00C4368F" w:rsidRDefault="00C4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2298" w:type="dxa"/>
          </w:tcPr>
          <w:p w:rsidR="00C4368F" w:rsidRDefault="00C4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</w:t>
            </w:r>
          </w:p>
        </w:tc>
      </w:tr>
      <w:tr w:rsidR="00C4368F" w:rsidTr="001F6882">
        <w:tc>
          <w:tcPr>
            <w:tcW w:w="4644" w:type="dxa"/>
            <w:vMerge/>
          </w:tcPr>
          <w:p w:rsidR="00C4368F" w:rsidRDefault="00C4368F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2"/>
          </w:tcPr>
          <w:p w:rsidR="00C4368F" w:rsidRDefault="00E61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</w:t>
            </w:r>
            <w:r w:rsidR="00650C0A">
              <w:rPr>
                <w:sz w:val="24"/>
                <w:szCs w:val="24"/>
              </w:rPr>
              <w:t>5: 27 AL 30</w:t>
            </w:r>
            <w:r>
              <w:rPr>
                <w:sz w:val="24"/>
                <w:szCs w:val="24"/>
              </w:rPr>
              <w:t xml:space="preserve"> de ABRIL del 2020.</w:t>
            </w:r>
          </w:p>
        </w:tc>
      </w:tr>
    </w:tbl>
    <w:p w:rsidR="009F7F14" w:rsidRDefault="00D557D5">
      <w:pPr>
        <w:rPr>
          <w:sz w:val="24"/>
          <w:szCs w:val="24"/>
        </w:rPr>
      </w:pPr>
      <w:r w:rsidRPr="00B133DC">
        <w:rPr>
          <w:b/>
          <w:sz w:val="24"/>
          <w:szCs w:val="24"/>
        </w:rPr>
        <w:t xml:space="preserve">    </w:t>
      </w:r>
      <w:r w:rsidR="009F7F14" w:rsidRPr="00B133DC">
        <w:rPr>
          <w:b/>
          <w:sz w:val="24"/>
          <w:szCs w:val="24"/>
        </w:rPr>
        <w:t>Aprendizaje esperado</w:t>
      </w:r>
      <w:r w:rsidR="009F7F14">
        <w:rPr>
          <w:sz w:val="24"/>
          <w:szCs w:val="24"/>
        </w:rPr>
        <w:t>:</w:t>
      </w:r>
      <w:r w:rsidRPr="00C72486">
        <w:rPr>
          <w:bCs/>
          <w:color w:val="3E3E40"/>
          <w:lang w:val="es-CL" w:eastAsia="es-CL"/>
        </w:rPr>
        <w:t xml:space="preserve"> Explicar cómo a través de la herencia genética los seres vivos transmiten sus características a sus descendientes</w:t>
      </w:r>
    </w:p>
    <w:p w:rsidR="00D557D5" w:rsidRDefault="00B133DC" w:rsidP="00D557D5">
      <w:pPr>
        <w:pStyle w:val="Sinespaciado"/>
        <w:rPr>
          <w:b/>
        </w:rPr>
      </w:pPr>
      <w:r>
        <w:rPr>
          <w:b/>
        </w:rPr>
        <w:t>OBJETIVOS:</w:t>
      </w:r>
    </w:p>
    <w:p w:rsidR="00B133DC" w:rsidRDefault="00B133DC" w:rsidP="00B133DC">
      <w:pPr>
        <w:pStyle w:val="Sinespaciado"/>
        <w:rPr>
          <w:b/>
        </w:rPr>
      </w:pPr>
      <w:r w:rsidRPr="00B133DC">
        <w:rPr>
          <w:b/>
        </w:rPr>
        <w:t>-</w:t>
      </w:r>
      <w:r>
        <w:rPr>
          <w:b/>
        </w:rPr>
        <w:t xml:space="preserve"> Comprender  el método científico  en el análisis de resultados experimentales.</w:t>
      </w:r>
    </w:p>
    <w:p w:rsidR="00B133DC" w:rsidRDefault="00B133DC" w:rsidP="00B133DC">
      <w:pPr>
        <w:pStyle w:val="Sinespaciado"/>
      </w:pPr>
      <w:r>
        <w:rPr>
          <w:b/>
        </w:rPr>
        <w:t>- Aplicar  el método científico en la evaluación  de resultados experimentales y modelos biológicos.</w:t>
      </w:r>
    </w:p>
    <w:p w:rsidR="00D557D5" w:rsidRDefault="00D139EE" w:rsidP="00D557D5">
      <w:pPr>
        <w:pStyle w:val="Sinespaciado"/>
      </w:pPr>
      <w:r w:rsidRPr="004A3D88">
        <w:rPr>
          <w:b/>
        </w:rPr>
        <w:t>HABILIDADES</w:t>
      </w:r>
      <w:r>
        <w:t>: CONOCER,</w:t>
      </w:r>
      <w:r w:rsidR="008E60D0">
        <w:t xml:space="preserve"> </w:t>
      </w:r>
      <w:r>
        <w:t>COMPRENDER, APLICAR,</w:t>
      </w:r>
      <w:r w:rsidR="00D557D5">
        <w:t xml:space="preserve"> </w:t>
      </w:r>
      <w:r>
        <w:t>SINTETIZAR</w:t>
      </w:r>
      <w:r w:rsidR="00D557D5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61E1F" w:rsidTr="00E61E1F">
        <w:tc>
          <w:tcPr>
            <w:tcW w:w="8980" w:type="dxa"/>
          </w:tcPr>
          <w:p w:rsidR="00E61E1F" w:rsidRDefault="006318B1">
            <w:pPr>
              <w:rPr>
                <w:sz w:val="24"/>
                <w:szCs w:val="24"/>
              </w:rPr>
            </w:pPr>
            <w:r w:rsidRPr="006318B1">
              <w:rPr>
                <w:sz w:val="24"/>
                <w:szCs w:val="24"/>
              </w:rPr>
              <w:t>ACTIVIDADES PARA REALIZAR EN CASA USANDO  EL TEXTO DEL ESTUDIANTE.</w:t>
            </w:r>
          </w:p>
        </w:tc>
      </w:tr>
      <w:tr w:rsidR="00E61E1F" w:rsidTr="00E61E1F">
        <w:tc>
          <w:tcPr>
            <w:tcW w:w="8980" w:type="dxa"/>
          </w:tcPr>
          <w:p w:rsidR="006318B1" w:rsidRPr="006318B1" w:rsidRDefault="006318B1" w:rsidP="00631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318B1">
              <w:rPr>
                <w:b/>
                <w:sz w:val="24"/>
                <w:szCs w:val="24"/>
              </w:rPr>
              <w:t xml:space="preserve">LEER INFORMACIÓN  E INDICACIONES, PRESENTES  EN TU TEXTO. </w:t>
            </w:r>
          </w:p>
          <w:p w:rsidR="006318B1" w:rsidRDefault="006318B1" w:rsidP="00631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318B1">
              <w:rPr>
                <w:b/>
                <w:sz w:val="24"/>
                <w:szCs w:val="24"/>
              </w:rPr>
              <w:t xml:space="preserve">RESPONDE  EN TU CUADERNO </w:t>
            </w:r>
            <w:proofErr w:type="gramStart"/>
            <w:r w:rsidRPr="006318B1">
              <w:rPr>
                <w:b/>
                <w:sz w:val="24"/>
                <w:szCs w:val="24"/>
              </w:rPr>
              <w:t>( SI</w:t>
            </w:r>
            <w:proofErr w:type="gramEnd"/>
            <w:r w:rsidRPr="006318B1">
              <w:rPr>
                <w:b/>
                <w:sz w:val="24"/>
                <w:szCs w:val="24"/>
              </w:rPr>
              <w:t xml:space="preserve"> NO TIENES ACCESO  A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18B1">
              <w:rPr>
                <w:b/>
                <w:sz w:val="24"/>
                <w:szCs w:val="24"/>
              </w:rPr>
              <w:t>COMPUTADOR,INTERNET, TELEFONO ,ETC) .</w:t>
            </w:r>
          </w:p>
          <w:p w:rsidR="006318B1" w:rsidRDefault="006318B1" w:rsidP="006318B1">
            <w:pPr>
              <w:rPr>
                <w:b/>
                <w:sz w:val="24"/>
                <w:szCs w:val="24"/>
              </w:rPr>
            </w:pPr>
            <w:r w:rsidRPr="006318B1">
              <w:rPr>
                <w:b/>
                <w:sz w:val="24"/>
                <w:szCs w:val="24"/>
              </w:rPr>
              <w:t>-LOS ESTUDIANTES  QUE TENGAN  ACCESO A INTERNET, COMPUTADOR</w:t>
            </w:r>
            <w:proofErr w:type="gramStart"/>
            <w:r w:rsidRPr="006318B1">
              <w:rPr>
                <w:b/>
                <w:sz w:val="24"/>
                <w:szCs w:val="24"/>
              </w:rPr>
              <w:t>,ETC,PUEDEN</w:t>
            </w:r>
            <w:proofErr w:type="gramEnd"/>
            <w:r w:rsidRPr="006318B1">
              <w:rPr>
                <w:b/>
                <w:sz w:val="24"/>
                <w:szCs w:val="24"/>
              </w:rPr>
              <w:t xml:space="preserve"> ENVIAR SUS TRABAJOS AL CORREO DE LA PROFESORA: </w:t>
            </w:r>
            <w:hyperlink r:id="rId7" w:history="1">
              <w:r w:rsidRPr="00BE294F">
                <w:rPr>
                  <w:rStyle w:val="Hipervnculo"/>
                  <w:b/>
                  <w:sz w:val="24"/>
                  <w:szCs w:val="24"/>
                </w:rPr>
                <w:t>berta.castro1960@gmail.com</w:t>
              </w:r>
            </w:hyperlink>
            <w:r w:rsidRPr="006318B1">
              <w:rPr>
                <w:b/>
                <w:sz w:val="24"/>
                <w:szCs w:val="24"/>
              </w:rPr>
              <w:t xml:space="preserve">. </w:t>
            </w:r>
          </w:p>
          <w:p w:rsidR="006318B1" w:rsidRPr="006318B1" w:rsidRDefault="006318B1" w:rsidP="00631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 </w:t>
            </w:r>
            <w:proofErr w:type="gramStart"/>
            <w:r>
              <w:rPr>
                <w:b/>
                <w:sz w:val="24"/>
                <w:szCs w:val="24"/>
              </w:rPr>
              <w:t>CONSULTAS ,</w:t>
            </w:r>
            <w:proofErr w:type="gramEnd"/>
            <w:r w:rsidR="002549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 MISMO CORREO.</w:t>
            </w:r>
          </w:p>
          <w:p w:rsidR="00E61E1F" w:rsidRDefault="006318B1" w:rsidP="006318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  <w:r w:rsidRPr="006318B1">
              <w:rPr>
                <w:b/>
                <w:sz w:val="24"/>
                <w:szCs w:val="24"/>
              </w:rPr>
              <w:t>SÓLO RESPUESTAS.</w:t>
            </w:r>
          </w:p>
        </w:tc>
      </w:tr>
      <w:tr w:rsidR="006318B1" w:rsidTr="00E61E1F">
        <w:tc>
          <w:tcPr>
            <w:tcW w:w="8980" w:type="dxa"/>
          </w:tcPr>
          <w:p w:rsidR="00AA0C33" w:rsidRPr="00622233" w:rsidRDefault="006B2169" w:rsidP="00622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SELECCIÓN MÚLTIPLE. Encierra en un </w:t>
            </w:r>
            <w:r w:rsidR="00EA0ED8">
              <w:rPr>
                <w:b/>
                <w:sz w:val="24"/>
                <w:szCs w:val="24"/>
              </w:rPr>
              <w:t>círculo</w:t>
            </w:r>
            <w:r>
              <w:rPr>
                <w:b/>
                <w:sz w:val="24"/>
                <w:szCs w:val="24"/>
              </w:rPr>
              <w:t xml:space="preserve"> la alternativa correcta.</w:t>
            </w:r>
          </w:p>
        </w:tc>
      </w:tr>
      <w:tr w:rsidR="002457EC" w:rsidTr="00E61E1F">
        <w:tc>
          <w:tcPr>
            <w:tcW w:w="8980" w:type="dxa"/>
          </w:tcPr>
          <w:p w:rsidR="002457EC" w:rsidRPr="00EA0ED8" w:rsidRDefault="006B2169" w:rsidP="00EA0ED8">
            <w:pPr>
              <w:rPr>
                <w:sz w:val="24"/>
                <w:szCs w:val="24"/>
              </w:rPr>
            </w:pPr>
            <w:r w:rsidRPr="00EA0ED8">
              <w:rPr>
                <w:b/>
                <w:sz w:val="24"/>
                <w:szCs w:val="24"/>
              </w:rPr>
              <w:t>1.-</w:t>
            </w:r>
            <w:r w:rsidR="00EA0ED8" w:rsidRPr="00EA0ED8">
              <w:rPr>
                <w:b/>
                <w:sz w:val="24"/>
                <w:szCs w:val="24"/>
              </w:rPr>
              <w:t>Respecto al ciclo celular, es correcto afirmar que:</w:t>
            </w:r>
          </w:p>
          <w:p w:rsidR="00EA0ED8" w:rsidRPr="00EA0ED8" w:rsidRDefault="00EA0ED8" w:rsidP="00EA0ED8">
            <w:pPr>
              <w:jc w:val="both"/>
              <w:rPr>
                <w:sz w:val="24"/>
                <w:szCs w:val="24"/>
              </w:rPr>
            </w:pPr>
            <w:r w:rsidRPr="00EA0ED8">
              <w:rPr>
                <w:sz w:val="24"/>
                <w:szCs w:val="24"/>
              </w:rPr>
              <w:t>I    en la fase G1 se observan cromosomas de una cromátida, y luego de la fase S, se observan cromosomas de dos cromátidas.</w:t>
            </w:r>
          </w:p>
          <w:p w:rsidR="00EA0ED8" w:rsidRPr="00EA0ED8" w:rsidRDefault="00EA0ED8" w:rsidP="00EA0ED8">
            <w:pPr>
              <w:jc w:val="both"/>
              <w:rPr>
                <w:sz w:val="24"/>
                <w:szCs w:val="24"/>
              </w:rPr>
            </w:pPr>
            <w:r w:rsidRPr="00EA0ED8">
              <w:rPr>
                <w:sz w:val="24"/>
                <w:szCs w:val="24"/>
              </w:rPr>
              <w:t>II    la cantidad de ADN en la fase G2 es 4cADN.</w:t>
            </w:r>
          </w:p>
          <w:p w:rsidR="00EA0ED8" w:rsidRPr="00EA0ED8" w:rsidRDefault="00EA0ED8" w:rsidP="00EA0ED8">
            <w:pPr>
              <w:jc w:val="both"/>
              <w:rPr>
                <w:sz w:val="24"/>
                <w:szCs w:val="24"/>
              </w:rPr>
            </w:pPr>
            <w:r w:rsidRPr="00EA0ED8">
              <w:rPr>
                <w:sz w:val="24"/>
                <w:szCs w:val="24"/>
              </w:rPr>
              <w:t>III  durante la profase mitótica de la célula, el total de cromosomas y de ADN es 2n y 4cADN</w:t>
            </w:r>
            <w:proofErr w:type="gramStart"/>
            <w:r w:rsidRPr="00EA0ED8">
              <w:rPr>
                <w:sz w:val="24"/>
                <w:szCs w:val="24"/>
              </w:rPr>
              <w:t>,respectivamente</w:t>
            </w:r>
            <w:proofErr w:type="gramEnd"/>
            <w:r w:rsidRPr="00EA0ED8">
              <w:rPr>
                <w:sz w:val="24"/>
                <w:szCs w:val="24"/>
              </w:rPr>
              <w:t>.</w:t>
            </w:r>
          </w:p>
          <w:p w:rsidR="00EA0ED8" w:rsidRDefault="00EA0ED8" w:rsidP="00EA0ED8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EA0ED8" w:rsidRDefault="00EA0ED8" w:rsidP="00D75F01">
            <w:pPr>
              <w:jc w:val="both"/>
              <w:rPr>
                <w:sz w:val="24"/>
                <w:szCs w:val="24"/>
              </w:rPr>
            </w:pPr>
            <w:r w:rsidRPr="00EA0ED8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Pr="00EA0ED8">
              <w:rPr>
                <w:sz w:val="24"/>
                <w:szCs w:val="24"/>
              </w:rPr>
              <w:t>Solo I</w:t>
            </w:r>
            <w:r w:rsidR="00D75F01">
              <w:rPr>
                <w:sz w:val="24"/>
                <w:szCs w:val="24"/>
              </w:rPr>
              <w:t xml:space="preserve">         B) Solo II           C) Solo I  y II           D) Solo II y III.            </w:t>
            </w:r>
            <w:r>
              <w:rPr>
                <w:sz w:val="24"/>
                <w:szCs w:val="24"/>
              </w:rPr>
              <w:t>E)  I,</w:t>
            </w:r>
            <w:r w:rsidR="00840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  y  III.</w:t>
            </w:r>
          </w:p>
          <w:p w:rsidR="00D75F01" w:rsidRPr="00EA0ED8" w:rsidRDefault="00D75F01" w:rsidP="00D75F01">
            <w:pPr>
              <w:jc w:val="both"/>
              <w:rPr>
                <w:sz w:val="24"/>
                <w:szCs w:val="24"/>
              </w:rPr>
            </w:pPr>
          </w:p>
        </w:tc>
      </w:tr>
      <w:tr w:rsidR="001B6760" w:rsidTr="00E61E1F">
        <w:tc>
          <w:tcPr>
            <w:tcW w:w="8980" w:type="dxa"/>
          </w:tcPr>
          <w:p w:rsidR="00A37E3A" w:rsidRDefault="00110966" w:rsidP="005A7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2.-Un cultivo celular in vivo fue tratado con </w:t>
            </w:r>
            <w:proofErr w:type="spellStart"/>
            <w:r>
              <w:rPr>
                <w:b/>
                <w:sz w:val="24"/>
                <w:szCs w:val="24"/>
              </w:rPr>
              <w:t>hidroxiurea</w:t>
            </w:r>
            <w:proofErr w:type="spellEnd"/>
            <w:r>
              <w:rPr>
                <w:b/>
                <w:sz w:val="24"/>
                <w:szCs w:val="24"/>
              </w:rPr>
              <w:t xml:space="preserve"> en pleno ciclo proliferativo. Como consecuencia de este tratamiento. Las células quedaron  detenidas al inicio de la fase S. De acuerdo a estos resultados, ¿cuál fue el efecto de este fármaco sobre el funcionamiento celular?</w:t>
            </w:r>
          </w:p>
          <w:p w:rsidR="00110966" w:rsidRDefault="00110966" w:rsidP="005A7592">
            <w:pPr>
              <w:rPr>
                <w:sz w:val="24"/>
                <w:szCs w:val="24"/>
              </w:rPr>
            </w:pPr>
          </w:p>
          <w:p w:rsidR="00110966" w:rsidRDefault="00110966" w:rsidP="00110966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Inhibir la síntesis de </w:t>
            </w:r>
            <w:proofErr w:type="spellStart"/>
            <w:r>
              <w:rPr>
                <w:sz w:val="24"/>
                <w:szCs w:val="24"/>
              </w:rPr>
              <w:t>tubulinas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10966" w:rsidRDefault="00110966" w:rsidP="00110966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Inhibir la síntesis de ADN.</w:t>
            </w:r>
          </w:p>
          <w:p w:rsidR="00110966" w:rsidRDefault="00110966" w:rsidP="00110966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Impedir  el movimiento de los cromosomas.</w:t>
            </w:r>
          </w:p>
          <w:p w:rsidR="00110966" w:rsidRDefault="00110966" w:rsidP="00110966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Bloquear  la polimerización del huso mitótico.</w:t>
            </w:r>
          </w:p>
          <w:p w:rsidR="00110966" w:rsidRPr="00110966" w:rsidRDefault="00110966" w:rsidP="00110966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Inhibir el crecimiento de la célula.</w:t>
            </w:r>
          </w:p>
        </w:tc>
      </w:tr>
      <w:tr w:rsidR="00FC3291" w:rsidTr="00E61E1F">
        <w:tc>
          <w:tcPr>
            <w:tcW w:w="8980" w:type="dxa"/>
          </w:tcPr>
          <w:p w:rsidR="007C4652" w:rsidRDefault="00152191" w:rsidP="00C27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3.-Hasta mediados del siglo XX,</w:t>
            </w:r>
            <w:r w:rsidR="00FE2B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 mayoría de los científicos creían que</w:t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  <w:t>________ era el material  genético</w:t>
            </w:r>
            <w:r w:rsidR="00FE2BD1">
              <w:rPr>
                <w:b/>
                <w:sz w:val="24"/>
                <w:szCs w:val="24"/>
              </w:rPr>
              <w:t xml:space="preserve"> contenido en las células. Esto era debido  a que tenía más componentes,  el cual potencialmente podía ofrecer mayor complejidad.</w:t>
            </w:r>
          </w:p>
          <w:p w:rsidR="00F75613" w:rsidRDefault="00F75613" w:rsidP="00C277A1">
            <w:pPr>
              <w:rPr>
                <w:b/>
                <w:sz w:val="24"/>
                <w:szCs w:val="24"/>
              </w:rPr>
            </w:pPr>
          </w:p>
          <w:p w:rsidR="00FE2BD1" w:rsidRDefault="00FE2BD1" w:rsidP="00C27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A) </w:t>
            </w:r>
            <w:r w:rsidR="00F75613">
              <w:rPr>
                <w:sz w:val="24"/>
                <w:szCs w:val="24"/>
              </w:rPr>
              <w:t>Grasas      B) Lípidos      C) Carbohidratos       D) ADN</w:t>
            </w:r>
            <w:r>
              <w:rPr>
                <w:sz w:val="24"/>
                <w:szCs w:val="24"/>
              </w:rPr>
              <w:t xml:space="preserve">   </w:t>
            </w:r>
            <w:r w:rsidR="00F7561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E) Proteínas.</w:t>
            </w:r>
          </w:p>
          <w:p w:rsidR="00D75F01" w:rsidRPr="00FE2BD1" w:rsidRDefault="00D75F01" w:rsidP="00C277A1">
            <w:pPr>
              <w:rPr>
                <w:sz w:val="24"/>
                <w:szCs w:val="24"/>
              </w:rPr>
            </w:pPr>
          </w:p>
        </w:tc>
      </w:tr>
      <w:tr w:rsidR="00481F7A" w:rsidTr="00E61E1F">
        <w:tc>
          <w:tcPr>
            <w:tcW w:w="8980" w:type="dxa"/>
          </w:tcPr>
          <w:p w:rsidR="002C5608" w:rsidRDefault="00FE2BD1" w:rsidP="00FE2B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4.-Frederick </w:t>
            </w:r>
            <w:proofErr w:type="spellStart"/>
            <w:r>
              <w:rPr>
                <w:b/>
                <w:sz w:val="24"/>
                <w:szCs w:val="24"/>
              </w:rPr>
              <w:t>Griffith</w:t>
            </w:r>
            <w:proofErr w:type="spellEnd"/>
            <w:r>
              <w:rPr>
                <w:b/>
                <w:sz w:val="24"/>
                <w:szCs w:val="24"/>
              </w:rPr>
              <w:t xml:space="preserve"> hizo sus observaciones importantes</w:t>
            </w:r>
            <w:r w:rsidR="00D75F01">
              <w:rPr>
                <w:b/>
                <w:sz w:val="24"/>
                <w:szCs w:val="24"/>
              </w:rPr>
              <w:t xml:space="preserve"> acerca de la “transformación” mientras intentaba desarrollar una vacu</w:t>
            </w:r>
            <w:r w:rsidR="0066437E">
              <w:rPr>
                <w:b/>
                <w:sz w:val="24"/>
                <w:szCs w:val="24"/>
              </w:rPr>
              <w:t xml:space="preserve">na contra que organismo </w:t>
            </w:r>
            <w:r w:rsidR="009C21EA">
              <w:rPr>
                <w:b/>
                <w:sz w:val="24"/>
                <w:szCs w:val="24"/>
              </w:rPr>
              <w:t>patogénico</w:t>
            </w:r>
            <w:proofErr w:type="gramStart"/>
            <w:r w:rsidR="009C21EA">
              <w:rPr>
                <w:b/>
                <w:sz w:val="24"/>
                <w:szCs w:val="24"/>
              </w:rPr>
              <w:t>?</w:t>
            </w:r>
            <w:proofErr w:type="gramEnd"/>
          </w:p>
          <w:p w:rsidR="0066437E" w:rsidRDefault="0066437E" w:rsidP="00FE2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A)   </w:t>
            </w:r>
            <w:proofErr w:type="spellStart"/>
            <w:r>
              <w:rPr>
                <w:sz w:val="24"/>
                <w:szCs w:val="24"/>
              </w:rPr>
              <w:t>Streptococcus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pneumoniae</w:t>
            </w:r>
            <w:proofErr w:type="spellEnd"/>
          </w:p>
          <w:p w:rsidR="0066437E" w:rsidRPr="0066437E" w:rsidRDefault="0066437E" w:rsidP="0066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B)   </w:t>
            </w:r>
            <w:proofErr w:type="spellStart"/>
            <w:r w:rsidRPr="0066437E">
              <w:rPr>
                <w:sz w:val="24"/>
                <w:szCs w:val="24"/>
              </w:rPr>
              <w:t>Helicobacter</w:t>
            </w:r>
            <w:proofErr w:type="spellEnd"/>
            <w:r w:rsidRPr="0066437E">
              <w:rPr>
                <w:sz w:val="24"/>
                <w:szCs w:val="24"/>
              </w:rPr>
              <w:t xml:space="preserve"> pylori.</w:t>
            </w:r>
          </w:p>
          <w:p w:rsidR="0066437E" w:rsidRPr="0066437E" w:rsidRDefault="0066437E" w:rsidP="0066437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66437E">
              <w:rPr>
                <w:sz w:val="24"/>
                <w:szCs w:val="24"/>
              </w:rPr>
              <w:t>Escherichia</w:t>
            </w:r>
            <w:proofErr w:type="spellEnd"/>
            <w:r w:rsidRPr="0066437E">
              <w:rPr>
                <w:sz w:val="24"/>
                <w:szCs w:val="24"/>
              </w:rPr>
              <w:t xml:space="preserve"> </w:t>
            </w:r>
            <w:proofErr w:type="spellStart"/>
            <w:r w:rsidRPr="0066437E">
              <w:rPr>
                <w:sz w:val="24"/>
                <w:szCs w:val="24"/>
              </w:rPr>
              <w:t>coli</w:t>
            </w:r>
            <w:proofErr w:type="spellEnd"/>
            <w:r w:rsidRPr="0066437E">
              <w:rPr>
                <w:sz w:val="24"/>
                <w:szCs w:val="24"/>
              </w:rPr>
              <w:t>.</w:t>
            </w:r>
          </w:p>
          <w:p w:rsidR="0066437E" w:rsidRPr="0066437E" w:rsidRDefault="0066437E" w:rsidP="0066437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37E">
              <w:rPr>
                <w:sz w:val="24"/>
                <w:szCs w:val="24"/>
              </w:rPr>
              <w:t>Fago</w:t>
            </w:r>
          </w:p>
          <w:p w:rsidR="00D75F01" w:rsidRPr="009C21EA" w:rsidRDefault="0066437E" w:rsidP="00FE2BD1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VIH</w:t>
            </w:r>
          </w:p>
        </w:tc>
      </w:tr>
      <w:tr w:rsidR="00152E58" w:rsidTr="00E61E1F">
        <w:tc>
          <w:tcPr>
            <w:tcW w:w="8980" w:type="dxa"/>
          </w:tcPr>
          <w:p w:rsidR="000A5ACC" w:rsidRDefault="00FE2BD1" w:rsidP="00FE2BD1">
            <w:pPr>
              <w:rPr>
                <w:b/>
                <w:sz w:val="24"/>
                <w:szCs w:val="24"/>
              </w:rPr>
            </w:pPr>
            <w:r w:rsidRPr="00FE2BD1">
              <w:rPr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="009C21EA">
              <w:rPr>
                <w:b/>
                <w:sz w:val="24"/>
                <w:szCs w:val="24"/>
              </w:rPr>
              <w:t>5.-</w:t>
            </w:r>
            <w:r w:rsidR="00D8419C">
              <w:rPr>
                <w:b/>
                <w:sz w:val="24"/>
                <w:szCs w:val="24"/>
              </w:rPr>
              <w:t xml:space="preserve">Después de que  los resultados de </w:t>
            </w:r>
            <w:r w:rsidR="00D8419C" w:rsidRPr="00D8419C">
              <w:rPr>
                <w:b/>
                <w:sz w:val="24"/>
                <w:szCs w:val="24"/>
              </w:rPr>
              <w:t xml:space="preserve">Frederick </w:t>
            </w:r>
            <w:proofErr w:type="spellStart"/>
            <w:r w:rsidR="00D8419C" w:rsidRPr="00D8419C">
              <w:rPr>
                <w:b/>
                <w:sz w:val="24"/>
                <w:szCs w:val="24"/>
              </w:rPr>
              <w:t>Griffith</w:t>
            </w:r>
            <w:proofErr w:type="spellEnd"/>
            <w:r w:rsidR="00D8419C">
              <w:rPr>
                <w:b/>
                <w:sz w:val="24"/>
                <w:szCs w:val="24"/>
              </w:rPr>
              <w:t xml:space="preserve"> fueron conocidos, los científicos de todo el mundo comenzaron a repetir  su experimento en maneras diferentes. ¿Cuál declaraci</w:t>
            </w:r>
            <w:r w:rsidR="00351659">
              <w:rPr>
                <w:b/>
                <w:sz w:val="24"/>
                <w:szCs w:val="24"/>
              </w:rPr>
              <w:t xml:space="preserve">ón explica Mejor porque paso </w:t>
            </w:r>
            <w:proofErr w:type="gramStart"/>
            <w:r w:rsidR="00351659">
              <w:rPr>
                <w:b/>
                <w:sz w:val="24"/>
                <w:szCs w:val="24"/>
              </w:rPr>
              <w:t>eso</w:t>
            </w:r>
            <w:r w:rsidR="00D8419C">
              <w:rPr>
                <w:b/>
                <w:sz w:val="24"/>
                <w:szCs w:val="24"/>
              </w:rPr>
              <w:t xml:space="preserve"> ?</w:t>
            </w:r>
            <w:proofErr w:type="gramEnd"/>
          </w:p>
          <w:p w:rsidR="00D8419C" w:rsidRDefault="00D8419C" w:rsidP="00FE2B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A) </w:t>
            </w:r>
            <w:r w:rsidR="00A67903">
              <w:rPr>
                <w:sz w:val="24"/>
                <w:szCs w:val="24"/>
              </w:rPr>
              <w:t xml:space="preserve">Los científicos  querían crear nuevas formas de </w:t>
            </w:r>
            <w:proofErr w:type="spellStart"/>
            <w:r w:rsidR="00A67903">
              <w:rPr>
                <w:sz w:val="24"/>
                <w:szCs w:val="24"/>
              </w:rPr>
              <w:t>Pneumoniae</w:t>
            </w:r>
            <w:proofErr w:type="spellEnd"/>
            <w:r w:rsidR="00A67903">
              <w:rPr>
                <w:sz w:val="24"/>
                <w:szCs w:val="24"/>
              </w:rPr>
              <w:t>…</w:t>
            </w:r>
          </w:p>
          <w:p w:rsidR="00A67903" w:rsidRDefault="00A67903" w:rsidP="00FE2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B) Los científicos en diferentes países estaban compitiendo para comprobar de que     </w:t>
            </w:r>
            <w:proofErr w:type="spellStart"/>
            <w:r>
              <w:rPr>
                <w:sz w:val="24"/>
                <w:szCs w:val="24"/>
              </w:rPr>
              <w:t>Griffith</w:t>
            </w:r>
            <w:proofErr w:type="spellEnd"/>
            <w:r>
              <w:rPr>
                <w:sz w:val="24"/>
                <w:szCs w:val="24"/>
              </w:rPr>
              <w:t xml:space="preserve"> estaba equivocado.</w:t>
            </w:r>
          </w:p>
          <w:p w:rsidR="00A67903" w:rsidRDefault="00A67903" w:rsidP="00FE2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C) La comunidad científica  no confiaba en los resultados de </w:t>
            </w:r>
            <w:proofErr w:type="spellStart"/>
            <w:r>
              <w:rPr>
                <w:sz w:val="24"/>
                <w:szCs w:val="24"/>
              </w:rPr>
              <w:t>Griffith</w:t>
            </w:r>
            <w:proofErr w:type="spellEnd"/>
            <w:r>
              <w:rPr>
                <w:sz w:val="24"/>
                <w:szCs w:val="24"/>
              </w:rPr>
              <w:t xml:space="preserve"> y  querían demostrar de que sus  experimentos tenían fallas.</w:t>
            </w:r>
          </w:p>
          <w:p w:rsidR="00A67903" w:rsidRDefault="00A67903" w:rsidP="00FE2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D) Los científicos querían  confirmar sus descubrimientos y estudiar otros aspectos de sus investigaciones.</w:t>
            </w:r>
          </w:p>
          <w:p w:rsidR="00A67903" w:rsidRPr="00D8419C" w:rsidRDefault="00A67903" w:rsidP="00FE2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E) La comunidad científica no considero los aportes de </w:t>
            </w:r>
            <w:proofErr w:type="spellStart"/>
            <w:r>
              <w:rPr>
                <w:sz w:val="24"/>
                <w:szCs w:val="24"/>
              </w:rPr>
              <w:t>Griffith</w:t>
            </w:r>
            <w:proofErr w:type="spellEnd"/>
            <w:r>
              <w:rPr>
                <w:sz w:val="24"/>
                <w:szCs w:val="24"/>
              </w:rPr>
              <w:t>, comenzando de cero con nuevos experimentos.</w:t>
            </w:r>
          </w:p>
        </w:tc>
      </w:tr>
      <w:tr w:rsidR="00B83EC9" w:rsidTr="00E61E1F">
        <w:tc>
          <w:tcPr>
            <w:tcW w:w="8980" w:type="dxa"/>
          </w:tcPr>
          <w:p w:rsidR="00F60793" w:rsidRDefault="00FE2BD1" w:rsidP="00F60793">
            <w:pP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21242C"/>
                <w:sz w:val="30"/>
                <w:szCs w:val="30"/>
                <w:shd w:val="clear" w:color="auto" w:fill="FFFFFF"/>
              </w:rPr>
              <w:t xml:space="preserve">    </w:t>
            </w:r>
            <w:r w:rsidR="00351659"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6.- Cuando </w:t>
            </w:r>
            <w:r w:rsidR="00351659" w:rsidRPr="00351659"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Frederick </w:t>
            </w:r>
            <w:proofErr w:type="spellStart"/>
            <w:r w:rsidR="00351659" w:rsidRPr="00351659"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>Griffith</w:t>
            </w:r>
            <w:proofErr w:type="spellEnd"/>
            <w:r w:rsidR="00351659"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 invento el </w:t>
            </w:r>
            <w:proofErr w:type="spellStart"/>
            <w:r w:rsidR="00351659"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>termino</w:t>
            </w:r>
            <w:proofErr w:type="spellEnd"/>
            <w:r w:rsidR="00351659"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 “transformación” esto era en referencia a la reprogramación de ___________.</w:t>
            </w:r>
          </w:p>
          <w:p w:rsidR="00351659" w:rsidRDefault="00351659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A) Ratones  de laboratorio</w:t>
            </w:r>
          </w:p>
          <w:p w:rsidR="00351659" w:rsidRDefault="00351659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B) Cepas de bacteria.</w:t>
            </w:r>
          </w:p>
          <w:p w:rsidR="00351659" w:rsidRDefault="00351659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C) Fagos.</w:t>
            </w:r>
          </w:p>
          <w:p w:rsidR="00351659" w:rsidRDefault="00351659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D) </w:t>
            </w:r>
            <w:r w:rsidRPr="00351659"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>Pacientes con neumonía.</w:t>
            </w:r>
          </w:p>
          <w:p w:rsidR="00351659" w:rsidRPr="00351659" w:rsidRDefault="00351659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E) Bacteriófagos.</w:t>
            </w:r>
          </w:p>
        </w:tc>
      </w:tr>
      <w:tr w:rsidR="00351659" w:rsidTr="00E61E1F">
        <w:tc>
          <w:tcPr>
            <w:tcW w:w="8980" w:type="dxa"/>
          </w:tcPr>
          <w:p w:rsidR="00351659" w:rsidRDefault="00A25EFC" w:rsidP="00F60793">
            <w:pP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21242C"/>
                <w:sz w:val="30"/>
                <w:szCs w:val="30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7.-En el famoso experimento de </w:t>
            </w:r>
            <w:proofErr w:type="spellStart"/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>Avery</w:t>
            </w:r>
            <w:proofErr w:type="spellEnd"/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>,</w:t>
            </w:r>
            <w:r w:rsidR="00675C42"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>MacLeod</w:t>
            </w:r>
            <w:proofErr w:type="spellEnd"/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>McCarty</w:t>
            </w:r>
            <w:proofErr w:type="spellEnd"/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>, el tubo que fue tratado con___________ resulto en la destrucción del material transformante.</w:t>
            </w:r>
          </w:p>
          <w:p w:rsidR="00A25EFC" w:rsidRDefault="00A25EFC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>A) lipasa</w:t>
            </w:r>
          </w:p>
          <w:p w:rsidR="00A25EFC" w:rsidRDefault="00A25EFC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B) Proteasa</w:t>
            </w:r>
          </w:p>
          <w:p w:rsidR="00A25EFC" w:rsidRDefault="00A25EFC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C) </w:t>
            </w:r>
            <w:proofErr w:type="spellStart"/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>ADnasa</w:t>
            </w:r>
            <w:proofErr w:type="spellEnd"/>
          </w:p>
          <w:p w:rsidR="00A25EFC" w:rsidRDefault="00A25EFC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D) </w:t>
            </w:r>
            <w:proofErr w:type="spellStart"/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>RNasa</w:t>
            </w:r>
            <w:proofErr w:type="spellEnd"/>
          </w:p>
          <w:p w:rsidR="00A25EFC" w:rsidRPr="00A25EFC" w:rsidRDefault="00A25EFC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E) </w:t>
            </w:r>
            <w:proofErr w:type="spellStart"/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>ATPasa</w:t>
            </w:r>
            <w:proofErr w:type="spellEnd"/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1659" w:rsidTr="00E61E1F">
        <w:tc>
          <w:tcPr>
            <w:tcW w:w="8980" w:type="dxa"/>
          </w:tcPr>
          <w:p w:rsidR="00351659" w:rsidRDefault="00675C42" w:rsidP="00F60793">
            <w:pP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21242C"/>
                <w:sz w:val="30"/>
                <w:szCs w:val="30"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>8.-Hershey</w:t>
            </w:r>
            <w:r w:rsidR="00366480"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 y Chase realizaron un experimento utilizando bacteriófago para confirmar de que :</w:t>
            </w:r>
          </w:p>
          <w:p w:rsidR="00366480" w:rsidRPr="00366480" w:rsidRDefault="00366480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 w:rsidRPr="00366480"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 A) el ADN es  material  genético.</w:t>
            </w:r>
          </w:p>
          <w:p w:rsidR="00366480" w:rsidRDefault="00366480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 w:rsidRPr="00366480"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 B) isótopos radioactivos pueden etiquetar fagos</w:t>
            </w: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>.</w:t>
            </w:r>
          </w:p>
          <w:p w:rsidR="00366480" w:rsidRDefault="00366480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 C) el azufre puede ser encontrado en proteínas.</w:t>
            </w:r>
          </w:p>
          <w:p w:rsidR="00366480" w:rsidRDefault="00366480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 D) cepas específicas de bacteria pueden ser cultivadas.</w:t>
            </w:r>
          </w:p>
          <w:p w:rsidR="00366480" w:rsidRPr="00675C42" w:rsidRDefault="00366480" w:rsidP="00F60793">
            <w:pP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  E) todas las anteriores.</w:t>
            </w:r>
          </w:p>
        </w:tc>
      </w:tr>
      <w:tr w:rsidR="00351659" w:rsidTr="00E61E1F">
        <w:tc>
          <w:tcPr>
            <w:tcW w:w="8980" w:type="dxa"/>
          </w:tcPr>
          <w:p w:rsidR="00351659" w:rsidRDefault="00366480" w:rsidP="00F60793">
            <w:pP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21242C"/>
                <w:sz w:val="30"/>
                <w:szCs w:val="30"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>9.-</w:t>
            </w:r>
            <w:r w:rsidR="00254982"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>Respecto al modelo de ADN, propuesto por Watson y Crick en 1953, es incorrecto afirmar que:</w:t>
            </w:r>
          </w:p>
          <w:p w:rsidR="00254982" w:rsidRDefault="00254982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>A) ambas hebras se unen entre sí mediante enlaces fosfodiéster.</w:t>
            </w:r>
          </w:p>
          <w:p w:rsidR="00254982" w:rsidRDefault="00254982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  B) ambas hebras crecen de manera </w:t>
            </w:r>
            <w:proofErr w:type="spellStart"/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>antiparalela</w:t>
            </w:r>
            <w:proofErr w:type="spellEnd"/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>.</w:t>
            </w:r>
          </w:p>
          <w:p w:rsidR="00254982" w:rsidRDefault="00254982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  C) las dos hebras se enfrentan por las bases nitrogenadas.</w:t>
            </w:r>
          </w:p>
          <w:p w:rsidR="00254982" w:rsidRDefault="00254982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  D) existe un esqueleto de azúcar-fosfato en cada hebra.</w:t>
            </w:r>
          </w:p>
          <w:p w:rsidR="00254982" w:rsidRPr="00254982" w:rsidRDefault="00254982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  <w:t xml:space="preserve">           E) las hebras se enlazan de manera helicoidal.</w:t>
            </w:r>
          </w:p>
        </w:tc>
      </w:tr>
      <w:tr w:rsidR="00D66554" w:rsidTr="00E61E1F">
        <w:tc>
          <w:tcPr>
            <w:tcW w:w="8980" w:type="dxa"/>
          </w:tcPr>
          <w:p w:rsidR="00D66554" w:rsidRDefault="00D66554" w:rsidP="00F60793">
            <w:pPr>
              <w:rPr>
                <w:rFonts w:ascii="Helvetica" w:hAnsi="Helvetica"/>
                <w:color w:val="21242C"/>
                <w:sz w:val="30"/>
                <w:szCs w:val="30"/>
                <w:shd w:val="clear" w:color="auto" w:fill="FFFFFF"/>
              </w:rPr>
            </w:pPr>
            <w:r>
              <w:rPr>
                <w:rFonts w:ascii="Helvetica" w:hAnsi="Helvetica"/>
                <w:color w:val="21242C"/>
                <w:sz w:val="30"/>
                <w:szCs w:val="30"/>
                <w:shd w:val="clear" w:color="auto" w:fill="FFFFFF"/>
              </w:rPr>
              <w:t>II ITEM: Desarrollo.(responda la pregunta)</w:t>
            </w:r>
          </w:p>
        </w:tc>
      </w:tr>
      <w:tr w:rsidR="00852DE8" w:rsidTr="00E61E1F">
        <w:tc>
          <w:tcPr>
            <w:tcW w:w="8980" w:type="dxa"/>
          </w:tcPr>
          <w:p w:rsidR="00852DE8" w:rsidRDefault="00D66554" w:rsidP="00F60793">
            <w:pP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        1.-</w:t>
            </w:r>
            <w:r w:rsidR="00222874"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En términos de gasto de energía para la célula, ¿Qué doble hélice de ADN crees  que será más difícil </w:t>
            </w:r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>de separar en sus dos hebras: una molécula compuesta con mayor porcentaje de pares de bases G-C o una con  mayor proporción de  pares de bases A-T? Justifica tu respuesta.</w:t>
            </w:r>
          </w:p>
          <w:p w:rsidR="00D66554" w:rsidRDefault="00D66554" w:rsidP="00F60793">
            <w:pP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6554" w:rsidRPr="00D66554" w:rsidRDefault="00D66554" w:rsidP="00F60793">
            <w:pPr>
              <w:rPr>
                <w:rFonts w:ascii="Times New Roman" w:hAnsi="Times New Roman" w:cs="Times New Roman"/>
                <w:color w:val="2124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42C"/>
                <w:sz w:val="24"/>
                <w:szCs w:val="24"/>
                <w:shd w:val="clear" w:color="auto" w:fill="FFFFFF"/>
              </w:rPr>
              <w:t xml:space="preserve">           </w:t>
            </w:r>
          </w:p>
        </w:tc>
      </w:tr>
      <w:tr w:rsidR="00FF5F94" w:rsidTr="00E61E1F">
        <w:tc>
          <w:tcPr>
            <w:tcW w:w="8980" w:type="dxa"/>
          </w:tcPr>
          <w:p w:rsidR="00FF5F94" w:rsidRPr="00F60793" w:rsidRDefault="00FF5F94" w:rsidP="00F60793">
            <w:pPr>
              <w:rPr>
                <w:rFonts w:ascii="Helvetica" w:hAnsi="Helvetica"/>
                <w:color w:val="21242C"/>
                <w:sz w:val="30"/>
                <w:szCs w:val="30"/>
                <w:shd w:val="clear" w:color="auto" w:fill="FFFFFF"/>
              </w:rPr>
            </w:pPr>
            <w:r w:rsidRPr="00FF5F94">
              <w:rPr>
                <w:rFonts w:ascii="Helvetica" w:hAnsi="Helvetica"/>
                <w:color w:val="21242C"/>
                <w:sz w:val="30"/>
                <w:szCs w:val="30"/>
                <w:shd w:val="clear" w:color="auto" w:fill="FFFFFF"/>
              </w:rPr>
              <w:t xml:space="preserve">Consultas: correo </w:t>
            </w:r>
            <w:hyperlink r:id="rId8" w:history="1">
              <w:r w:rsidRPr="00FF5F94">
                <w:rPr>
                  <w:rStyle w:val="Hipervnculo"/>
                  <w:rFonts w:ascii="Helvetica" w:hAnsi="Helvetica"/>
                  <w:sz w:val="30"/>
                  <w:szCs w:val="30"/>
                  <w:shd w:val="clear" w:color="auto" w:fill="FFFFFF"/>
                </w:rPr>
                <w:t>Berta.castro1960@gmail.com</w:t>
              </w:r>
            </w:hyperlink>
          </w:p>
        </w:tc>
      </w:tr>
    </w:tbl>
    <w:p w:rsidR="00D557D5" w:rsidRPr="00D139EE" w:rsidRDefault="00D665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PAZ   Y   BIEN.</w:t>
      </w:r>
      <w:bookmarkStart w:id="0" w:name="_GoBack"/>
      <w:bookmarkEnd w:id="0"/>
      <w:r w:rsidR="00F03D38">
        <w:rPr>
          <w:sz w:val="24"/>
          <w:szCs w:val="24"/>
        </w:rPr>
        <w:t xml:space="preserve">      </w:t>
      </w:r>
      <w:r w:rsidR="00797F65">
        <w:rPr>
          <w:sz w:val="24"/>
          <w:szCs w:val="24"/>
        </w:rPr>
        <w:t xml:space="preserve">                                                         </w:t>
      </w:r>
    </w:p>
    <w:sectPr w:rsidR="00D557D5" w:rsidRPr="00D139EE" w:rsidSect="00F75613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589"/>
    <w:multiLevelType w:val="hybridMultilevel"/>
    <w:tmpl w:val="2AF8C3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2637"/>
    <w:multiLevelType w:val="hybridMultilevel"/>
    <w:tmpl w:val="46104B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05ED"/>
    <w:multiLevelType w:val="hybridMultilevel"/>
    <w:tmpl w:val="DAFE0646"/>
    <w:lvl w:ilvl="0" w:tplc="14E2A8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3AE3"/>
    <w:multiLevelType w:val="hybridMultilevel"/>
    <w:tmpl w:val="6E0C5884"/>
    <w:lvl w:ilvl="0" w:tplc="27F8B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05C56"/>
    <w:multiLevelType w:val="hybridMultilevel"/>
    <w:tmpl w:val="910878E2"/>
    <w:lvl w:ilvl="0" w:tplc="77ACA6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54B02"/>
    <w:multiLevelType w:val="hybridMultilevel"/>
    <w:tmpl w:val="6A2CA904"/>
    <w:lvl w:ilvl="0" w:tplc="F1DC1DD2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45" w:hanging="360"/>
      </w:pPr>
    </w:lvl>
    <w:lvl w:ilvl="2" w:tplc="340A001B" w:tentative="1">
      <w:start w:val="1"/>
      <w:numFmt w:val="lowerRoman"/>
      <w:lvlText w:val="%3."/>
      <w:lvlJc w:val="right"/>
      <w:pPr>
        <w:ind w:left="1965" w:hanging="180"/>
      </w:pPr>
    </w:lvl>
    <w:lvl w:ilvl="3" w:tplc="340A000F" w:tentative="1">
      <w:start w:val="1"/>
      <w:numFmt w:val="decimal"/>
      <w:lvlText w:val="%4."/>
      <w:lvlJc w:val="left"/>
      <w:pPr>
        <w:ind w:left="2685" w:hanging="360"/>
      </w:pPr>
    </w:lvl>
    <w:lvl w:ilvl="4" w:tplc="340A0019" w:tentative="1">
      <w:start w:val="1"/>
      <w:numFmt w:val="lowerLetter"/>
      <w:lvlText w:val="%5."/>
      <w:lvlJc w:val="left"/>
      <w:pPr>
        <w:ind w:left="3405" w:hanging="360"/>
      </w:pPr>
    </w:lvl>
    <w:lvl w:ilvl="5" w:tplc="340A001B" w:tentative="1">
      <w:start w:val="1"/>
      <w:numFmt w:val="lowerRoman"/>
      <w:lvlText w:val="%6."/>
      <w:lvlJc w:val="right"/>
      <w:pPr>
        <w:ind w:left="4125" w:hanging="180"/>
      </w:pPr>
    </w:lvl>
    <w:lvl w:ilvl="6" w:tplc="340A000F" w:tentative="1">
      <w:start w:val="1"/>
      <w:numFmt w:val="decimal"/>
      <w:lvlText w:val="%7."/>
      <w:lvlJc w:val="left"/>
      <w:pPr>
        <w:ind w:left="4845" w:hanging="360"/>
      </w:pPr>
    </w:lvl>
    <w:lvl w:ilvl="7" w:tplc="340A0019" w:tentative="1">
      <w:start w:val="1"/>
      <w:numFmt w:val="lowerLetter"/>
      <w:lvlText w:val="%8."/>
      <w:lvlJc w:val="left"/>
      <w:pPr>
        <w:ind w:left="5565" w:hanging="360"/>
      </w:pPr>
    </w:lvl>
    <w:lvl w:ilvl="8" w:tplc="34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8480AD5"/>
    <w:multiLevelType w:val="hybridMultilevel"/>
    <w:tmpl w:val="92C035A8"/>
    <w:lvl w:ilvl="0" w:tplc="03BCA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C6C2B"/>
    <w:multiLevelType w:val="hybridMultilevel"/>
    <w:tmpl w:val="58CA9416"/>
    <w:lvl w:ilvl="0" w:tplc="6164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94128"/>
    <w:multiLevelType w:val="hybridMultilevel"/>
    <w:tmpl w:val="DB54D54A"/>
    <w:lvl w:ilvl="0" w:tplc="EADC9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7948"/>
    <w:multiLevelType w:val="hybridMultilevel"/>
    <w:tmpl w:val="41EA242E"/>
    <w:lvl w:ilvl="0" w:tplc="0628A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022C5"/>
    <w:multiLevelType w:val="hybridMultilevel"/>
    <w:tmpl w:val="75F01C56"/>
    <w:lvl w:ilvl="0" w:tplc="8FE6FB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446A3"/>
    <w:multiLevelType w:val="hybridMultilevel"/>
    <w:tmpl w:val="BCEEB12A"/>
    <w:lvl w:ilvl="0" w:tplc="8D126114">
      <w:start w:val="1"/>
      <w:numFmt w:val="upperLetter"/>
      <w:lvlText w:val="%1)"/>
      <w:lvlJc w:val="left"/>
      <w:pPr>
        <w:ind w:left="1080" w:hanging="360"/>
      </w:pPr>
      <w:rPr>
        <w:rFonts w:ascii="Helvetica" w:hAnsi="Helvetica" w:hint="default"/>
        <w:b w:val="0"/>
        <w:color w:val="21242C"/>
        <w:sz w:val="3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D5"/>
    <w:rsid w:val="000421C0"/>
    <w:rsid w:val="00082D4E"/>
    <w:rsid w:val="000A5ACC"/>
    <w:rsid w:val="000A65CC"/>
    <w:rsid w:val="000D07BE"/>
    <w:rsid w:val="000F1DEE"/>
    <w:rsid w:val="00110966"/>
    <w:rsid w:val="001463F1"/>
    <w:rsid w:val="00152191"/>
    <w:rsid w:val="00152E58"/>
    <w:rsid w:val="001937FB"/>
    <w:rsid w:val="001B6760"/>
    <w:rsid w:val="001E3B70"/>
    <w:rsid w:val="00200495"/>
    <w:rsid w:val="00222874"/>
    <w:rsid w:val="0022627E"/>
    <w:rsid w:val="002457EC"/>
    <w:rsid w:val="00254232"/>
    <w:rsid w:val="00254982"/>
    <w:rsid w:val="00264E50"/>
    <w:rsid w:val="002C5608"/>
    <w:rsid w:val="00351659"/>
    <w:rsid w:val="00366480"/>
    <w:rsid w:val="003A3A5B"/>
    <w:rsid w:val="003B042F"/>
    <w:rsid w:val="003B3141"/>
    <w:rsid w:val="003C0854"/>
    <w:rsid w:val="00455563"/>
    <w:rsid w:val="00481F7A"/>
    <w:rsid w:val="004A3D88"/>
    <w:rsid w:val="005A7592"/>
    <w:rsid w:val="005C7A8F"/>
    <w:rsid w:val="005F6A9F"/>
    <w:rsid w:val="00622233"/>
    <w:rsid w:val="00623F00"/>
    <w:rsid w:val="006318B1"/>
    <w:rsid w:val="00650C0A"/>
    <w:rsid w:val="00652CAB"/>
    <w:rsid w:val="0066437E"/>
    <w:rsid w:val="00675C42"/>
    <w:rsid w:val="0068616A"/>
    <w:rsid w:val="006B2169"/>
    <w:rsid w:val="00721BEC"/>
    <w:rsid w:val="00763DBD"/>
    <w:rsid w:val="00797563"/>
    <w:rsid w:val="00797F65"/>
    <w:rsid w:val="007C4652"/>
    <w:rsid w:val="007E1D30"/>
    <w:rsid w:val="008144B0"/>
    <w:rsid w:val="00815D07"/>
    <w:rsid w:val="00836EFD"/>
    <w:rsid w:val="008407F3"/>
    <w:rsid w:val="00852DE8"/>
    <w:rsid w:val="00882ED3"/>
    <w:rsid w:val="008A2B6B"/>
    <w:rsid w:val="008C374E"/>
    <w:rsid w:val="008E60D0"/>
    <w:rsid w:val="008F10B3"/>
    <w:rsid w:val="00915F19"/>
    <w:rsid w:val="00945296"/>
    <w:rsid w:val="009774C8"/>
    <w:rsid w:val="00982726"/>
    <w:rsid w:val="00996F5B"/>
    <w:rsid w:val="009C21EA"/>
    <w:rsid w:val="009F7F14"/>
    <w:rsid w:val="00A25EFC"/>
    <w:rsid w:val="00A37E3A"/>
    <w:rsid w:val="00A67903"/>
    <w:rsid w:val="00AA0C33"/>
    <w:rsid w:val="00AC25E2"/>
    <w:rsid w:val="00AC652E"/>
    <w:rsid w:val="00B133DC"/>
    <w:rsid w:val="00B376AE"/>
    <w:rsid w:val="00B83EC9"/>
    <w:rsid w:val="00BF1887"/>
    <w:rsid w:val="00C1745F"/>
    <w:rsid w:val="00C26B52"/>
    <w:rsid w:val="00C277A1"/>
    <w:rsid w:val="00C4368F"/>
    <w:rsid w:val="00C62913"/>
    <w:rsid w:val="00CA3750"/>
    <w:rsid w:val="00D061D8"/>
    <w:rsid w:val="00D139EE"/>
    <w:rsid w:val="00D557D5"/>
    <w:rsid w:val="00D66554"/>
    <w:rsid w:val="00D675DB"/>
    <w:rsid w:val="00D75F01"/>
    <w:rsid w:val="00D805B1"/>
    <w:rsid w:val="00D8419C"/>
    <w:rsid w:val="00E16ED5"/>
    <w:rsid w:val="00E61E1F"/>
    <w:rsid w:val="00E657BD"/>
    <w:rsid w:val="00E7159F"/>
    <w:rsid w:val="00EA0ED8"/>
    <w:rsid w:val="00EC696E"/>
    <w:rsid w:val="00ED0C07"/>
    <w:rsid w:val="00F02D0F"/>
    <w:rsid w:val="00F03D38"/>
    <w:rsid w:val="00F06EC3"/>
    <w:rsid w:val="00F60793"/>
    <w:rsid w:val="00F64121"/>
    <w:rsid w:val="00F75613"/>
    <w:rsid w:val="00FC3291"/>
    <w:rsid w:val="00FE2BD1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5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5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557D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63D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8B1"/>
    <w:pPr>
      <w:ind w:left="720"/>
      <w:contextualSpacing/>
    </w:pPr>
  </w:style>
  <w:style w:type="character" w:customStyle="1" w:styleId="katex-mathml">
    <w:name w:val="katex-mathml"/>
    <w:basedOn w:val="Fuentedeprrafopredeter"/>
    <w:rsid w:val="00152E58"/>
  </w:style>
  <w:style w:type="character" w:customStyle="1" w:styleId="mord">
    <w:name w:val="mord"/>
    <w:basedOn w:val="Fuentedeprrafopredeter"/>
    <w:rsid w:val="0015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5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5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557D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63D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8B1"/>
    <w:pPr>
      <w:ind w:left="720"/>
      <w:contextualSpacing/>
    </w:pPr>
  </w:style>
  <w:style w:type="character" w:customStyle="1" w:styleId="katex-mathml">
    <w:name w:val="katex-mathml"/>
    <w:basedOn w:val="Fuentedeprrafopredeter"/>
    <w:rsid w:val="00152E58"/>
  </w:style>
  <w:style w:type="character" w:customStyle="1" w:styleId="mord">
    <w:name w:val="mord"/>
    <w:basedOn w:val="Fuentedeprrafopredeter"/>
    <w:rsid w:val="0015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a.castro196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rta.castro19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 ELENA CASTRO CHAVEZ</cp:lastModifiedBy>
  <cp:revision>20</cp:revision>
  <cp:lastPrinted>2015-03-22T22:45:00Z</cp:lastPrinted>
  <dcterms:created xsi:type="dcterms:W3CDTF">2020-04-29T14:26:00Z</dcterms:created>
  <dcterms:modified xsi:type="dcterms:W3CDTF">2020-04-29T19:45:00Z</dcterms:modified>
</cp:coreProperties>
</file>